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8BA7" w14:textId="7BDCA1BD" w:rsidR="001500A3" w:rsidRDefault="58209689" w:rsidP="6AD9C561">
      <w:pPr>
        <w:spacing w:line="257" w:lineRule="auto"/>
        <w:jc w:val="center"/>
        <w:rPr>
          <w:rFonts w:ascii="Calibri" w:eastAsia="Calibri" w:hAnsi="Calibri" w:cs="Calibri"/>
          <w:b/>
          <w:bCs/>
          <w:u w:val="single"/>
        </w:rPr>
      </w:pPr>
      <w:bookmarkStart w:id="0" w:name="_GoBack"/>
      <w:bookmarkEnd w:id="0"/>
      <w:r w:rsidRPr="6AD9C561">
        <w:rPr>
          <w:rFonts w:ascii="Calibri" w:eastAsia="Calibri" w:hAnsi="Calibri" w:cs="Calibri"/>
          <w:b/>
          <w:bCs/>
          <w:u w:val="single"/>
        </w:rPr>
        <w:t xml:space="preserve">Note to accompany </w:t>
      </w:r>
      <w:proofErr w:type="spellStart"/>
      <w:r w:rsidRPr="6AD9C561">
        <w:rPr>
          <w:rFonts w:ascii="Calibri" w:eastAsia="Calibri" w:hAnsi="Calibri" w:cs="Calibri"/>
          <w:b/>
          <w:bCs/>
          <w:u w:val="single"/>
        </w:rPr>
        <w:t>HEInnovate</w:t>
      </w:r>
      <w:proofErr w:type="spellEnd"/>
      <w:r w:rsidRPr="6AD9C561">
        <w:rPr>
          <w:rFonts w:ascii="Calibri" w:eastAsia="Calibri" w:hAnsi="Calibri" w:cs="Calibri"/>
          <w:b/>
          <w:bCs/>
          <w:u w:val="single"/>
        </w:rPr>
        <w:t xml:space="preserve"> Leaders Survey</w:t>
      </w:r>
      <w:r w:rsidRPr="6AD9C561">
        <w:rPr>
          <w:rFonts w:ascii="Calibri" w:eastAsia="Calibri" w:hAnsi="Calibri" w:cs="Calibri"/>
          <w:b/>
          <w:bCs/>
        </w:rPr>
        <w:t xml:space="preserve"> </w:t>
      </w:r>
    </w:p>
    <w:p w14:paraId="192EFF80" w14:textId="12280CBD" w:rsidR="00645E2D" w:rsidRDefault="58209689" w:rsidP="009F6E0A">
      <w:pPr>
        <w:spacing w:line="257" w:lineRule="auto"/>
        <w:jc w:val="both"/>
        <w:rPr>
          <w:rFonts w:ascii="Calibri" w:eastAsia="Calibri" w:hAnsi="Calibri" w:cs="Calibri"/>
        </w:rPr>
      </w:pPr>
      <w:r w:rsidRPr="6AD9C561">
        <w:rPr>
          <w:rFonts w:ascii="Calibri" w:eastAsia="Calibri" w:hAnsi="Calibri" w:cs="Calibri"/>
        </w:rPr>
        <w:t>The E</w:t>
      </w:r>
      <w:r w:rsidR="0047030D">
        <w:rPr>
          <w:rFonts w:ascii="Calibri" w:eastAsia="Calibri" w:hAnsi="Calibri" w:cs="Calibri"/>
        </w:rPr>
        <w:t xml:space="preserve">uropean </w:t>
      </w:r>
      <w:r w:rsidR="0010445E" w:rsidRPr="6AD9C561">
        <w:rPr>
          <w:rFonts w:ascii="Calibri" w:eastAsia="Calibri" w:hAnsi="Calibri" w:cs="Calibri"/>
        </w:rPr>
        <w:t>C</w:t>
      </w:r>
      <w:r w:rsidR="0010445E">
        <w:rPr>
          <w:rFonts w:ascii="Calibri" w:eastAsia="Calibri" w:hAnsi="Calibri" w:cs="Calibri"/>
        </w:rPr>
        <w:t>ommission (EC)</w:t>
      </w:r>
      <w:r w:rsidRPr="6AD9C561">
        <w:rPr>
          <w:rFonts w:ascii="Calibri" w:eastAsia="Calibri" w:hAnsi="Calibri" w:cs="Calibri"/>
        </w:rPr>
        <w:t xml:space="preserve"> and the OECD, at the request of the </w:t>
      </w:r>
      <w:r w:rsidR="0091149E">
        <w:rPr>
          <w:rFonts w:ascii="Calibri" w:eastAsia="Calibri" w:hAnsi="Calibri" w:cs="Calibri"/>
        </w:rPr>
        <w:t>Hellenic Ministry of Education and Religious Affairs</w:t>
      </w:r>
      <w:r w:rsidR="00AC6941">
        <w:rPr>
          <w:rFonts w:ascii="Calibri" w:eastAsia="Calibri" w:hAnsi="Calibri" w:cs="Calibri"/>
        </w:rPr>
        <w:t xml:space="preserve">, </w:t>
      </w:r>
      <w:r w:rsidRPr="6AD9C561">
        <w:rPr>
          <w:rFonts w:ascii="Calibri" w:eastAsia="Calibri" w:hAnsi="Calibri" w:cs="Calibri"/>
        </w:rPr>
        <w:t xml:space="preserve">is currently undertaking a review of the innovation and entrepreneurial capacity of </w:t>
      </w:r>
      <w:r w:rsidR="00160C93">
        <w:rPr>
          <w:rFonts w:ascii="Calibri" w:eastAsia="Calibri" w:hAnsi="Calibri" w:cs="Calibri"/>
        </w:rPr>
        <w:t>Greek</w:t>
      </w:r>
      <w:r w:rsidRPr="6AD9C561">
        <w:rPr>
          <w:rFonts w:ascii="Calibri" w:eastAsia="Calibri" w:hAnsi="Calibri" w:cs="Calibri"/>
        </w:rPr>
        <w:t xml:space="preserve"> higher education institutions</w:t>
      </w:r>
      <w:r w:rsidR="00E91AC5">
        <w:rPr>
          <w:rFonts w:ascii="Calibri" w:eastAsia="Calibri" w:hAnsi="Calibri" w:cs="Calibri"/>
        </w:rPr>
        <w:t xml:space="preserve"> (HEIs)</w:t>
      </w:r>
      <w:r w:rsidRPr="6AD9C561">
        <w:rPr>
          <w:rFonts w:ascii="Calibri" w:eastAsia="Calibri" w:hAnsi="Calibri" w:cs="Calibri"/>
        </w:rPr>
        <w:t xml:space="preserve">. </w:t>
      </w:r>
      <w:r w:rsidR="00645E2D">
        <w:rPr>
          <w:rFonts w:ascii="Calibri" w:eastAsia="Calibri" w:hAnsi="Calibri" w:cs="Calibri"/>
        </w:rPr>
        <w:t xml:space="preserve">This review will be based on the </w:t>
      </w:r>
      <w:proofErr w:type="spellStart"/>
      <w:r w:rsidR="00645E2D">
        <w:rPr>
          <w:rFonts w:ascii="Calibri" w:eastAsia="Calibri" w:hAnsi="Calibri" w:cs="Calibri"/>
        </w:rPr>
        <w:t>HEInnovate</w:t>
      </w:r>
      <w:proofErr w:type="spellEnd"/>
      <w:r w:rsidR="00645E2D">
        <w:rPr>
          <w:rFonts w:ascii="Calibri" w:eastAsia="Calibri" w:hAnsi="Calibri" w:cs="Calibri"/>
        </w:rPr>
        <w:t xml:space="preserve"> Framework, which identifies 8 dimensions that support HEIs becoming innovative and entrepreneurial.</w:t>
      </w:r>
    </w:p>
    <w:p w14:paraId="0A738F27" w14:textId="0E101902" w:rsidR="009F6E0A" w:rsidRDefault="009F6E0A" w:rsidP="6AD9C561">
      <w:pPr>
        <w:spacing w:line="257" w:lineRule="auto"/>
        <w:rPr>
          <w:rFonts w:ascii="Calibri" w:eastAsia="Calibri" w:hAnsi="Calibri" w:cs="Calibri"/>
        </w:rPr>
      </w:pPr>
      <w:r>
        <w:rPr>
          <w:noProof/>
          <w:lang w:val="en-GB" w:eastAsia="en-GB"/>
        </w:rPr>
        <mc:AlternateContent>
          <mc:Choice Requires="wpg">
            <w:drawing>
              <wp:anchor distT="0" distB="0" distL="114300" distR="114300" simplePos="0" relativeHeight="251658240" behindDoc="0" locked="0" layoutInCell="1" allowOverlap="1" wp14:anchorId="7E8A51E0" wp14:editId="36498937">
                <wp:simplePos x="0" y="0"/>
                <wp:positionH relativeFrom="column">
                  <wp:posOffset>1000125</wp:posOffset>
                </wp:positionH>
                <wp:positionV relativeFrom="paragraph">
                  <wp:posOffset>174625</wp:posOffset>
                </wp:positionV>
                <wp:extent cx="3878580" cy="3038475"/>
                <wp:effectExtent l="0" t="0" r="7620" b="9525"/>
                <wp:wrapNone/>
                <wp:docPr id="8" name="Group 7"/>
                <wp:cNvGraphicFramePr/>
                <a:graphic xmlns:a="http://schemas.openxmlformats.org/drawingml/2006/main">
                  <a:graphicData uri="http://schemas.microsoft.com/office/word/2010/wordprocessingGroup">
                    <wpg:wgp>
                      <wpg:cNvGrpSpPr/>
                      <wpg:grpSpPr>
                        <a:xfrm>
                          <a:off x="0" y="0"/>
                          <a:ext cx="3878580" cy="3038475"/>
                          <a:chOff x="0" y="0"/>
                          <a:chExt cx="3461484" cy="2708041"/>
                        </a:xfrm>
                      </wpg:grpSpPr>
                      <pic:pic xmlns:pic="http://schemas.openxmlformats.org/drawingml/2006/picture">
                        <pic:nvPicPr>
                          <pic:cNvPr id="2"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50059"/>
                          <a:stretch/>
                        </pic:blipFill>
                        <pic:spPr bwMode="auto">
                          <a:xfrm>
                            <a:off x="0" y="0"/>
                            <a:ext cx="3461484" cy="1354712"/>
                          </a:xfrm>
                          <a:prstGeom prst="rect">
                            <a:avLst/>
                          </a:prstGeom>
                          <a:noFill/>
                          <a:ln w="0">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3"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9941"/>
                          <a:stretch/>
                        </pic:blipFill>
                        <pic:spPr bwMode="auto">
                          <a:xfrm>
                            <a:off x="0" y="1354713"/>
                            <a:ext cx="3461484" cy="1353328"/>
                          </a:xfrm>
                          <a:prstGeom prst="rect">
                            <a:avLst/>
                          </a:prstGeom>
                          <a:noFill/>
                          <a:ln w="0">
                            <a:noFill/>
                            <a:miter lim="800000"/>
                            <a:headEnd/>
                            <a:tailEnd/>
                          </a:ln>
                          <a:extLst>
                            <a:ext uri="{909E8E84-426E-40DD-AFC4-6F175D3DCCD1}">
                              <a14:hiddenFill xmlns:a14="http://schemas.microsoft.com/office/drawing/2010/main">
                                <a:solidFill>
                                  <a:schemeClr val="accent1"/>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47ED3BD" id="Group 7" o:spid="_x0000_s1026" style="position:absolute;margin-left:78.75pt;margin-top:13.75pt;width:305.4pt;height:239.25pt;z-index:251658240" coordsize="34614,27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614;height:13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" fillcolor="#4472c4 [3204]" strokeweight="0">
                  <v:imagedata r:id="rId12" o:title="" cropright="32807f"/>
                </v:shape>
                <v:shape id="Picture 3" o:spid="_x0000_s1028" type="#_x0000_t75" style="position:absolute;top:13547;width:3461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" fillcolor="#4472c4 [3204]" strokeweight="0">
                  <v:imagedata r:id="rId12" o:title="" cropleft="32729f"/>
                </v:shape>
              </v:group>
            </w:pict>
          </mc:Fallback>
        </mc:AlternateContent>
      </w:r>
    </w:p>
    <w:p w14:paraId="66961FD6" w14:textId="62323EC3" w:rsidR="009F6E0A" w:rsidRDefault="009F6E0A" w:rsidP="6AD9C561">
      <w:pPr>
        <w:spacing w:line="257" w:lineRule="auto"/>
        <w:rPr>
          <w:rFonts w:ascii="Calibri" w:eastAsia="Calibri" w:hAnsi="Calibri" w:cs="Calibri"/>
        </w:rPr>
      </w:pPr>
    </w:p>
    <w:p w14:paraId="2BB82685" w14:textId="78334B13" w:rsidR="009F6E0A" w:rsidRDefault="009F6E0A" w:rsidP="6AD9C561">
      <w:pPr>
        <w:spacing w:line="257" w:lineRule="auto"/>
        <w:rPr>
          <w:rFonts w:ascii="Calibri" w:eastAsia="Calibri" w:hAnsi="Calibri" w:cs="Calibri"/>
        </w:rPr>
      </w:pPr>
    </w:p>
    <w:p w14:paraId="73C2A00C" w14:textId="73F8C2FD" w:rsidR="009F6E0A" w:rsidRDefault="009F6E0A" w:rsidP="6AD9C561">
      <w:pPr>
        <w:spacing w:line="257" w:lineRule="auto"/>
        <w:rPr>
          <w:rFonts w:ascii="Calibri" w:eastAsia="Calibri" w:hAnsi="Calibri" w:cs="Calibri"/>
        </w:rPr>
      </w:pPr>
    </w:p>
    <w:p w14:paraId="14A62E7A" w14:textId="6E678329" w:rsidR="009F6E0A" w:rsidRDefault="009F6E0A" w:rsidP="6AD9C561">
      <w:pPr>
        <w:spacing w:line="257" w:lineRule="auto"/>
        <w:rPr>
          <w:rFonts w:ascii="Calibri" w:eastAsia="Calibri" w:hAnsi="Calibri" w:cs="Calibri"/>
        </w:rPr>
      </w:pPr>
    </w:p>
    <w:p w14:paraId="49E4B0D6" w14:textId="599C93AE" w:rsidR="009F6E0A" w:rsidRDefault="009F6E0A" w:rsidP="6AD9C561">
      <w:pPr>
        <w:spacing w:line="257" w:lineRule="auto"/>
        <w:rPr>
          <w:rFonts w:ascii="Calibri" w:eastAsia="Calibri" w:hAnsi="Calibri" w:cs="Calibri"/>
        </w:rPr>
      </w:pPr>
    </w:p>
    <w:p w14:paraId="527276AB" w14:textId="36034044" w:rsidR="009F6E0A" w:rsidRDefault="009F6E0A" w:rsidP="6AD9C561">
      <w:pPr>
        <w:spacing w:line="257" w:lineRule="auto"/>
        <w:rPr>
          <w:rFonts w:ascii="Calibri" w:eastAsia="Calibri" w:hAnsi="Calibri" w:cs="Calibri"/>
        </w:rPr>
      </w:pPr>
    </w:p>
    <w:p w14:paraId="74E1ECC1" w14:textId="448B1FC8" w:rsidR="009F6E0A" w:rsidRDefault="009F6E0A" w:rsidP="6AD9C561">
      <w:pPr>
        <w:spacing w:line="257" w:lineRule="auto"/>
        <w:rPr>
          <w:rFonts w:ascii="Calibri" w:eastAsia="Calibri" w:hAnsi="Calibri" w:cs="Calibri"/>
        </w:rPr>
      </w:pPr>
    </w:p>
    <w:p w14:paraId="52A18F25" w14:textId="1A9C2324" w:rsidR="009F6E0A" w:rsidRDefault="009F6E0A" w:rsidP="6AD9C561">
      <w:pPr>
        <w:spacing w:line="257" w:lineRule="auto"/>
        <w:rPr>
          <w:rFonts w:ascii="Calibri" w:eastAsia="Calibri" w:hAnsi="Calibri" w:cs="Calibri"/>
        </w:rPr>
      </w:pPr>
    </w:p>
    <w:p w14:paraId="72FCE581" w14:textId="455BAC81" w:rsidR="009F6E0A" w:rsidRDefault="009F6E0A" w:rsidP="6AD9C561">
      <w:pPr>
        <w:spacing w:line="257" w:lineRule="auto"/>
        <w:rPr>
          <w:rFonts w:ascii="Calibri" w:eastAsia="Calibri" w:hAnsi="Calibri" w:cs="Calibri"/>
        </w:rPr>
      </w:pPr>
    </w:p>
    <w:p w14:paraId="09B20ACD" w14:textId="0E55228F" w:rsidR="009F6E0A" w:rsidRDefault="009F6E0A" w:rsidP="6AD9C561">
      <w:pPr>
        <w:spacing w:line="257" w:lineRule="auto"/>
        <w:rPr>
          <w:rFonts w:ascii="Calibri" w:eastAsia="Calibri" w:hAnsi="Calibri" w:cs="Calibri"/>
        </w:rPr>
      </w:pPr>
    </w:p>
    <w:p w14:paraId="6B619BF7" w14:textId="06E15896" w:rsidR="00645E2D" w:rsidRDefault="00645E2D" w:rsidP="6AD9C561">
      <w:pPr>
        <w:spacing w:line="257" w:lineRule="auto"/>
        <w:rPr>
          <w:rFonts w:ascii="Calibri" w:eastAsia="Calibri" w:hAnsi="Calibri" w:cs="Calibri"/>
        </w:rPr>
      </w:pPr>
    </w:p>
    <w:p w14:paraId="68E870CA" w14:textId="77C594B4" w:rsidR="00645E2D" w:rsidRDefault="00645E2D" w:rsidP="009F6E0A">
      <w:pPr>
        <w:spacing w:line="257" w:lineRule="auto"/>
        <w:jc w:val="both"/>
      </w:pPr>
      <w:r>
        <w:t xml:space="preserve">The </w:t>
      </w:r>
      <w:proofErr w:type="spellStart"/>
      <w:r>
        <w:t>HEInnovate</w:t>
      </w:r>
      <w:proofErr w:type="spellEnd"/>
      <w:r>
        <w:t xml:space="preserve"> review process does not aim at ranking or comparing HEIs but fosters a discussion within, and between, HEIs on how to improve the entrepreneurship and innovation in higher education. It does not include ranking or benchmarking and recommendations will be made at the system level. </w:t>
      </w:r>
    </w:p>
    <w:p w14:paraId="2025BF3B" w14:textId="10DE0722" w:rsidR="00645E2D" w:rsidRDefault="00645E2D" w:rsidP="009F6E0A">
      <w:pPr>
        <w:spacing w:line="257" w:lineRule="auto"/>
        <w:jc w:val="both"/>
      </w:pPr>
      <w:r>
        <w:t xml:space="preserve">A critical component of the methodology is the </w:t>
      </w:r>
      <w:proofErr w:type="spellStart"/>
      <w:r w:rsidRPr="0010445E">
        <w:t>HEILeader</w:t>
      </w:r>
      <w:proofErr w:type="spellEnd"/>
      <w:r w:rsidRPr="0010445E">
        <w:t xml:space="preserve"> Survey</w:t>
      </w:r>
      <w:r w:rsidR="009F6E0A">
        <w:t>,</w:t>
      </w:r>
      <w:r>
        <w:t xml:space="preserve"> which is distributed to all HEI</w:t>
      </w:r>
      <w:r w:rsidR="00656A7F">
        <w:t>’</w:t>
      </w:r>
      <w:r>
        <w:t xml:space="preserve">s in the country. This survey asks HEIs to provide background information regarding how the different eight dimensions are </w:t>
      </w:r>
      <w:r w:rsidR="00AC6941">
        <w:t>delivered at their HEI</w:t>
      </w:r>
      <w:r>
        <w:t>. (</w:t>
      </w:r>
      <w:r w:rsidRPr="00E915F7">
        <w:rPr>
          <w:u w:val="single"/>
        </w:rPr>
        <w:t>Note</w:t>
      </w:r>
      <w:r>
        <w:t xml:space="preserve">: This survey is distinct from the </w:t>
      </w:r>
      <w:proofErr w:type="spellStart"/>
      <w:r>
        <w:t>HEInnovate</w:t>
      </w:r>
      <w:proofErr w:type="spellEnd"/>
      <w:r>
        <w:t xml:space="preserve"> Self-Assessment Tool, which guides HEIs through an assessment for </w:t>
      </w:r>
      <w:r w:rsidR="00AC6941">
        <w:t xml:space="preserve">identifying strengths and weakness at </w:t>
      </w:r>
      <w:r>
        <w:t>their indivi</w:t>
      </w:r>
      <w:r w:rsidR="00AC6941">
        <w:t>dual institution</w:t>
      </w:r>
      <w:r>
        <w:t xml:space="preserve">. Neither the EC or the OECD have access to the results of the self-assessment tool.) </w:t>
      </w:r>
    </w:p>
    <w:p w14:paraId="0D194E86" w14:textId="00A6E8A8" w:rsidR="00645E2D" w:rsidRDefault="00645E2D" w:rsidP="009F6E0A">
      <w:pPr>
        <w:spacing w:line="257" w:lineRule="auto"/>
        <w:jc w:val="both"/>
      </w:pPr>
      <w:r>
        <w:t>A few notes regarding the survey:</w:t>
      </w:r>
    </w:p>
    <w:p w14:paraId="38319EEA" w14:textId="315BC69A" w:rsidR="00645E2D" w:rsidRDefault="00645E2D" w:rsidP="009F6E0A">
      <w:pPr>
        <w:pStyle w:val="a3"/>
        <w:numPr>
          <w:ilvl w:val="0"/>
          <w:numId w:val="1"/>
        </w:numPr>
        <w:spacing w:line="257" w:lineRule="auto"/>
        <w:jc w:val="both"/>
      </w:pPr>
      <w:r>
        <w:t>Each institution should only submit on</w:t>
      </w:r>
      <w:r w:rsidR="00AC6941">
        <w:t>e</w:t>
      </w:r>
      <w:r>
        <w:t xml:space="preserve"> set of responses.  </w:t>
      </w:r>
    </w:p>
    <w:p w14:paraId="395C4EC7" w14:textId="6CF03AFC" w:rsidR="00645E2D" w:rsidRDefault="00645E2D" w:rsidP="009F6E0A">
      <w:pPr>
        <w:pStyle w:val="a3"/>
        <w:numPr>
          <w:ilvl w:val="0"/>
          <w:numId w:val="1"/>
        </w:numPr>
        <w:spacing w:line="257" w:lineRule="auto"/>
        <w:jc w:val="both"/>
      </w:pPr>
      <w:r>
        <w:t xml:space="preserve">The responses will be anonymous. </w:t>
      </w:r>
    </w:p>
    <w:p w14:paraId="54D22927" w14:textId="5A0E7AA4" w:rsidR="00645E2D" w:rsidRDefault="00645E2D" w:rsidP="009F6E0A">
      <w:pPr>
        <w:pStyle w:val="a3"/>
        <w:numPr>
          <w:ilvl w:val="0"/>
          <w:numId w:val="1"/>
        </w:numPr>
        <w:spacing w:line="257" w:lineRule="auto"/>
        <w:jc w:val="both"/>
      </w:pPr>
      <w:r>
        <w:t xml:space="preserve">Responses are due back to the </w:t>
      </w:r>
      <w:r w:rsidRPr="0046015F">
        <w:t>OECD by</w:t>
      </w:r>
      <w:r w:rsidR="00B91548" w:rsidRPr="0046015F">
        <w:t>:</w:t>
      </w:r>
      <w:r w:rsidRPr="0046015F">
        <w:t xml:space="preserve"> </w:t>
      </w:r>
      <w:r w:rsidR="0046015F" w:rsidRPr="0046015F">
        <w:rPr>
          <w:b/>
          <w:u w:val="single"/>
        </w:rPr>
        <w:t>2</w:t>
      </w:r>
      <w:r w:rsidR="0027713F">
        <w:rPr>
          <w:b/>
          <w:u w:val="single"/>
        </w:rPr>
        <w:t>9</w:t>
      </w:r>
      <w:r w:rsidR="00363A6B" w:rsidRPr="0046015F">
        <w:rPr>
          <w:b/>
          <w:u w:val="single"/>
        </w:rPr>
        <w:t xml:space="preserve"> January 2021</w:t>
      </w:r>
    </w:p>
    <w:p w14:paraId="01497588" w14:textId="6359910F" w:rsidR="00A37878" w:rsidRDefault="00AC6941" w:rsidP="009F6E0A">
      <w:pPr>
        <w:spacing w:line="257" w:lineRule="auto"/>
        <w:jc w:val="both"/>
      </w:pPr>
      <w:r>
        <w:t>F</w:t>
      </w:r>
      <w:r w:rsidR="00645E2D">
        <w:t xml:space="preserve">or the first time, the HE Leaders Survey also includes </w:t>
      </w:r>
      <w:r w:rsidR="009B3DCD">
        <w:t>surveys</w:t>
      </w:r>
      <w:r w:rsidR="00B84A91">
        <w:t xml:space="preserve"> to be completed by </w:t>
      </w:r>
      <w:r w:rsidR="00645E2D">
        <w:t xml:space="preserve">students and staff regarding Entrepreneurial Teaching and Learning. </w:t>
      </w:r>
      <w:r w:rsidR="00FF2B49">
        <w:t xml:space="preserve">We ask to distribute the survey to students and staff of entrepreneurship, so that they can provide answer directly. </w:t>
      </w:r>
      <w:r w:rsidR="00645E2D">
        <w:t>We are excited to have the students</w:t>
      </w:r>
      <w:r w:rsidR="00E91AC5">
        <w:t>’</w:t>
      </w:r>
      <w:r w:rsidR="00645E2D">
        <w:t xml:space="preserve"> voice inputting directly into the report.  </w:t>
      </w:r>
    </w:p>
    <w:p w14:paraId="2433073D" w14:textId="454EE064" w:rsidR="00765EBA" w:rsidRDefault="00EC0927" w:rsidP="009F6E0A">
      <w:pPr>
        <w:spacing w:line="257" w:lineRule="auto"/>
        <w:jc w:val="both"/>
      </w:pPr>
      <w:r>
        <w:lastRenderedPageBreak/>
        <w:t xml:space="preserve">The </w:t>
      </w:r>
      <w:r w:rsidRPr="0029504A">
        <w:rPr>
          <w:u w:val="single"/>
        </w:rPr>
        <w:t>final deadline</w:t>
      </w:r>
      <w:r>
        <w:t xml:space="preserve"> to complete the </w:t>
      </w:r>
      <w:r w:rsidRPr="0046015F">
        <w:t xml:space="preserve">surveys is </w:t>
      </w:r>
      <w:r w:rsidR="0046015F" w:rsidRPr="0046015F">
        <w:rPr>
          <w:b/>
          <w:u w:val="single"/>
        </w:rPr>
        <w:t>2</w:t>
      </w:r>
      <w:r w:rsidR="0027713F">
        <w:rPr>
          <w:b/>
          <w:u w:val="single"/>
        </w:rPr>
        <w:t>9</w:t>
      </w:r>
      <w:r w:rsidRPr="0046015F">
        <w:rPr>
          <w:b/>
          <w:u w:val="single"/>
        </w:rPr>
        <w:t xml:space="preserve"> January 2021</w:t>
      </w:r>
      <w:r w:rsidRPr="0046015F">
        <w:t>.</w:t>
      </w:r>
      <w:r w:rsidR="00765EBA">
        <w:t xml:space="preserve"> The links to the surveys, and </w:t>
      </w:r>
      <w:r w:rsidR="00C17FA0">
        <w:t>their respective participants</w:t>
      </w:r>
      <w:r w:rsidR="00765EBA">
        <w:t>, are the following:</w:t>
      </w:r>
    </w:p>
    <w:p w14:paraId="67131057" w14:textId="7688AE13" w:rsidR="009842F5" w:rsidRDefault="009842F5" w:rsidP="009842F5">
      <w:pPr>
        <w:pStyle w:val="Web"/>
      </w:pPr>
      <w:r>
        <w:rPr>
          <w:rFonts w:ascii="Calibri" w:hAnsi="Calibri" w:cs="Calibri"/>
          <w:color w:val="000000"/>
          <w:sz w:val="22"/>
          <w:szCs w:val="22"/>
          <w:shd w:val="clear" w:color="auto" w:fill="F0F2F4"/>
        </w:rPr>
        <w:t xml:space="preserve">HEI Leader Survey </w:t>
      </w:r>
    </w:p>
    <w:p w14:paraId="6166CB0C" w14:textId="7E1ED38C" w:rsidR="009842F5" w:rsidRPr="00DA7BB9" w:rsidRDefault="00A37878" w:rsidP="003F7E6F">
      <w:pPr>
        <w:numPr>
          <w:ilvl w:val="0"/>
          <w:numId w:val="2"/>
        </w:numPr>
        <w:spacing w:before="100" w:beforeAutospacing="1" w:after="100" w:afterAutospacing="1" w:line="240" w:lineRule="auto"/>
        <w:rPr>
          <w:rFonts w:eastAsia="Times New Roman"/>
        </w:rPr>
      </w:pPr>
      <w:r>
        <w:rPr>
          <w:rFonts w:eastAsia="Times New Roman"/>
        </w:rPr>
        <w:t xml:space="preserve">Survey link </w:t>
      </w:r>
      <w:r w:rsidRPr="00A37878">
        <w:rPr>
          <w:rFonts w:eastAsia="Times New Roman"/>
          <w:b/>
        </w:rPr>
        <w:t>for participating HEIs</w:t>
      </w:r>
      <w:r w:rsidR="00B72994">
        <w:rPr>
          <w:rFonts w:eastAsia="Times New Roman"/>
          <w:b/>
        </w:rPr>
        <w:t xml:space="preserve"> (one answer per each institution)</w:t>
      </w:r>
      <w:r w:rsidR="009842F5">
        <w:rPr>
          <w:rFonts w:eastAsia="Times New Roman"/>
        </w:rPr>
        <w:t xml:space="preserve">: </w:t>
      </w:r>
      <w:hyperlink r:id="rId13" w:history="1">
        <w:r w:rsidR="002811B6" w:rsidRPr="002039EB">
          <w:rPr>
            <w:rStyle w:val="-"/>
          </w:rPr>
          <w:t>https://survey.oecd.org/index.php?r=survey/index&amp;sid=721937&amp;lang=en</w:t>
        </w:r>
      </w:hyperlink>
      <w:r w:rsidR="002811B6">
        <w:tab/>
      </w:r>
      <w:r w:rsidR="00C97671">
        <w:tab/>
      </w:r>
    </w:p>
    <w:p w14:paraId="3F886559" w14:textId="77777777" w:rsidR="009842F5" w:rsidRDefault="009842F5" w:rsidP="009842F5">
      <w:pPr>
        <w:pStyle w:val="Web"/>
      </w:pPr>
      <w:r>
        <w:rPr>
          <w:rFonts w:ascii="Calibri" w:hAnsi="Calibri" w:cs="Calibri"/>
          <w:color w:val="000000"/>
          <w:sz w:val="22"/>
          <w:szCs w:val="22"/>
          <w:shd w:val="clear" w:color="auto" w:fill="F0F2F4"/>
        </w:rPr>
        <w:t xml:space="preserve">HEI-THE ENTREPRENEURSHIP EDUCATION SURVEY </w:t>
      </w:r>
    </w:p>
    <w:p w14:paraId="6EA4E6F0" w14:textId="7FA69FA9" w:rsidR="009842F5" w:rsidRDefault="002658B9" w:rsidP="002811B6">
      <w:pPr>
        <w:numPr>
          <w:ilvl w:val="0"/>
          <w:numId w:val="3"/>
        </w:numPr>
        <w:spacing w:before="100" w:beforeAutospacing="1" w:after="100" w:afterAutospacing="1" w:line="240" w:lineRule="auto"/>
        <w:rPr>
          <w:rFonts w:eastAsia="Times New Roman"/>
        </w:rPr>
      </w:pPr>
      <w:r>
        <w:rPr>
          <w:rFonts w:eastAsia="Times New Roman"/>
        </w:rPr>
        <w:t>Survey link for HEIs:</w:t>
      </w:r>
      <w:r w:rsidR="00B52C50" w:rsidRPr="00F077AB">
        <w:rPr>
          <w:rFonts w:eastAsia="Times New Roman"/>
          <w:b/>
        </w:rPr>
        <w:t xml:space="preserve"> </w:t>
      </w:r>
      <w:r w:rsidR="009842F5" w:rsidRPr="00F077AB">
        <w:rPr>
          <w:rFonts w:eastAsia="Times New Roman"/>
          <w:b/>
        </w:rPr>
        <w:t>students of entrepreneurship</w:t>
      </w:r>
      <w:r w:rsidR="009842F5">
        <w:rPr>
          <w:rFonts w:eastAsia="Times New Roman"/>
        </w:rPr>
        <w:t xml:space="preserve">: </w:t>
      </w:r>
      <w:hyperlink r:id="rId14" w:history="1">
        <w:r w:rsidR="002811B6" w:rsidRPr="002039EB">
          <w:rPr>
            <w:rStyle w:val="-"/>
          </w:rPr>
          <w:t>https://survey.oecd.org/index.php?r=survey/index&amp;sid=775444&amp;lang=en</w:t>
        </w:r>
      </w:hyperlink>
      <w:r w:rsidR="002811B6">
        <w:tab/>
      </w:r>
      <w:r w:rsidR="00AA2951">
        <w:tab/>
      </w:r>
      <w:r w:rsidR="002F5A4A">
        <w:tab/>
      </w:r>
    </w:p>
    <w:p w14:paraId="473C7CB3" w14:textId="364815B3" w:rsidR="009842F5" w:rsidRDefault="009842F5" w:rsidP="008E4DF8">
      <w:pPr>
        <w:numPr>
          <w:ilvl w:val="0"/>
          <w:numId w:val="3"/>
        </w:numPr>
        <w:spacing w:before="100" w:beforeAutospacing="1" w:after="100" w:afterAutospacing="1" w:line="240" w:lineRule="auto"/>
        <w:rPr>
          <w:rFonts w:eastAsia="Times New Roman"/>
        </w:rPr>
      </w:pPr>
      <w:r>
        <w:rPr>
          <w:rFonts w:eastAsia="Times New Roman"/>
        </w:rPr>
        <w:t>Survey link for HEI</w:t>
      </w:r>
      <w:r w:rsidR="002658B9">
        <w:rPr>
          <w:rFonts w:eastAsia="Times New Roman"/>
        </w:rPr>
        <w:t xml:space="preserve">s: </w:t>
      </w:r>
      <w:r w:rsidRPr="00F077AB">
        <w:rPr>
          <w:rFonts w:eastAsia="Times New Roman"/>
          <w:b/>
        </w:rPr>
        <w:t>teachers of entrepreneurship:</w:t>
      </w:r>
      <w:r>
        <w:rPr>
          <w:rFonts w:eastAsia="Times New Roman"/>
        </w:rPr>
        <w:t xml:space="preserve"> </w:t>
      </w:r>
      <w:hyperlink r:id="rId15" w:history="1">
        <w:r w:rsidR="002E20D8" w:rsidRPr="002039EB">
          <w:rPr>
            <w:rStyle w:val="-"/>
          </w:rPr>
          <w:t>https://survey.oecd.org/index.php?r=survey/index&amp;sid=425968&amp;lang=en</w:t>
        </w:r>
      </w:hyperlink>
      <w:r w:rsidR="002E20D8">
        <w:tab/>
      </w:r>
      <w:r w:rsidR="00AA2951">
        <w:tab/>
      </w:r>
      <w:r w:rsidR="002F5A4A">
        <w:tab/>
      </w:r>
    </w:p>
    <w:p w14:paraId="189C51A3" w14:textId="77777777" w:rsidR="0027713F" w:rsidRDefault="0027713F" w:rsidP="009F6E0A">
      <w:pPr>
        <w:spacing w:line="257" w:lineRule="auto"/>
        <w:jc w:val="both"/>
      </w:pPr>
    </w:p>
    <w:p w14:paraId="25458175" w14:textId="77777777" w:rsidR="0027713F" w:rsidRDefault="0027713F" w:rsidP="009F6E0A">
      <w:pPr>
        <w:spacing w:line="257" w:lineRule="auto"/>
        <w:jc w:val="both"/>
      </w:pPr>
    </w:p>
    <w:p w14:paraId="5CEEB061" w14:textId="3FF496AF" w:rsidR="00645E2D" w:rsidRPr="0027713F" w:rsidRDefault="0027713F" w:rsidP="009F6E0A">
      <w:pPr>
        <w:spacing w:line="257" w:lineRule="auto"/>
        <w:jc w:val="both"/>
      </w:pPr>
      <w:r>
        <w:t xml:space="preserve">In case of need for </w:t>
      </w:r>
      <w:r w:rsidRPr="0027713F">
        <w:rPr>
          <w:b/>
          <w:bCs/>
        </w:rPr>
        <w:t>clarifications</w:t>
      </w:r>
      <w:r>
        <w:t>, please contact</w:t>
      </w:r>
      <w:r w:rsidRPr="0027713F">
        <w:t xml:space="preserve">: </w:t>
      </w:r>
      <w:hyperlink r:id="rId16" w:tgtFrame="_blank" w:history="1">
        <w:r>
          <w:rPr>
            <w:rStyle w:val="-"/>
            <w:rFonts w:ascii="Calibri" w:hAnsi="Calibri" w:cs="Calibri"/>
          </w:rPr>
          <w:t>heinnovate@oecd.org</w:t>
        </w:r>
      </w:hyperlink>
    </w:p>
    <w:sectPr w:rsidR="00645E2D" w:rsidRPr="0027713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0A0F" w14:textId="77777777" w:rsidR="001E5461" w:rsidRDefault="001E5461" w:rsidP="004F1C55">
      <w:pPr>
        <w:spacing w:after="0" w:line="240" w:lineRule="auto"/>
      </w:pPr>
      <w:r>
        <w:separator/>
      </w:r>
    </w:p>
  </w:endnote>
  <w:endnote w:type="continuationSeparator" w:id="0">
    <w:p w14:paraId="31E033C0" w14:textId="77777777" w:rsidR="001E5461" w:rsidRDefault="001E5461" w:rsidP="004F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C037" w14:textId="77777777" w:rsidR="001E5461" w:rsidRDefault="001E5461" w:rsidP="004F1C55">
      <w:pPr>
        <w:spacing w:after="0" w:line="240" w:lineRule="auto"/>
      </w:pPr>
      <w:r>
        <w:separator/>
      </w:r>
    </w:p>
  </w:footnote>
  <w:footnote w:type="continuationSeparator" w:id="0">
    <w:p w14:paraId="534721A7" w14:textId="77777777" w:rsidR="001E5461" w:rsidRDefault="001E5461" w:rsidP="004F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2A31" w14:textId="229EFE59" w:rsidR="00D20890" w:rsidRDefault="001E5461">
    <w:pPr>
      <w:pStyle w:val="a4"/>
    </w:pPr>
    <w:r>
      <w:rPr>
        <w:noProof/>
      </w:rPr>
      <w:pict w14:anchorId="28FA3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3.25pt;margin-top:-8pt;width:84pt;height:42pt;z-index:251663360;mso-position-horizontal-relative:text;mso-position-vertical-relative:text;mso-width-relative:page;mso-height-relative:page">
          <v:imagedata r:id="rId1" o:title="OECD250x125"/>
        </v:shape>
      </w:pict>
    </w:r>
    <w:r>
      <w:rPr>
        <w:noProof/>
      </w:rPr>
      <w:pict w14:anchorId="1F2652E4">
        <v:shape id="_x0000_s2049" type="#_x0000_t75" style="position:absolute;margin-left:189pt;margin-top:0;width:93pt;height:25.55pt;z-index:251659264;mso-position-horizontal-relative:text;mso-position-vertical-relative:text;mso-width-relative:page;mso-height-relative:page">
          <v:imagedata r:id="rId2" o:title="logo"/>
        </v:shape>
      </w:pict>
    </w:r>
    <w:r>
      <w:rPr>
        <w:noProof/>
      </w:rPr>
      <w:pict w14:anchorId="6115F03D">
        <v:shape id="_x0000_s2050" type="#_x0000_t75" style="position:absolute;margin-left:0;margin-top:-11.25pt;width:65.25pt;height:45.25pt;z-index:251661312;mso-position-horizontal-relative:text;mso-position-vertical-relative:text;mso-width-relative:page;mso-height-relative:page">
          <v:imagedata r:id="rId3" o:title="European_Commis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02"/>
    <w:multiLevelType w:val="hybridMultilevel"/>
    <w:tmpl w:val="B9F6A6A8"/>
    <w:lvl w:ilvl="0" w:tplc="B10217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D599D"/>
    <w:multiLevelType w:val="multilevel"/>
    <w:tmpl w:val="214842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8A781E"/>
    <w:multiLevelType w:val="multilevel"/>
    <w:tmpl w:val="214842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E2AA4E"/>
    <w:rsid w:val="00080D8D"/>
    <w:rsid w:val="000A5C27"/>
    <w:rsid w:val="0010445E"/>
    <w:rsid w:val="00147142"/>
    <w:rsid w:val="001500A3"/>
    <w:rsid w:val="00160C93"/>
    <w:rsid w:val="001E5461"/>
    <w:rsid w:val="00244829"/>
    <w:rsid w:val="002658B9"/>
    <w:rsid w:val="0027713F"/>
    <w:rsid w:val="002811B6"/>
    <w:rsid w:val="0029504A"/>
    <w:rsid w:val="002E20D8"/>
    <w:rsid w:val="002E473C"/>
    <w:rsid w:val="002F5A4A"/>
    <w:rsid w:val="00363A6B"/>
    <w:rsid w:val="003B32C8"/>
    <w:rsid w:val="003F7E6F"/>
    <w:rsid w:val="00406C44"/>
    <w:rsid w:val="004513F6"/>
    <w:rsid w:val="0046015F"/>
    <w:rsid w:val="0047030D"/>
    <w:rsid w:val="004F1C55"/>
    <w:rsid w:val="00566829"/>
    <w:rsid w:val="00645E2D"/>
    <w:rsid w:val="00656A7F"/>
    <w:rsid w:val="006C1D57"/>
    <w:rsid w:val="00757E19"/>
    <w:rsid w:val="00765EBA"/>
    <w:rsid w:val="00766533"/>
    <w:rsid w:val="007F2162"/>
    <w:rsid w:val="00843823"/>
    <w:rsid w:val="00894A06"/>
    <w:rsid w:val="008E4DF8"/>
    <w:rsid w:val="0091149E"/>
    <w:rsid w:val="00977770"/>
    <w:rsid w:val="009842F5"/>
    <w:rsid w:val="00997330"/>
    <w:rsid w:val="009B3DCD"/>
    <w:rsid w:val="009F326B"/>
    <w:rsid w:val="009F6E0A"/>
    <w:rsid w:val="00A37878"/>
    <w:rsid w:val="00A44C5C"/>
    <w:rsid w:val="00AA2951"/>
    <w:rsid w:val="00AC6941"/>
    <w:rsid w:val="00AE7C76"/>
    <w:rsid w:val="00B42681"/>
    <w:rsid w:val="00B52C50"/>
    <w:rsid w:val="00B72994"/>
    <w:rsid w:val="00B84A91"/>
    <w:rsid w:val="00B91548"/>
    <w:rsid w:val="00BA7776"/>
    <w:rsid w:val="00BF6B31"/>
    <w:rsid w:val="00C17FA0"/>
    <w:rsid w:val="00C97671"/>
    <w:rsid w:val="00CB66E8"/>
    <w:rsid w:val="00CE2560"/>
    <w:rsid w:val="00CE52D4"/>
    <w:rsid w:val="00D170D2"/>
    <w:rsid w:val="00D20890"/>
    <w:rsid w:val="00DA7BB9"/>
    <w:rsid w:val="00DD508D"/>
    <w:rsid w:val="00E02E7C"/>
    <w:rsid w:val="00E317A7"/>
    <w:rsid w:val="00E915F7"/>
    <w:rsid w:val="00E91AC5"/>
    <w:rsid w:val="00EC0927"/>
    <w:rsid w:val="00EF485B"/>
    <w:rsid w:val="00F01563"/>
    <w:rsid w:val="00F0426B"/>
    <w:rsid w:val="00F04860"/>
    <w:rsid w:val="00F077AB"/>
    <w:rsid w:val="00FE3D1B"/>
    <w:rsid w:val="00FF289E"/>
    <w:rsid w:val="00FF2B49"/>
    <w:rsid w:val="246AD09A"/>
    <w:rsid w:val="57E2AA4E"/>
    <w:rsid w:val="58209689"/>
    <w:rsid w:val="6AD9C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2AA4E"/>
  <w15:chartTrackingRefBased/>
  <w15:docId w15:val="{0752F890-2EEA-4454-A416-252EC88D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E2D"/>
    <w:pPr>
      <w:ind w:left="720"/>
      <w:contextualSpacing/>
    </w:pPr>
  </w:style>
  <w:style w:type="paragraph" w:styleId="a4">
    <w:name w:val="header"/>
    <w:basedOn w:val="a"/>
    <w:link w:val="Char"/>
    <w:uiPriority w:val="99"/>
    <w:unhideWhenUsed/>
    <w:rsid w:val="004F1C55"/>
    <w:pPr>
      <w:tabs>
        <w:tab w:val="center" w:pos="4513"/>
        <w:tab w:val="right" w:pos="9026"/>
      </w:tabs>
      <w:spacing w:after="0" w:line="240" w:lineRule="auto"/>
    </w:pPr>
  </w:style>
  <w:style w:type="character" w:customStyle="1" w:styleId="Char">
    <w:name w:val="Κεφαλίδα Char"/>
    <w:basedOn w:val="a0"/>
    <w:link w:val="a4"/>
    <w:uiPriority w:val="99"/>
    <w:rsid w:val="004F1C55"/>
  </w:style>
  <w:style w:type="paragraph" w:styleId="a5">
    <w:name w:val="footer"/>
    <w:basedOn w:val="a"/>
    <w:link w:val="Char0"/>
    <w:uiPriority w:val="99"/>
    <w:unhideWhenUsed/>
    <w:rsid w:val="004F1C55"/>
    <w:pPr>
      <w:tabs>
        <w:tab w:val="center" w:pos="4513"/>
        <w:tab w:val="right" w:pos="9026"/>
      </w:tabs>
      <w:spacing w:after="0" w:line="240" w:lineRule="auto"/>
    </w:pPr>
  </w:style>
  <w:style w:type="character" w:customStyle="1" w:styleId="Char0">
    <w:name w:val="Υποσέλιδο Char"/>
    <w:basedOn w:val="a0"/>
    <w:link w:val="a5"/>
    <w:uiPriority w:val="99"/>
    <w:rsid w:val="004F1C55"/>
  </w:style>
  <w:style w:type="character" w:styleId="-">
    <w:name w:val="Hyperlink"/>
    <w:basedOn w:val="a0"/>
    <w:uiPriority w:val="99"/>
    <w:unhideWhenUsed/>
    <w:rsid w:val="009842F5"/>
    <w:rPr>
      <w:color w:val="0563C1"/>
      <w:u w:val="single"/>
    </w:rPr>
  </w:style>
  <w:style w:type="paragraph" w:styleId="Web">
    <w:name w:val="Normal (Web)"/>
    <w:basedOn w:val="a"/>
    <w:uiPriority w:val="99"/>
    <w:semiHidden/>
    <w:unhideWhenUsed/>
    <w:rsid w:val="009842F5"/>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vey.oecd.org/index.php?r=survey/index&amp;sid=721937&amp;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innovate@oecd.org" TargetMode="Externa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yperlink" Target="https://survey.oecd.org/index.php?r=survey/index&amp;sid=425968&amp;lang=e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rvey.oecd.org/index.php?r=survey/index&amp;sid=775444&amp;la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796AF901FCB4F8F9983D5E13FE5D9" ma:contentTypeVersion="5" ma:contentTypeDescription="Create a new document." ma:contentTypeScope="" ma:versionID="8f86e45ca3dd68dbdccbe9af4e8c32de">
  <xsd:schema xmlns:xsd="http://www.w3.org/2001/XMLSchema" xmlns:xs="http://www.w3.org/2001/XMLSchema" xmlns:p="http://schemas.microsoft.com/office/2006/metadata/properties" xmlns:ns2="3c177108-221a-4c0b-9b16-82aaf3f5ea80" targetNamespace="http://schemas.microsoft.com/office/2006/metadata/properties" ma:root="true" ma:fieldsID="837b89af0b75c767f9da1e40c498554a" ns2:_="">
    <xsd:import namespace="3c177108-221a-4c0b-9b16-82aaf3f5e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77108-221a-4c0b-9b16-82aaf3f5e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5701C-7862-448E-BBFE-33BC2B3BE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7BBA9-8A9D-469C-B5B4-CC3ACFB5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77108-221a-4c0b-9b16-82aaf3f5e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03080-D217-47F7-8992-BA960A849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2333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 Anne, CFE/SMEE</dc:creator>
  <cp:keywords/>
  <dc:description/>
  <cp:lastModifiedBy>Όλγα Χαβρά</cp:lastModifiedBy>
  <cp:revision>2</cp:revision>
  <dcterms:created xsi:type="dcterms:W3CDTF">2020-12-31T07:12:00Z</dcterms:created>
  <dcterms:modified xsi:type="dcterms:W3CDTF">2020-12-31T07:12:00Z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0x01010070D796AF901FCB4F8F9983D5E13FE5D9</vt:lpwstr>
  </property>
</Properties>
</file>