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7E0" w:rsidRDefault="006117E0" w:rsidP="006117E0">
      <w:r>
        <w:t>ΔΙΔΑΣΚΟΜΕΝΗ ΥΛΗ ΤΟΥ ΜΑΘΗΜΑΤΟΣ «</w:t>
      </w:r>
      <w:bookmarkStart w:id="0" w:name="_GoBack"/>
      <w:r>
        <w:t>ΜΑΘΗΜΑΤΙΚΗ ΑΝΑΛΥΣΗ ΚΑΙ ΕΦΑΡΜΟΓΕΣ</w:t>
      </w:r>
      <w:bookmarkEnd w:id="0"/>
      <w:r>
        <w:t>»</w:t>
      </w:r>
    </w:p>
    <w:p w:rsidR="006117E0" w:rsidRDefault="006117E0" w:rsidP="006117E0">
      <w:r>
        <w:t>1) Σύνολα αριθμών</w:t>
      </w:r>
    </w:p>
    <w:p w:rsidR="006117E0" w:rsidRDefault="006117E0" w:rsidP="006117E0">
      <w:r>
        <w:t xml:space="preserve">2) Συνεχείς συναρτήσεις, </w:t>
      </w:r>
      <w:proofErr w:type="spellStart"/>
      <w:r>
        <w:t>παραγωγίσιμες</w:t>
      </w:r>
      <w:proofErr w:type="spellEnd"/>
    </w:p>
    <w:p w:rsidR="006117E0" w:rsidRDefault="006117E0" w:rsidP="006117E0">
      <w:r>
        <w:t>3) Βασικά θεωρήματα διαφορικού λογισμού</w:t>
      </w:r>
    </w:p>
    <w:p w:rsidR="006117E0" w:rsidRDefault="006117E0" w:rsidP="006117E0">
      <w:r>
        <w:t>4) Αντίστροφες τριγωνομετρικές συναρτήσεις και παράγωγοι αυτών</w:t>
      </w:r>
    </w:p>
    <w:p w:rsidR="006117E0" w:rsidRDefault="006117E0" w:rsidP="006117E0">
      <w:r>
        <w:t>5) Υπερβολικές συναρτήσεις και παράγωγοι αυτών</w:t>
      </w:r>
    </w:p>
    <w:p w:rsidR="006117E0" w:rsidRDefault="006117E0" w:rsidP="006117E0">
      <w:r>
        <w:t>6) Ολοκληρωτικός λογισμός – Αόριστα ολοκληρώματα και βασικές ιδιότητες</w:t>
      </w:r>
    </w:p>
    <w:p w:rsidR="006117E0" w:rsidRDefault="006117E0" w:rsidP="006117E0">
      <w:r>
        <w:t>7) Ολοκληρώματα ειδικών συναρτήσεων όπως ρητών και τριγωνομετρικών</w:t>
      </w:r>
    </w:p>
    <w:p w:rsidR="006117E0" w:rsidRDefault="006117E0" w:rsidP="006117E0">
      <w:r>
        <w:t>8) Ορισμένα ολοκληρώματα και ιδιότητες</w:t>
      </w:r>
    </w:p>
    <w:p w:rsidR="006117E0" w:rsidRDefault="006117E0" w:rsidP="006117E0">
      <w:r>
        <w:t>9) Εφαρμογές ορισμένων ολοκληρωμάτων όπως ροπές αδράνειας, κέντρα βάρους</w:t>
      </w:r>
    </w:p>
    <w:p w:rsidR="006117E0" w:rsidRDefault="006117E0" w:rsidP="006117E0">
      <w:r>
        <w:t>10) Γενικευμένα ολοκληρώματα και εφαρμογές</w:t>
      </w:r>
    </w:p>
    <w:p w:rsidR="006117E0" w:rsidRDefault="006117E0" w:rsidP="006117E0">
      <w:r>
        <w:t>11) Ακολουθίες πραγματικών αριθμών και ιδιότητες</w:t>
      </w:r>
    </w:p>
    <w:p w:rsidR="006117E0" w:rsidRDefault="006117E0" w:rsidP="006117E0">
      <w:r>
        <w:t>12) Σειρές πραγματικών αριθμών και ιδιότητες</w:t>
      </w:r>
    </w:p>
    <w:p w:rsidR="006117E0" w:rsidRDefault="006117E0" w:rsidP="006117E0">
      <w:r>
        <w:t>13) Ακολουθίες και σειρές συναρτήσεων</w:t>
      </w:r>
    </w:p>
    <w:p w:rsidR="00745157" w:rsidRPr="006117E0" w:rsidRDefault="006117E0" w:rsidP="006117E0">
      <w:r>
        <w:t>Η</w:t>
      </w:r>
    </w:p>
    <w:sectPr w:rsidR="00745157" w:rsidRPr="006117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87"/>
    <w:rsid w:val="004F6687"/>
    <w:rsid w:val="006117E0"/>
    <w:rsid w:val="00745157"/>
    <w:rsid w:val="00796877"/>
    <w:rsid w:val="00C7478A"/>
    <w:rsid w:val="00D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7B59"/>
  <w15:chartTrackingRefBased/>
  <w15:docId w15:val="{750535D8-274A-41B3-92C4-DFE654CD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Όλγα Χαβρά</dc:creator>
  <cp:keywords/>
  <dc:description/>
  <cp:lastModifiedBy>Όλγα Χαβρά</cp:lastModifiedBy>
  <cp:revision>1</cp:revision>
  <cp:lastPrinted>2021-10-15T09:42:00Z</cp:lastPrinted>
  <dcterms:created xsi:type="dcterms:W3CDTF">2021-10-15T07:52:00Z</dcterms:created>
  <dcterms:modified xsi:type="dcterms:W3CDTF">2021-10-15T10:02:00Z</dcterms:modified>
</cp:coreProperties>
</file>