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4A46A" w14:textId="18CE8B7F" w:rsidR="00315F6B" w:rsidRPr="006E71A2" w:rsidRDefault="00315F6B" w:rsidP="006E71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6E71A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Τελετή καθομολόγησης Διπλωματούχων του Τμήματος Πολιτικών Μηχαν</w:t>
      </w:r>
      <w:r w:rsidR="006E71A2" w:rsidRPr="006E71A2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ικών ΔΠΘ</w:t>
      </w:r>
    </w:p>
    <w:p w14:paraId="17DFD819" w14:textId="2200BE12" w:rsid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τελετή καθομολόγησης των αποφοίτων του Τμήματος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Πολιτικών Μηχανικών 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οποίοι έχουν ανακηρυχθεί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διπλωματούχοι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B00D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μέχρι και την εξεταστική περίοδο </w:t>
      </w:r>
      <w:r w:rsidR="00C222D2">
        <w:rPr>
          <w:rFonts w:ascii="Times New Roman" w:eastAsia="Times New Roman" w:hAnsi="Times New Roman" w:cs="Times New Roman"/>
          <w:sz w:val="24"/>
          <w:szCs w:val="24"/>
          <w:lang w:eastAsia="el-GR"/>
        </w:rPr>
        <w:t>Φεβρουαρίου</w:t>
      </w:r>
      <w:r w:rsidR="00B00DA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202</w:t>
      </w:r>
      <w:r w:rsidR="00C222D2">
        <w:rPr>
          <w:rFonts w:ascii="Times New Roman" w:eastAsia="Times New Roman" w:hAnsi="Times New Roman" w:cs="Times New Roman"/>
          <w:sz w:val="24"/>
          <w:szCs w:val="24"/>
          <w:lang w:eastAsia="el-GR"/>
        </w:rPr>
        <w:t>1</w:t>
      </w:r>
      <w:r w:rsidR="00B00DA8">
        <w:rPr>
          <w:rFonts w:ascii="Times New Roman" w:eastAsia="Times New Roman" w:hAnsi="Times New Roman" w:cs="Times New Roman"/>
          <w:sz w:val="24"/>
          <w:szCs w:val="24"/>
          <w:lang w:eastAsia="el-GR"/>
        </w:rPr>
        <w:t>-202</w:t>
      </w:r>
      <w:r w:rsidR="00C222D2">
        <w:rPr>
          <w:rFonts w:ascii="Times New Roman" w:eastAsia="Times New Roman" w:hAnsi="Times New Roman" w:cs="Times New Roman"/>
          <w:sz w:val="24"/>
          <w:szCs w:val="24"/>
          <w:lang w:eastAsia="el-GR"/>
        </w:rPr>
        <w:t>2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πραγματοποιηθεί την </w:t>
      </w:r>
      <w:r w:rsidR="00C222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Τρίτη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C222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17</w:t>
      </w:r>
      <w:r w:rsidR="00B00D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A6747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Μαΐου</w:t>
      </w:r>
      <w:bookmarkStart w:id="0" w:name="_GoBack"/>
      <w:bookmarkEnd w:id="0"/>
      <w:r w:rsidR="00B00DA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202</w:t>
      </w:r>
      <w:r w:rsidR="00C222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30C91327" w14:textId="3ED0206A" w:rsidR="006F227C" w:rsidRDefault="006F227C" w:rsidP="006F22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 </w:t>
      </w:r>
      <w:r w:rsidRPr="006F227C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τελετή καθομολόγησης </w:t>
      </w:r>
      <w:r w:rsidRPr="006F227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θα πραγματοποιηθεί διά ζώσης στο κτήριο Α΄ του Τμήματος Πολιτικών Μηχανικών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.</w:t>
      </w:r>
    </w:p>
    <w:p w14:paraId="347D19B6" w14:textId="6E785C55" w:rsidR="007E38FC" w:rsidRP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Όσοι από τους παραπάνω φοιτητές επιθυμούν να λάβουν μέρος στην τελετή  θα πρέπει κατά το χρονικό διάστημα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από </w:t>
      </w:r>
      <w:r w:rsidR="00C222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27/4/2022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έως </w:t>
      </w:r>
      <w:r w:rsidR="00C222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6/5/2022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να εισέλθουν στη σελίδα </w:t>
      </w:r>
      <w:hyperlink r:id="rId5" w:tgtFrame="_blank" w:history="1">
        <w:r w:rsidRPr="007E38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https://students.duth.gr</w:t>
        </w:r>
      </w:hyperlink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τον ιδρυματικό τους λογαριασμό και να αιτηθούν τη συμμετοχή τους στην ορκωμοσία, ακολουθώντας τη διαδρομή Βαθμολογία &gt; Προϋποθέσεις Πτυχίου &gt; Αίτηση για Ορκωμοσία, προκειμένου:</w:t>
      </w:r>
    </w:p>
    <w:p w14:paraId="3E5030FC" w14:textId="77777777" w:rsidR="007E38FC" w:rsidRPr="007E38FC" w:rsidRDefault="007E38FC" w:rsidP="003B4F1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συμπληρώσουν και να αναρτήσουν την </w:t>
      </w:r>
      <w:r w:rsidR="00F12909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 w:rsidR="00C3725B">
        <w:rPr>
          <w:rFonts w:ascii="Times New Roman" w:eastAsia="Times New Roman" w:hAnsi="Times New Roman" w:cs="Times New Roman"/>
          <w:sz w:val="24"/>
          <w:szCs w:val="24"/>
          <w:lang w:eastAsia="el-GR"/>
        </w:rPr>
        <w:t>ίτηση</w:t>
      </w:r>
      <w:r w:rsidR="00F1290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συμμετοχής στην ορκωμοσία (συνημμένο αρχείο </w:t>
      </w:r>
      <w:r w:rsidR="00F12909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doc</w:t>
      </w:r>
      <w:r w:rsidR="00F12909">
        <w:rPr>
          <w:rFonts w:ascii="Times New Roman" w:eastAsia="Times New Roman" w:hAnsi="Times New Roman" w:cs="Times New Roman"/>
          <w:sz w:val="24"/>
          <w:szCs w:val="24"/>
          <w:lang w:eastAsia="el-GR"/>
        </w:rPr>
        <w:t>)</w:t>
      </w:r>
    </w:p>
    <w:p w14:paraId="25741388" w14:textId="50AE7628" w:rsidR="007E38FC" w:rsidRPr="007E38FC" w:rsidRDefault="007E38FC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Απαραίτητη προϋπόθεση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για την ορκωμοσία είναι να έχουν τακτοποιηθεί </w:t>
      </w:r>
      <w:r w:rsidRPr="007E38FC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μέχρι </w:t>
      </w:r>
      <w:r w:rsidR="00C222D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6/5/2022</w:t>
      </w:r>
      <w:r w:rsidR="00C222D2"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εκκρεμότητες (εφόσον υπάρχουν) με τις Υπηρεσίες του Πανεπιστημίου:</w:t>
      </w:r>
    </w:p>
    <w:p w14:paraId="711E1607" w14:textId="77777777" w:rsidR="007E38FC" w:rsidRPr="007E38FC" w:rsidRDefault="007E38FC" w:rsidP="003B4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Βιβλιοθήκη (εάν οφείλονται βιβλία ή διπλωματική εργασία στη Βιβλιοθήκη ή εάν οφείλονται προς επιστροφή βιβλία στον Εύδοξο)</w:t>
      </w:r>
    </w:p>
    <w:p w14:paraId="2A4011A4" w14:textId="77777777" w:rsidR="007E38FC" w:rsidRDefault="007E38FC" w:rsidP="003B4F1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8FC">
        <w:rPr>
          <w:rFonts w:ascii="Times New Roman" w:eastAsia="Times New Roman" w:hAnsi="Times New Roman" w:cs="Times New Roman"/>
          <w:sz w:val="24"/>
          <w:szCs w:val="24"/>
          <w:lang w:eastAsia="el-GR"/>
        </w:rPr>
        <w:t>Εστία (να μην υπάρχουν υποχρεώσεις στέγασης εφόσον έγινε χρήση)</w:t>
      </w:r>
    </w:p>
    <w:p w14:paraId="68D0419A" w14:textId="3B4C740D" w:rsidR="00906010" w:rsidRPr="00D8219A" w:rsidRDefault="00F12909" w:rsidP="0090601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Αποστολή της ακαδημαϊκής ταυτότητας (πάσο) ή σε περίπτωση απώλειας, αποστολή δήλωσης απώλειας </w:t>
      </w:r>
      <w:r w:rsidR="006F227C">
        <w:rPr>
          <w:rFonts w:ascii="Times New Roman" w:eastAsia="Times New Roman" w:hAnsi="Times New Roman" w:cs="Times New Roman"/>
          <w:sz w:val="24"/>
          <w:szCs w:val="24"/>
          <w:lang w:eastAsia="el-GR"/>
        </w:rPr>
        <w:t>με Υπεύθυνη δήλωση από την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6F227C" w:rsidRPr="006F227C">
        <w:rPr>
          <w:rFonts w:ascii="Times New Roman" w:hAnsi="Times New Roman" w:cs="Times New Roman"/>
        </w:rPr>
        <w:t>Ενιαία Ψηφιακή Πύλη της Δημόσιας Διοίκησης (</w:t>
      </w:r>
      <w:r w:rsidR="006F227C" w:rsidRPr="006F227C">
        <w:rPr>
          <w:rStyle w:val="a4"/>
          <w:rFonts w:ascii="Times New Roman" w:hAnsi="Times New Roman" w:cs="Times New Roman"/>
        </w:rPr>
        <w:t>gov</w:t>
      </w:r>
      <w:r w:rsidR="006F227C" w:rsidRPr="006F227C">
        <w:rPr>
          <w:rFonts w:ascii="Times New Roman" w:hAnsi="Times New Roman" w:cs="Times New Roman"/>
        </w:rPr>
        <w:t>.</w:t>
      </w:r>
      <w:r w:rsidR="006F227C" w:rsidRPr="006F227C">
        <w:rPr>
          <w:rStyle w:val="a4"/>
          <w:rFonts w:ascii="Times New Roman" w:hAnsi="Times New Roman" w:cs="Times New Roman"/>
        </w:rPr>
        <w:t>gr</w:t>
      </w:r>
      <w:r w:rsidR="006F227C" w:rsidRPr="006F227C">
        <w:rPr>
          <w:rFonts w:ascii="Times New Roman" w:hAnsi="Times New Roman" w:cs="Times New Roman"/>
        </w:rPr>
        <w:t>)</w:t>
      </w:r>
    </w:p>
    <w:p w14:paraId="6FC1AD8B" w14:textId="20BC09CA" w:rsidR="00A16A42" w:rsidRDefault="00A16A42" w:rsidP="00906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ΕΚΔΟΣΗ ΜΕΜΒΡΑΝΩΝ</w:t>
      </w:r>
    </w:p>
    <w:p w14:paraId="742BA18F" w14:textId="4FC7C2C3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Ενημερώνουμε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τους φοιτητές/</w:t>
      </w:r>
      <w:proofErr w:type="spellStart"/>
      <w:r w:rsidRPr="00A16A42">
        <w:rPr>
          <w:rFonts w:ascii="Times New Roman" w:hAnsi="Times New Roman" w:cs="Times New Roman"/>
          <w:sz w:val="24"/>
          <w:szCs w:val="24"/>
        </w:rPr>
        <w:t>τριες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 xml:space="preserve"> του Τμήματος </w:t>
      </w:r>
      <w:r>
        <w:rPr>
          <w:rFonts w:ascii="Times New Roman" w:hAnsi="Times New Roman" w:cs="Times New Roman"/>
          <w:sz w:val="24"/>
          <w:szCs w:val="24"/>
        </w:rPr>
        <w:t>Πολιτικών Μηχανικών</w:t>
      </w:r>
      <w:r w:rsidRPr="00A16A42">
        <w:rPr>
          <w:rFonts w:ascii="Times New Roman" w:hAnsi="Times New Roman" w:cs="Times New Roman"/>
          <w:sz w:val="24"/>
          <w:szCs w:val="24"/>
        </w:rPr>
        <w:t xml:space="preserve"> οι οποίοι θα λάβουν μέρος στην τελετή ορκωμοσίας στις </w:t>
      </w:r>
      <w:r w:rsidR="00C222D2">
        <w:rPr>
          <w:rFonts w:ascii="Times New Roman" w:hAnsi="Times New Roman" w:cs="Times New Roman"/>
          <w:sz w:val="24"/>
          <w:szCs w:val="24"/>
        </w:rPr>
        <w:t xml:space="preserve">17/5/2022 </w:t>
      </w:r>
      <w:r w:rsidRPr="00A16A42">
        <w:rPr>
          <w:rFonts w:ascii="Times New Roman" w:hAnsi="Times New Roman" w:cs="Times New Roman"/>
          <w:sz w:val="24"/>
          <w:szCs w:val="24"/>
        </w:rPr>
        <w:t xml:space="preserve">ότι </w:t>
      </w:r>
      <w:r>
        <w:rPr>
          <w:rFonts w:ascii="Times New Roman" w:hAnsi="Times New Roman" w:cs="Times New Roman"/>
          <w:sz w:val="24"/>
          <w:szCs w:val="24"/>
        </w:rPr>
        <w:t xml:space="preserve">για την </w:t>
      </w:r>
      <w:r w:rsidRPr="00A16A42">
        <w:rPr>
          <w:rFonts w:ascii="Times New Roman" w:hAnsi="Times New Roman" w:cs="Times New Roman"/>
          <w:sz w:val="24"/>
          <w:szCs w:val="24"/>
        </w:rPr>
        <w:t>έκδοση του πτυχίου τους σε μεμβράνη θα πρέπει να ακολουθήσουν την εξής διαδικασία:</w:t>
      </w:r>
    </w:p>
    <w:p w14:paraId="48E1D2BA" w14:textId="77777777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 xml:space="preserve">Κατάθεση του ποσού των πέντε (5) ευρώ </w:t>
      </w:r>
      <w:r w:rsidR="005E6C88" w:rsidRPr="00A16A42">
        <w:rPr>
          <w:rFonts w:ascii="Times New Roman" w:hAnsi="Times New Roman" w:cs="Times New Roman"/>
          <w:sz w:val="24"/>
          <w:szCs w:val="24"/>
        </w:rPr>
        <w:t>στον</w:t>
      </w:r>
      <w:r w:rsidRPr="00A16A42">
        <w:rPr>
          <w:rFonts w:ascii="Times New Roman" w:hAnsi="Times New Roman" w:cs="Times New Roman"/>
          <w:sz w:val="24"/>
          <w:szCs w:val="24"/>
        </w:rPr>
        <w:t xml:space="preserve"> τραπεζικό λογαριασμό της Εταιρείας Αξιοποίησης και Διαχείρισης Περιουσίας του Δ.Π.Θ.GR88 0172 3530 0053 5304 5938 717 (ΤΡΑΠΕΖΑ ΠΕΙΡΑΙΩΣ)</w:t>
      </w:r>
    </w:p>
    <w:p w14:paraId="1A5DF314" w14:textId="5C51A510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>ΠΡΟΣΟΧΗ: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Στην απόδειξη κατάθεσης θα πρέπει υποχρεωτικά να αναγράφεται η αιτιολογία «Έκδοση μεμβράνης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6A42">
        <w:rPr>
          <w:rFonts w:ascii="Times New Roman" w:hAnsi="Times New Roman" w:cs="Times New Roman"/>
          <w:sz w:val="24"/>
          <w:szCs w:val="24"/>
        </w:rPr>
        <w:t>πτυχίου-Ορκωμοσία</w:t>
      </w:r>
      <w:r w:rsidR="00D95FED">
        <w:rPr>
          <w:rFonts w:ascii="Times New Roman" w:hAnsi="Times New Roman" w:cs="Times New Roman"/>
          <w:sz w:val="24"/>
          <w:szCs w:val="24"/>
        </w:rPr>
        <w:t xml:space="preserve"> </w:t>
      </w:r>
      <w:r w:rsidR="00C222D2">
        <w:rPr>
          <w:rFonts w:ascii="Times New Roman" w:hAnsi="Times New Roman" w:cs="Times New Roman"/>
          <w:sz w:val="24"/>
          <w:szCs w:val="24"/>
        </w:rPr>
        <w:t>17/5/2022</w:t>
      </w:r>
      <w:r w:rsidRPr="00A16A42">
        <w:rPr>
          <w:rFonts w:ascii="Times New Roman" w:hAnsi="Times New Roman" w:cs="Times New Roman"/>
          <w:sz w:val="24"/>
          <w:szCs w:val="24"/>
        </w:rPr>
        <w:t xml:space="preserve">» και το </w:t>
      </w:r>
      <w:r w:rsidRPr="00792FB5">
        <w:rPr>
          <w:rFonts w:ascii="Times New Roman" w:hAnsi="Times New Roman" w:cs="Times New Roman"/>
          <w:b/>
          <w:sz w:val="24"/>
          <w:szCs w:val="24"/>
        </w:rPr>
        <w:t>ονοματεπώνυμο του/της φοιτητή/</w:t>
      </w:r>
      <w:proofErr w:type="spellStart"/>
      <w:r w:rsidRPr="00792FB5">
        <w:rPr>
          <w:rFonts w:ascii="Times New Roman" w:hAnsi="Times New Roman" w:cs="Times New Roman"/>
          <w:b/>
          <w:sz w:val="24"/>
          <w:szCs w:val="24"/>
        </w:rPr>
        <w:t>τριας</w:t>
      </w:r>
      <w:proofErr w:type="spellEnd"/>
    </w:p>
    <w:p w14:paraId="21430103" w14:textId="65E77642" w:rsidR="00A16A42" w:rsidRDefault="00A16A42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A42">
        <w:rPr>
          <w:rFonts w:ascii="Times New Roman" w:hAnsi="Times New Roman" w:cs="Times New Roman"/>
          <w:sz w:val="24"/>
          <w:szCs w:val="24"/>
        </w:rPr>
        <w:t>.</w:t>
      </w:r>
      <w:r w:rsidRPr="00A16A42">
        <w:rPr>
          <w:rFonts w:ascii="Times New Roman" w:hAnsi="Times New Roman" w:cs="Times New Roman"/>
          <w:sz w:val="24"/>
          <w:szCs w:val="24"/>
        </w:rPr>
        <w:sym w:font="Symbol" w:char="F0B7"/>
      </w:r>
      <w:r w:rsidRPr="00A16A42">
        <w:rPr>
          <w:rFonts w:ascii="Times New Roman" w:hAnsi="Times New Roman" w:cs="Times New Roman"/>
          <w:sz w:val="24"/>
          <w:szCs w:val="24"/>
        </w:rPr>
        <w:t xml:space="preserve">Αποστολή του </w:t>
      </w:r>
      <w:proofErr w:type="spellStart"/>
      <w:r w:rsidRPr="00A16A42">
        <w:rPr>
          <w:rFonts w:ascii="Times New Roman" w:hAnsi="Times New Roman" w:cs="Times New Roman"/>
          <w:sz w:val="24"/>
          <w:szCs w:val="24"/>
        </w:rPr>
        <w:t>καταθετηρίου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 xml:space="preserve"> πληρωμής στη Γραμματεία του Τμήματος (s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ioakemi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admin</w:t>
      </w:r>
      <w:r w:rsidRPr="00A16A42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duth</w:t>
      </w:r>
      <w:proofErr w:type="spellEnd"/>
      <w:r w:rsidRPr="00A16A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gr</w:t>
      </w:r>
      <w:r w:rsidRPr="00A16A42">
        <w:rPr>
          <w:rFonts w:ascii="Times New Roman" w:hAnsi="Times New Roman" w:cs="Times New Roman"/>
          <w:sz w:val="24"/>
          <w:szCs w:val="24"/>
        </w:rPr>
        <w:t>) μέσω του Ιδρυματικού τους email ΑΠΑΡΑΙΤΗΤΑ ΠΡΙΝ ΤΗΝ ΟΡΚΩΜΟΣΙΑ.</w:t>
      </w:r>
    </w:p>
    <w:p w14:paraId="7BB0B8E2" w14:textId="77777777" w:rsidR="00BE0A88" w:rsidRDefault="00BE0A88" w:rsidP="003B4F1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F80B0E" w14:textId="0CEFC5D3" w:rsidR="00C93FD2" w:rsidRDefault="00CF36D7" w:rsidP="00C770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lastRenderedPageBreak/>
        <w:t xml:space="preserve">Λεπτομέρειες για τα μέτρα προστασίας </w:t>
      </w:r>
      <w:r w:rsidR="004518E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</w:t>
      </w: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του COVID-19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θα ανακοινωθούν μετά τ</w:t>
      </w:r>
      <w:r w:rsidR="00005998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επικαιροποιημέν</w:t>
      </w:r>
      <w:r w:rsidR="00005998">
        <w:rPr>
          <w:rFonts w:ascii="Times New Roman" w:eastAsia="Times New Roman" w:hAnsi="Times New Roman" w:cs="Times New Roman"/>
          <w:sz w:val="24"/>
          <w:szCs w:val="24"/>
          <w:lang w:eastAsia="el-GR"/>
        </w:rPr>
        <w:t>α</w:t>
      </w:r>
      <w:proofErr w:type="spellEnd"/>
      <w:r w:rsidR="0000599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μέτρα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της Κυβέρνησης.</w:t>
      </w:r>
    </w:p>
    <w:p w14:paraId="520C6EA8" w14:textId="5213B6C9" w:rsidR="00BE0A88" w:rsidRPr="0095282D" w:rsidRDefault="00BE0A88" w:rsidP="00BE0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Τα άτομα που ενδεχομένως θα συνοδεύουν τους ορκιζόμενους δεν μπορεί να είναι περισσότερα από δύο (2) για κάθε φοιτητή/</w:t>
      </w:r>
      <w:proofErr w:type="spellStart"/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τρια</w:t>
      </w:r>
      <w:proofErr w:type="spellEnd"/>
      <w:r w:rsidR="00CF36D7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BB7D15B" w14:textId="77777777" w:rsidR="00BE0A88" w:rsidRDefault="00BE0A88" w:rsidP="00BE0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282D">
        <w:rPr>
          <w:rFonts w:ascii="Times New Roman" w:eastAsia="Times New Roman" w:hAnsi="Times New Roman" w:cs="Times New Roman"/>
          <w:sz w:val="24"/>
          <w:szCs w:val="24"/>
          <w:lang w:eastAsia="el-GR"/>
        </w:rPr>
        <w:t>Η χρήση της μάσκας είναι υποχρεωτική σε όλους τους χώρους. Η προσέλευσή σας θα πρέπει να είναι μία ώρα πριν την έναρξη της τελετής.</w:t>
      </w:r>
    </w:p>
    <w:p w14:paraId="4F2FAEB3" w14:textId="287EC981" w:rsidR="00BE0A88" w:rsidRPr="00EF2B8A" w:rsidRDefault="00BE0A88" w:rsidP="00EF2B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EF2B8A">
        <w:rPr>
          <w:rFonts w:ascii="Times New Roman" w:hAnsi="Times New Roman" w:cs="Times New Roman"/>
          <w:b/>
        </w:rPr>
        <w:t xml:space="preserve">Θα ακολουθήσει νεότερη σχετική ανακοίνωση </w:t>
      </w:r>
      <w:r w:rsidR="001116D4" w:rsidRPr="00EF2B8A">
        <w:rPr>
          <w:rFonts w:ascii="Times New Roman" w:hAnsi="Times New Roman" w:cs="Times New Roman"/>
          <w:b/>
        </w:rPr>
        <w:t>για</w:t>
      </w:r>
      <w:r w:rsidRPr="00EF2B8A">
        <w:rPr>
          <w:rFonts w:ascii="Times New Roman" w:hAnsi="Times New Roman" w:cs="Times New Roman"/>
          <w:b/>
        </w:rPr>
        <w:t xml:space="preserve"> την έναρξη της τελετής καθομολόγησης</w:t>
      </w:r>
      <w:r w:rsidR="00EF2B8A">
        <w:rPr>
          <w:rFonts w:ascii="Times New Roman" w:hAnsi="Times New Roman" w:cs="Times New Roman"/>
          <w:b/>
        </w:rPr>
        <w:t>.</w:t>
      </w:r>
      <w:r w:rsidRPr="00EF2B8A">
        <w:rPr>
          <w:rFonts w:ascii="Times New Roman" w:hAnsi="Times New Roman" w:cs="Times New Roman"/>
          <w:b/>
        </w:rPr>
        <w:t xml:space="preserve"> </w:t>
      </w:r>
    </w:p>
    <w:p w14:paraId="74A2B9B7" w14:textId="77777777" w:rsidR="00D8219A" w:rsidRPr="00A16A42" w:rsidRDefault="00D8219A" w:rsidP="003B4F1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28A9327" w14:textId="77777777" w:rsidR="000A6B41" w:rsidRPr="00014147" w:rsidRDefault="00014147" w:rsidP="003B4F1C">
      <w:pPr>
        <w:jc w:val="both"/>
        <w:rPr>
          <w:rFonts w:ascii="Times New Roman" w:hAnsi="Times New Roman" w:cs="Times New Roman"/>
          <w:sz w:val="24"/>
          <w:szCs w:val="24"/>
        </w:rPr>
      </w:pPr>
      <w:r w:rsidRPr="00014147">
        <w:rPr>
          <w:rFonts w:ascii="Times New Roman" w:hAnsi="Times New Roman" w:cs="Times New Roman"/>
          <w:sz w:val="24"/>
          <w:szCs w:val="24"/>
        </w:rPr>
        <w:t>Από τη Γραμματεία του Τμήματος Πολιτικών Μηχανικών</w:t>
      </w:r>
    </w:p>
    <w:sectPr w:rsidR="000A6B41" w:rsidRPr="00014147" w:rsidSect="00BE0A88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2CFF"/>
    <w:multiLevelType w:val="multilevel"/>
    <w:tmpl w:val="C04E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66252"/>
    <w:multiLevelType w:val="multilevel"/>
    <w:tmpl w:val="79649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FE3B74"/>
    <w:multiLevelType w:val="multilevel"/>
    <w:tmpl w:val="0F56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4134FF"/>
    <w:multiLevelType w:val="multilevel"/>
    <w:tmpl w:val="A9326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4D34B4"/>
    <w:multiLevelType w:val="multilevel"/>
    <w:tmpl w:val="490CB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F728FE"/>
    <w:multiLevelType w:val="multilevel"/>
    <w:tmpl w:val="A78E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FC"/>
    <w:rsid w:val="00005998"/>
    <w:rsid w:val="00014147"/>
    <w:rsid w:val="000A6B41"/>
    <w:rsid w:val="001116D4"/>
    <w:rsid w:val="001E1B8A"/>
    <w:rsid w:val="002412ED"/>
    <w:rsid w:val="00300C45"/>
    <w:rsid w:val="00315F6B"/>
    <w:rsid w:val="00351D4E"/>
    <w:rsid w:val="00360A48"/>
    <w:rsid w:val="003B4F1C"/>
    <w:rsid w:val="00405267"/>
    <w:rsid w:val="004440D0"/>
    <w:rsid w:val="004518E0"/>
    <w:rsid w:val="005A1360"/>
    <w:rsid w:val="005E6C88"/>
    <w:rsid w:val="005F4584"/>
    <w:rsid w:val="006E71A2"/>
    <w:rsid w:val="006F227C"/>
    <w:rsid w:val="00763179"/>
    <w:rsid w:val="00792FB5"/>
    <w:rsid w:val="007E38FC"/>
    <w:rsid w:val="007F6B41"/>
    <w:rsid w:val="00906010"/>
    <w:rsid w:val="009C1966"/>
    <w:rsid w:val="00A16A42"/>
    <w:rsid w:val="00A17C9E"/>
    <w:rsid w:val="00A51C68"/>
    <w:rsid w:val="00A67479"/>
    <w:rsid w:val="00A87AF7"/>
    <w:rsid w:val="00B00DA8"/>
    <w:rsid w:val="00B3111C"/>
    <w:rsid w:val="00B9613C"/>
    <w:rsid w:val="00BE0A88"/>
    <w:rsid w:val="00C222D2"/>
    <w:rsid w:val="00C3725B"/>
    <w:rsid w:val="00C42EE2"/>
    <w:rsid w:val="00C7704C"/>
    <w:rsid w:val="00C93FD2"/>
    <w:rsid w:val="00CF36D7"/>
    <w:rsid w:val="00D8219A"/>
    <w:rsid w:val="00D95FED"/>
    <w:rsid w:val="00DD438A"/>
    <w:rsid w:val="00E72D81"/>
    <w:rsid w:val="00EC1E9D"/>
    <w:rsid w:val="00EF2B8A"/>
    <w:rsid w:val="00F127AE"/>
    <w:rsid w:val="00F12909"/>
    <w:rsid w:val="00F84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B6E96"/>
  <w15:chartTrackingRefBased/>
  <w15:docId w15:val="{9ED9CF31-D3E0-409E-A288-83F2CEAD4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3111C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B3111C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6F227C"/>
    <w:rPr>
      <w:i/>
      <w:iCs/>
    </w:rPr>
  </w:style>
  <w:style w:type="character" w:styleId="a5">
    <w:name w:val="Strong"/>
    <w:basedOn w:val="a0"/>
    <w:uiPriority w:val="22"/>
    <w:qFormat/>
    <w:rsid w:val="005F4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5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tudents.dut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416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Σεβαστή Ιωακειμίδου</dc:creator>
  <cp:keywords/>
  <dc:description/>
  <cp:lastModifiedBy>Σεβαστή Ιωακειμίδου</cp:lastModifiedBy>
  <cp:revision>32</cp:revision>
  <cp:lastPrinted>2022-04-13T08:20:00Z</cp:lastPrinted>
  <dcterms:created xsi:type="dcterms:W3CDTF">2021-01-18T05:33:00Z</dcterms:created>
  <dcterms:modified xsi:type="dcterms:W3CDTF">2022-04-13T09:33:00Z</dcterms:modified>
</cp:coreProperties>
</file>