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3B296" w14:textId="77777777" w:rsidR="00791C9E" w:rsidRDefault="00791C9E" w:rsidP="00791C9E">
      <w:pPr>
        <w:spacing w:line="360" w:lineRule="auto"/>
        <w:rPr>
          <w:rFonts w:ascii="Arial" w:hAnsi="Arial"/>
        </w:rPr>
      </w:pPr>
    </w:p>
    <w:p w14:paraId="5FA6EFCB" w14:textId="77777777" w:rsidR="00791C9E" w:rsidRDefault="00791C9E" w:rsidP="00791C9E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p w14:paraId="224A2DA4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558"/>
        <w:gridCol w:w="5210"/>
      </w:tblGrid>
      <w:tr w:rsidR="00791C9E" w14:paraId="2C1AD783" w14:textId="77777777" w:rsidTr="00367D9C">
        <w:tc>
          <w:tcPr>
            <w:tcW w:w="1558" w:type="dxa"/>
          </w:tcPr>
          <w:p w14:paraId="12C5BFD4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  <w:p w14:paraId="475CD3EC" w14:textId="77777777" w:rsidR="00791C9E" w:rsidRDefault="00791C9E" w:rsidP="00367D9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  <w:p w14:paraId="4F3AEF82" w14:textId="77777777" w:rsidR="00F75984" w:rsidRDefault="00F75984" w:rsidP="00367D9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30321D9" w14:textId="77777777" w:rsidR="00F75984" w:rsidRDefault="00F75984" w:rsidP="00367D9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210" w:type="dxa"/>
          </w:tcPr>
          <w:p w14:paraId="4A365095" w14:textId="77777777" w:rsidR="00791C9E" w:rsidRDefault="00791C9E" w:rsidP="00367D9C">
            <w:pPr>
              <w:spacing w:line="360" w:lineRule="auto"/>
              <w:rPr>
                <w:rFonts w:ascii="Arial" w:hAnsi="Arial"/>
                <w:b/>
              </w:rPr>
            </w:pPr>
          </w:p>
          <w:p w14:paraId="20BE3A4C" w14:textId="77777777" w:rsidR="00F75984" w:rsidRDefault="00F75984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ΤΜΗΜΑ ΠΟΛΙΤΙΚΩΝ ΜΗΧΑΝΙΚΩΝ </w:t>
            </w:r>
          </w:p>
          <w:p w14:paraId="3CCF4B1A" w14:textId="77777777" w:rsidR="00923721" w:rsidRDefault="00F75984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(ΓΙΑ </w:t>
            </w:r>
            <w:r w:rsidR="00D062A7">
              <w:rPr>
                <w:rFonts w:ascii="Arial" w:hAnsi="Arial"/>
                <w:b/>
              </w:rPr>
              <w:t>ΤΗΝ ΕΠΙΤΡΟΠΗ ΕΠΙΛΟΓΗΣ ΤΟΥ Π</w:t>
            </w:r>
            <w:r w:rsidR="00AF2451">
              <w:rPr>
                <w:rFonts w:ascii="Arial" w:hAnsi="Arial"/>
                <w:b/>
              </w:rPr>
              <w:t>.</w:t>
            </w:r>
            <w:r w:rsidR="00D062A7">
              <w:rPr>
                <w:rFonts w:ascii="Arial" w:hAnsi="Arial"/>
                <w:b/>
              </w:rPr>
              <w:t>Μ</w:t>
            </w:r>
            <w:r w:rsidR="00AF2451">
              <w:rPr>
                <w:rFonts w:ascii="Arial" w:hAnsi="Arial"/>
                <w:b/>
              </w:rPr>
              <w:t>.</w:t>
            </w:r>
            <w:r w:rsidR="00D062A7">
              <w:rPr>
                <w:rFonts w:ascii="Arial" w:hAnsi="Arial"/>
                <w:b/>
              </w:rPr>
              <w:t>Σ</w:t>
            </w:r>
            <w:r w:rsidR="00AF2451">
              <w:rPr>
                <w:rFonts w:ascii="Arial" w:hAnsi="Arial"/>
                <w:b/>
              </w:rPr>
              <w:t>.</w:t>
            </w:r>
            <w:r w:rsidR="00D062A7">
              <w:rPr>
                <w:rFonts w:ascii="Arial" w:hAnsi="Arial"/>
                <w:b/>
              </w:rPr>
              <w:t xml:space="preserve"> </w:t>
            </w:r>
          </w:p>
          <w:p w14:paraId="778107F2" w14:textId="2407DABE" w:rsidR="00791C9E" w:rsidRDefault="005F3158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ΔΙΑΧΕΙΡΙΣΗ ΥΔΡΟΜΕΤΕΩΡΟΛΟΓΙΚΩΝ ΚΑΤΑΣΤΡΟΦΩΝ</w:t>
            </w:r>
            <w:bookmarkStart w:id="0" w:name="_GoBack"/>
            <w:bookmarkEnd w:id="0"/>
            <w:r w:rsidR="00F75984">
              <w:rPr>
                <w:rFonts w:ascii="Arial" w:hAnsi="Arial"/>
                <w:b/>
              </w:rPr>
              <w:t>)</w:t>
            </w:r>
            <w:r w:rsidR="00791C9E">
              <w:rPr>
                <w:rFonts w:ascii="Arial" w:hAnsi="Arial"/>
                <w:b/>
              </w:rPr>
              <w:t xml:space="preserve"> </w:t>
            </w:r>
          </w:p>
        </w:tc>
      </w:tr>
    </w:tbl>
    <w:p w14:paraId="1CCA752A" w14:textId="77777777" w:rsidR="00791C9E" w:rsidRPr="00A63E4A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791C9E" w14:paraId="21E637CA" w14:textId="77777777" w:rsidTr="00367D9C">
        <w:tc>
          <w:tcPr>
            <w:tcW w:w="10420" w:type="dxa"/>
          </w:tcPr>
          <w:p w14:paraId="1DFD850E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Επώνυμο:</w:t>
            </w:r>
            <w:r w:rsidR="00F75984">
              <w:rPr>
                <w:rFonts w:ascii="Arial" w:hAnsi="Arial"/>
                <w:sz w:val="22"/>
              </w:rPr>
              <w:t>………………………………………………………………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91C9E" w14:paraId="7A09D8AA" w14:textId="77777777" w:rsidTr="00367D9C">
        <w:tc>
          <w:tcPr>
            <w:tcW w:w="10420" w:type="dxa"/>
          </w:tcPr>
          <w:p w14:paraId="17F701B9" w14:textId="77777777" w:rsidR="00791C9E" w:rsidRDefault="00F75984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Όνομα:………………………………………………………………….</w:t>
            </w:r>
          </w:p>
        </w:tc>
      </w:tr>
      <w:tr w:rsidR="00791C9E" w14:paraId="6CFDD48E" w14:textId="77777777" w:rsidTr="00367D9C">
        <w:tc>
          <w:tcPr>
            <w:tcW w:w="10420" w:type="dxa"/>
          </w:tcPr>
          <w:p w14:paraId="66C9F661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</w:tc>
      </w:tr>
      <w:tr w:rsidR="00791C9E" w14:paraId="320C754D" w14:textId="77777777" w:rsidTr="00367D9C">
        <w:tc>
          <w:tcPr>
            <w:tcW w:w="10420" w:type="dxa"/>
          </w:tcPr>
          <w:p w14:paraId="60D04C50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Δ/</w:t>
            </w:r>
            <w:proofErr w:type="spellStart"/>
            <w:r>
              <w:rPr>
                <w:rFonts w:ascii="Arial" w:hAnsi="Arial"/>
                <w:sz w:val="22"/>
              </w:rPr>
              <w:t>νση</w:t>
            </w:r>
            <w:proofErr w:type="spellEnd"/>
            <w:r>
              <w:rPr>
                <w:rFonts w:ascii="Arial" w:hAnsi="Arial"/>
                <w:sz w:val="22"/>
              </w:rPr>
              <w:t xml:space="preserve"> Αλληλογρα</w:t>
            </w:r>
            <w:r w:rsidR="00D062A7">
              <w:rPr>
                <w:rFonts w:ascii="Arial" w:hAnsi="Arial"/>
                <w:sz w:val="22"/>
              </w:rPr>
              <w:t>φίας:</w:t>
            </w:r>
            <w:r w:rsidR="00F75984">
              <w:rPr>
                <w:rFonts w:ascii="Arial" w:hAnsi="Arial"/>
                <w:sz w:val="22"/>
              </w:rPr>
              <w:t>……………………………………………………..</w:t>
            </w:r>
          </w:p>
        </w:tc>
      </w:tr>
      <w:tr w:rsidR="00791C9E" w14:paraId="7C1EF899" w14:textId="77777777" w:rsidTr="00367D9C">
        <w:tc>
          <w:tcPr>
            <w:tcW w:w="10420" w:type="dxa"/>
          </w:tcPr>
          <w:p w14:paraId="22FCD574" w14:textId="77777777" w:rsidR="00791C9E" w:rsidRDefault="00F75984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Τηλέφωνο:</w:t>
            </w:r>
            <w:r w:rsidR="00D062A7">
              <w:rPr>
                <w:rFonts w:ascii="Arial" w:hAnsi="Arial"/>
                <w:sz w:val="22"/>
              </w:rPr>
              <w:t xml:space="preserve"> </w:t>
            </w:r>
            <w:r w:rsidR="004E0955">
              <w:rPr>
                <w:rFonts w:ascii="Arial" w:hAnsi="Arial"/>
                <w:sz w:val="22"/>
              </w:rPr>
              <w:t>(οικία)</w:t>
            </w:r>
            <w:r w:rsidR="00D062A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…………………………………</w:t>
            </w:r>
            <w:r w:rsidR="00D062A7">
              <w:rPr>
                <w:rFonts w:ascii="Arial" w:hAnsi="Arial"/>
                <w:sz w:val="22"/>
              </w:rPr>
              <w:t xml:space="preserve"> </w:t>
            </w:r>
            <w:r w:rsidR="004E0955">
              <w:rPr>
                <w:rFonts w:ascii="Arial" w:hAnsi="Arial"/>
                <w:sz w:val="22"/>
              </w:rPr>
              <w:t>(προσωπικό κινη</w:t>
            </w:r>
            <w:r w:rsidR="00D062A7">
              <w:rPr>
                <w:rFonts w:ascii="Arial" w:hAnsi="Arial"/>
                <w:sz w:val="22"/>
              </w:rPr>
              <w:t>τό)</w:t>
            </w:r>
            <w:r>
              <w:rPr>
                <w:rFonts w:ascii="Arial" w:hAnsi="Arial"/>
                <w:sz w:val="22"/>
              </w:rPr>
              <w:t>………………………………………..</w:t>
            </w:r>
          </w:p>
          <w:p w14:paraId="58958BBF" w14:textId="77777777" w:rsidR="00D062A7" w:rsidRPr="00923721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fr-FR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MAIL</w:t>
            </w:r>
            <w:r w:rsidRPr="00923721">
              <w:rPr>
                <w:rFonts w:ascii="Arial" w:hAnsi="Arial"/>
                <w:sz w:val="22"/>
              </w:rPr>
              <w:t>:</w:t>
            </w:r>
            <w:r w:rsidR="00F75984">
              <w:rPr>
                <w:rFonts w:ascii="Arial" w:hAnsi="Arial"/>
                <w:sz w:val="22"/>
              </w:rPr>
              <w:t xml:space="preserve"> ……………………………………………….</w:t>
            </w:r>
          </w:p>
        </w:tc>
      </w:tr>
    </w:tbl>
    <w:p w14:paraId="4B33FA18" w14:textId="77777777" w:rsidR="00791C9E" w:rsidRDefault="00791C9E" w:rsidP="00791C9E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791C9E" w14:paraId="0F26EACA" w14:textId="77777777" w:rsidTr="00367D9C">
        <w:tc>
          <w:tcPr>
            <w:tcW w:w="959" w:type="dxa"/>
          </w:tcPr>
          <w:p w14:paraId="240E55F1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Θέμα:</w:t>
            </w:r>
          </w:p>
        </w:tc>
        <w:tc>
          <w:tcPr>
            <w:tcW w:w="9461" w:type="dxa"/>
          </w:tcPr>
          <w:p w14:paraId="5503D59E" w14:textId="377869AA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Αίτηση </w:t>
            </w:r>
            <w:r w:rsidR="00D062A7">
              <w:rPr>
                <w:rFonts w:ascii="Arial" w:hAnsi="Arial"/>
                <w:sz w:val="22"/>
              </w:rPr>
              <w:t xml:space="preserve">απαλλαγής </w:t>
            </w:r>
            <w:r w:rsidR="000F6E83">
              <w:rPr>
                <w:rFonts w:ascii="Arial" w:hAnsi="Arial"/>
                <w:sz w:val="22"/>
              </w:rPr>
              <w:t>τελών φοίτησης</w:t>
            </w:r>
            <w:r w:rsidR="00D062A7">
              <w:rPr>
                <w:rFonts w:ascii="Arial" w:hAnsi="Arial"/>
                <w:sz w:val="22"/>
              </w:rPr>
              <w:t xml:space="preserve"> σύμφωνα με τ</w:t>
            </w:r>
            <w:r w:rsidR="000F6E83">
              <w:rPr>
                <w:rFonts w:ascii="Arial" w:hAnsi="Arial"/>
                <w:sz w:val="22"/>
              </w:rPr>
              <w:t>ην</w:t>
            </w:r>
            <w:r w:rsidR="00D062A7">
              <w:rPr>
                <w:rFonts w:ascii="Arial" w:hAnsi="Arial"/>
                <w:sz w:val="22"/>
              </w:rPr>
              <w:t xml:space="preserve"> </w:t>
            </w:r>
            <w:r w:rsidR="000F6E83" w:rsidRPr="000F6E83">
              <w:rPr>
                <w:rFonts w:ascii="Arial" w:hAnsi="Arial"/>
                <w:sz w:val="22"/>
              </w:rPr>
              <w:t xml:space="preserve">υπ’ </w:t>
            </w:r>
            <w:proofErr w:type="spellStart"/>
            <w:r w:rsidR="000F6E83" w:rsidRPr="000F6E83">
              <w:rPr>
                <w:rFonts w:ascii="Arial" w:hAnsi="Arial"/>
                <w:sz w:val="22"/>
              </w:rPr>
              <w:t>αριθμ</w:t>
            </w:r>
            <w:proofErr w:type="spellEnd"/>
            <w:r w:rsidR="000F6E83" w:rsidRPr="000F6E83">
              <w:rPr>
                <w:rFonts w:ascii="Arial" w:hAnsi="Arial"/>
                <w:sz w:val="22"/>
              </w:rPr>
              <w:t>. 108990/Ζ1/8.9.2022</w:t>
            </w:r>
            <w:r w:rsidR="000F6E83">
              <w:rPr>
                <w:rFonts w:ascii="Arial" w:hAnsi="Arial"/>
                <w:sz w:val="22"/>
              </w:rPr>
              <w:t xml:space="preserve"> (ΦΕΚ 4899/16-9-2022 τ. Β’) </w:t>
            </w:r>
          </w:p>
        </w:tc>
      </w:tr>
    </w:tbl>
    <w:p w14:paraId="6309F96F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791C9E" w14:paraId="66050E0B" w14:textId="77777777" w:rsidTr="00367D9C">
        <w:tc>
          <w:tcPr>
            <w:tcW w:w="6768" w:type="dxa"/>
          </w:tcPr>
          <w:p w14:paraId="10B2FE0E" w14:textId="7BACB18E" w:rsidR="00791C9E" w:rsidRPr="004E0955" w:rsidRDefault="00D062A7" w:rsidP="000F6E83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</w:t>
            </w:r>
            <w:r w:rsidR="00791C9E">
              <w:rPr>
                <w:rFonts w:ascii="Arial" w:hAnsi="Arial"/>
                <w:sz w:val="22"/>
              </w:rPr>
              <w:t xml:space="preserve">αρακαλώ να </w:t>
            </w:r>
            <w:r>
              <w:rPr>
                <w:rFonts w:ascii="Arial" w:hAnsi="Arial"/>
                <w:sz w:val="22"/>
              </w:rPr>
              <w:t xml:space="preserve">κάνετε δεκτή την αίτησή μου για απαλλαγή </w:t>
            </w:r>
            <w:r w:rsidR="000F6E83">
              <w:rPr>
                <w:rFonts w:ascii="Arial" w:hAnsi="Arial"/>
                <w:sz w:val="22"/>
              </w:rPr>
              <w:t>τελ</w:t>
            </w:r>
            <w:r w:rsidR="00B84B2F">
              <w:rPr>
                <w:rFonts w:ascii="Arial" w:hAnsi="Arial"/>
                <w:sz w:val="22"/>
              </w:rPr>
              <w:t>ώ</w:t>
            </w:r>
            <w:r w:rsidR="000F6E83">
              <w:rPr>
                <w:rFonts w:ascii="Arial" w:hAnsi="Arial"/>
                <w:sz w:val="22"/>
              </w:rPr>
              <w:t>ν φοίτησης</w:t>
            </w:r>
            <w:r>
              <w:rPr>
                <w:rFonts w:ascii="Arial" w:hAnsi="Arial"/>
                <w:sz w:val="22"/>
              </w:rPr>
              <w:t xml:space="preserve">, επειδή πληρώ τις προϋποθέσεις </w:t>
            </w:r>
            <w:r w:rsidR="000F6E83">
              <w:rPr>
                <w:rFonts w:ascii="Arial" w:hAnsi="Arial"/>
                <w:sz w:val="22"/>
              </w:rPr>
              <w:t>τ</w:t>
            </w:r>
            <w:r w:rsidR="000F6E83" w:rsidRPr="000F6E83">
              <w:rPr>
                <w:rFonts w:ascii="Arial" w:hAnsi="Arial"/>
                <w:sz w:val="22"/>
              </w:rPr>
              <w:t>ης παρ. 2 του άρθρου 418 και του άρθρου 86 του</w:t>
            </w:r>
            <w:r w:rsidR="000F6E83">
              <w:rPr>
                <w:rFonts w:ascii="Arial" w:hAnsi="Arial"/>
                <w:sz w:val="22"/>
              </w:rPr>
              <w:t xml:space="preserve"> </w:t>
            </w:r>
            <w:r w:rsidR="000F6E83" w:rsidRPr="000F6E83">
              <w:rPr>
                <w:rFonts w:ascii="Arial" w:hAnsi="Arial"/>
                <w:sz w:val="22"/>
              </w:rPr>
              <w:t>ν. 4957/2022</w:t>
            </w:r>
            <w:r w:rsidR="000F6E83">
              <w:rPr>
                <w:rFonts w:ascii="Arial" w:hAnsi="Arial"/>
                <w:sz w:val="22"/>
              </w:rPr>
              <w:t>, όπως εξειδικεύθηκ</w:t>
            </w:r>
            <w:r w:rsidR="00B84B2F">
              <w:rPr>
                <w:rFonts w:ascii="Arial" w:hAnsi="Arial"/>
                <w:sz w:val="22"/>
              </w:rPr>
              <w:t>αν</w:t>
            </w:r>
            <w:r w:rsidR="000F6E83">
              <w:rPr>
                <w:rFonts w:ascii="Arial" w:hAnsi="Arial"/>
                <w:sz w:val="22"/>
              </w:rPr>
              <w:t xml:space="preserve"> με </w:t>
            </w:r>
            <w:r w:rsidR="000F6E83" w:rsidRPr="000F6E83">
              <w:rPr>
                <w:rFonts w:ascii="Arial" w:hAnsi="Arial"/>
                <w:sz w:val="22"/>
              </w:rPr>
              <w:t xml:space="preserve">την υπ’ </w:t>
            </w:r>
            <w:proofErr w:type="spellStart"/>
            <w:r w:rsidR="000F6E83" w:rsidRPr="000F6E83">
              <w:rPr>
                <w:rFonts w:ascii="Arial" w:hAnsi="Arial"/>
                <w:sz w:val="22"/>
              </w:rPr>
              <w:t>αριθμ</w:t>
            </w:r>
            <w:proofErr w:type="spellEnd"/>
            <w:r w:rsidR="000F6E83" w:rsidRPr="000F6E83">
              <w:rPr>
                <w:rFonts w:ascii="Arial" w:hAnsi="Arial"/>
                <w:sz w:val="22"/>
              </w:rPr>
              <w:t>. 108990/Ζ1/8.9.2022</w:t>
            </w:r>
            <w:r>
              <w:rPr>
                <w:rFonts w:ascii="Arial" w:hAnsi="Arial"/>
                <w:sz w:val="22"/>
              </w:rPr>
              <w:t xml:space="preserve">. Συνημμένα υποβάλλω </w:t>
            </w:r>
            <w:r w:rsidR="009E6B11">
              <w:rPr>
                <w:rFonts w:ascii="Arial" w:hAnsi="Arial"/>
                <w:sz w:val="22"/>
              </w:rPr>
              <w:t>τα απαραίτητα δικαιολογητικά</w:t>
            </w:r>
            <w:r w:rsidR="000F6E83">
              <w:rPr>
                <w:rFonts w:ascii="Arial" w:hAnsi="Arial"/>
                <w:sz w:val="22"/>
              </w:rPr>
              <w:t>.</w:t>
            </w:r>
          </w:p>
          <w:p w14:paraId="3DC913B0" w14:textId="77777777" w:rsidR="00791C9E" w:rsidRDefault="00791C9E" w:rsidP="00367D9C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  <w:tr w:rsidR="00791C9E" w14:paraId="5FC3CB74" w14:textId="77777777" w:rsidTr="00367D9C">
        <w:tc>
          <w:tcPr>
            <w:tcW w:w="6768" w:type="dxa"/>
          </w:tcPr>
          <w:p w14:paraId="6AF8A44B" w14:textId="77777777" w:rsidR="00791C9E" w:rsidRDefault="00791C9E" w:rsidP="00367D9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756104DE" w14:textId="77777777" w:rsidR="00791C9E" w:rsidRPr="00F75984" w:rsidRDefault="00923721" w:rsidP="00791C9E">
      <w:p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Συνημμένα:</w:t>
      </w:r>
    </w:p>
    <w:p w14:paraId="2604AFC9" w14:textId="77777777" w:rsidR="00923721" w:rsidRPr="00F75984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1CD884AB" w14:textId="77777777" w:rsidR="00923721" w:rsidRPr="00F75984" w:rsidRDefault="007D75C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B5E77" wp14:editId="4363BFB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90800" cy="13182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EAA11" w14:textId="77777777" w:rsidR="00BA2064" w:rsidRPr="00F75984" w:rsidRDefault="00BA20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5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Ημερομηνία: …/…../20…</w:t>
                            </w:r>
                          </w:p>
                          <w:p w14:paraId="018F3F2C" w14:textId="77777777" w:rsidR="00BA2064" w:rsidRPr="00F75984" w:rsidRDefault="00BA20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772B29" w14:textId="77777777"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5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 Αιτών/ Η Αιτούσα</w:t>
                            </w:r>
                          </w:p>
                          <w:p w14:paraId="49BFBC3B" w14:textId="77777777"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A4FDDF" w14:textId="77777777"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AC3711" w14:textId="77777777"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C965F5" w14:textId="77777777"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5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B5E7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2.8pt;margin-top:.6pt;width:204pt;height:103.8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" filled="f" stroked="f">
                <v:textbox style="mso-fit-shape-to-text:t">
                  <w:txbxContent>
                    <w:p w14:paraId="64BEAA11" w14:textId="77777777" w:rsidR="00BA2064" w:rsidRPr="00F75984" w:rsidRDefault="00BA20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5984">
                        <w:rPr>
                          <w:rFonts w:ascii="Arial" w:hAnsi="Arial" w:cs="Arial"/>
                          <w:sz w:val="22"/>
                          <w:szCs w:val="22"/>
                        </w:rPr>
                        <w:t>Ημερομηνία: …/…../20…</w:t>
                      </w:r>
                    </w:p>
                    <w:p w14:paraId="018F3F2C" w14:textId="77777777" w:rsidR="00BA2064" w:rsidRPr="00F75984" w:rsidRDefault="00BA20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772B29" w14:textId="77777777"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5984">
                        <w:rPr>
                          <w:rFonts w:ascii="Arial" w:hAnsi="Arial" w:cs="Arial"/>
                          <w:sz w:val="22"/>
                          <w:szCs w:val="22"/>
                        </w:rPr>
                        <w:t>Ο Αιτών/ Η Αιτούσα</w:t>
                      </w:r>
                    </w:p>
                    <w:p w14:paraId="49BFBC3B" w14:textId="77777777"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BA4FDDF" w14:textId="77777777"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3AC3711" w14:textId="77777777"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C965F5" w14:textId="77777777"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5984">
                        <w:rPr>
                          <w:rFonts w:ascii="Arial" w:hAnsi="Arial" w:cs="Arial"/>
                          <w:sz w:val="22"/>
                          <w:szCs w:val="22"/>
                        </w:rP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721" w:rsidRPr="00F75984">
        <w:rPr>
          <w:rFonts w:ascii="Arial" w:hAnsi="Arial"/>
          <w:sz w:val="22"/>
          <w:szCs w:val="22"/>
        </w:rPr>
        <w:t>…………………….</w:t>
      </w:r>
    </w:p>
    <w:p w14:paraId="39665502" w14:textId="77777777" w:rsidR="00923721" w:rsidRPr="00F75984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25D8131B" w14:textId="77777777" w:rsidR="00BA2064" w:rsidRPr="00F7598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6D61C36E" w14:textId="77777777" w:rsidR="00BA2064" w:rsidRPr="00F7598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5A933DE2" w14:textId="77777777" w:rsidR="00BA2064" w:rsidRPr="00F7598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5DB9E8BB" w14:textId="77777777" w:rsidR="00BA2064" w:rsidRPr="00F7598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402241C6" w14:textId="77777777" w:rsidR="00BA2064" w:rsidRPr="00F7598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7D421BB9" w14:textId="77777777" w:rsidR="00BA2064" w:rsidRPr="00F75984" w:rsidRDefault="00BA2064" w:rsidP="00BA2064">
      <w:pPr>
        <w:pStyle w:val="a3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6C2E7D64" w14:textId="77777777" w:rsidR="00791C9E" w:rsidRPr="00F75984" w:rsidRDefault="00791C9E" w:rsidP="00791C9E">
      <w:pPr>
        <w:rPr>
          <w:sz w:val="22"/>
          <w:szCs w:val="22"/>
        </w:rPr>
      </w:pPr>
    </w:p>
    <w:p w14:paraId="4E8D68D4" w14:textId="77777777" w:rsidR="00D73BBE" w:rsidRDefault="00D73BBE"/>
    <w:sectPr w:rsidR="00D73BBE" w:rsidSect="00A07DCE">
      <w:pgSz w:w="11907" w:h="16840" w:code="9"/>
      <w:pgMar w:top="851" w:right="851" w:bottom="851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96DE6"/>
    <w:multiLevelType w:val="hybridMultilevel"/>
    <w:tmpl w:val="A89AC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6A1E"/>
    <w:multiLevelType w:val="hybridMultilevel"/>
    <w:tmpl w:val="AC9A0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E"/>
    <w:rsid w:val="000F6E83"/>
    <w:rsid w:val="004C3FFD"/>
    <w:rsid w:val="004E0955"/>
    <w:rsid w:val="004F1E85"/>
    <w:rsid w:val="00500443"/>
    <w:rsid w:val="005F3158"/>
    <w:rsid w:val="00791C9E"/>
    <w:rsid w:val="007D0656"/>
    <w:rsid w:val="007D75C1"/>
    <w:rsid w:val="00923721"/>
    <w:rsid w:val="009E6B11"/>
    <w:rsid w:val="00AF2451"/>
    <w:rsid w:val="00B46F1C"/>
    <w:rsid w:val="00B84B2F"/>
    <w:rsid w:val="00BA2064"/>
    <w:rsid w:val="00C54219"/>
    <w:rsid w:val="00C77BB6"/>
    <w:rsid w:val="00CF73D7"/>
    <w:rsid w:val="00D062A7"/>
    <w:rsid w:val="00D73BBE"/>
    <w:rsid w:val="00F75984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A551"/>
  <w15:docId w15:val="{183C66FA-94E0-4BAD-89A4-514760D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2017-09-17T17:03:00Z</cp:lastPrinted>
  <dcterms:created xsi:type="dcterms:W3CDTF">2022-12-08T08:42:00Z</dcterms:created>
  <dcterms:modified xsi:type="dcterms:W3CDTF">2022-12-08T09:02:00Z</dcterms:modified>
</cp:coreProperties>
</file>