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D3" w:rsidRPr="00897100" w:rsidRDefault="0087623D" w:rsidP="00483F0C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027FD3">
        <w:rPr>
          <w:b/>
          <w:sz w:val="28"/>
          <w:szCs w:val="28"/>
          <w:u w:val="single"/>
        </w:rPr>
        <w:t xml:space="preserve">ΠΡΟΓΡΑΜΜΑ ΕΞΕΤΑΣΕΩΝ </w:t>
      </w:r>
      <w:r w:rsidR="00940B6E">
        <w:rPr>
          <w:b/>
          <w:sz w:val="28"/>
          <w:szCs w:val="28"/>
          <w:u w:val="single"/>
        </w:rPr>
        <w:t>ΣΕΠΤΕΜΒΡΙΟΥ 2022-</w:t>
      </w:r>
      <w:r w:rsidR="00423C8A">
        <w:rPr>
          <w:b/>
          <w:sz w:val="28"/>
          <w:szCs w:val="28"/>
          <w:u w:val="single"/>
        </w:rPr>
        <w:t xml:space="preserve"> 20</w:t>
      </w:r>
      <w:r w:rsidR="00897100" w:rsidRPr="009155E3">
        <w:rPr>
          <w:b/>
          <w:sz w:val="28"/>
          <w:szCs w:val="28"/>
          <w:u w:val="single"/>
        </w:rPr>
        <w:t>2</w:t>
      </w:r>
      <w:r w:rsidR="00BC4CA8">
        <w:rPr>
          <w:b/>
          <w:sz w:val="28"/>
          <w:szCs w:val="28"/>
          <w:u w:val="single"/>
        </w:rPr>
        <w:t>3</w:t>
      </w:r>
    </w:p>
    <w:p w:rsidR="000655F5" w:rsidRDefault="0087623D" w:rsidP="00483F0C">
      <w:pPr>
        <w:jc w:val="center"/>
        <w:rPr>
          <w:sz w:val="28"/>
          <w:szCs w:val="28"/>
        </w:rPr>
      </w:pPr>
      <w:r w:rsidRPr="002F1539">
        <w:rPr>
          <w:sz w:val="28"/>
          <w:szCs w:val="28"/>
        </w:rPr>
        <w:t>του ΔΠΜΣ ¨Εφαρμοσμένα Μαθηματικά¨</w:t>
      </w:r>
    </w:p>
    <w:p w:rsidR="00560D75" w:rsidRPr="00F459B4" w:rsidRDefault="00560D75" w:rsidP="00483F0C">
      <w:pPr>
        <w:jc w:val="center"/>
        <w:rPr>
          <w:sz w:val="28"/>
          <w:szCs w:val="28"/>
        </w:rPr>
      </w:pPr>
    </w:p>
    <w:tbl>
      <w:tblPr>
        <w:tblW w:w="13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446"/>
        <w:gridCol w:w="3539"/>
        <w:gridCol w:w="2552"/>
        <w:gridCol w:w="1367"/>
        <w:gridCol w:w="3113"/>
      </w:tblGrid>
      <w:tr w:rsidR="002F1539" w:rsidRPr="00B13B9E" w:rsidTr="00D37C35">
        <w:trPr>
          <w:jc w:val="center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  <w:sz w:val="28"/>
                <w:szCs w:val="28"/>
              </w:rPr>
            </w:pPr>
            <w:r w:rsidRPr="00B13B9E">
              <w:rPr>
                <w:b/>
                <w:sz w:val="28"/>
                <w:szCs w:val="28"/>
              </w:rPr>
              <w:t>ΗΜΕΡΑ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</w:rPr>
            </w:pPr>
            <w:r w:rsidRPr="00B13B9E">
              <w:rPr>
                <w:b/>
              </w:rPr>
              <w:t>ΗΜΕΡ/ΝΙΑ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  <w:sz w:val="28"/>
                <w:szCs w:val="28"/>
              </w:rPr>
            </w:pPr>
            <w:r w:rsidRPr="00B13B9E">
              <w:rPr>
                <w:b/>
                <w:sz w:val="28"/>
                <w:szCs w:val="28"/>
              </w:rPr>
              <w:t>ΜΑΘΗΜΑ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  <w:sz w:val="28"/>
                <w:szCs w:val="28"/>
              </w:rPr>
            </w:pPr>
            <w:r w:rsidRPr="00B13B9E">
              <w:rPr>
                <w:b/>
                <w:sz w:val="28"/>
                <w:szCs w:val="28"/>
              </w:rPr>
              <w:t>ΔΙΔΑΣΚΟΝΤΕΣ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  <w:sz w:val="28"/>
                <w:szCs w:val="28"/>
              </w:rPr>
            </w:pPr>
            <w:r w:rsidRPr="00B13B9E">
              <w:rPr>
                <w:b/>
                <w:sz w:val="28"/>
                <w:szCs w:val="28"/>
              </w:rPr>
              <w:t>ΩΡΑ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665AFC" w:rsidRDefault="00665AFC" w:rsidP="0087623D">
            <w:pPr>
              <w:rPr>
                <w:b/>
              </w:rPr>
            </w:pPr>
            <w:r w:rsidRPr="00665AFC">
              <w:rPr>
                <w:b/>
              </w:rPr>
              <w:t>ΤΡΟΠΟΣ ΕΞΕΤΑΣΗΣ</w:t>
            </w:r>
          </w:p>
        </w:tc>
      </w:tr>
      <w:tr w:rsidR="00CA689E" w:rsidRPr="007826C6" w:rsidTr="00D37C35">
        <w:trPr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CA689E" w:rsidRPr="00635D05" w:rsidRDefault="00CA689E" w:rsidP="00CA68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ΔΕΥΤΕΡΑ</w:t>
            </w:r>
          </w:p>
          <w:p w:rsidR="00CA689E" w:rsidRPr="00635D05" w:rsidRDefault="00CA689E" w:rsidP="00CA68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8/09/20</w:t>
            </w:r>
            <w:r w:rsidRPr="00635D0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2</w:t>
            </w: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Ευφυή Πρότυπα – Υβριδικά Πληροφορικά Συστήματα Ήπιας Υπολογιστικής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Λ. Ηλιάδης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A66EDF" w:rsidRDefault="00CA689E" w:rsidP="00A66E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12:00-15:30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CA689E" w:rsidRPr="00E95482" w:rsidRDefault="00CA689E" w:rsidP="008A0C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 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Συνεδριάσεων Τομέας Μαθηματικών Προγραμματισμού)</w:t>
            </w:r>
          </w:p>
          <w:p w:rsidR="00CA689E" w:rsidRPr="00E95482" w:rsidRDefault="00CA689E" w:rsidP="008762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689E" w:rsidRPr="007826C6" w:rsidTr="00D37C35">
        <w:trPr>
          <w:trHeight w:val="729"/>
          <w:jc w:val="center"/>
        </w:trPr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89E" w:rsidRPr="00635D05" w:rsidRDefault="00CA689E" w:rsidP="00027F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Στοχαστική Ανάλυση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Χρονοσειρών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Α. Ρήγας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A66EDF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18:00-21:00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CA689E" w:rsidRPr="00E95482" w:rsidRDefault="00CA689E" w:rsidP="002227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Συνεδριάσεων Τομέας Μαθηματικών Προγραμματισμού)</w:t>
            </w:r>
          </w:p>
          <w:p w:rsidR="00CA689E" w:rsidRPr="00E95482" w:rsidRDefault="00CA689E" w:rsidP="002227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689E" w:rsidRPr="007826C6" w:rsidTr="00D37C35">
        <w:trPr>
          <w:trHeight w:val="729"/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CA689E" w:rsidRPr="00635D05" w:rsidRDefault="00CA689E" w:rsidP="00CA68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ΤΡΙΤΗ</w:t>
            </w:r>
          </w:p>
          <w:p w:rsidR="00CA689E" w:rsidRPr="00635D05" w:rsidRDefault="00CA689E" w:rsidP="00CA68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19/09/2023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Μοντελοποίηση</w:t>
            </w:r>
          </w:p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και Ανάλυση Συστημάτων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Α. Πρωτόπαπας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A689E" w:rsidRPr="00A66EDF" w:rsidRDefault="00A66EDF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CA689E" w:rsidRPr="00A66EDF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</w:tc>
        <w:tc>
          <w:tcPr>
            <w:tcW w:w="3113" w:type="dxa"/>
            <w:shd w:val="clear" w:color="auto" w:fill="auto"/>
          </w:tcPr>
          <w:p w:rsidR="00CA689E" w:rsidRPr="00E95482" w:rsidRDefault="00CA689E" w:rsidP="00CA68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Συνεδριάσεων Τομέας Μαθηματικών Προγραμματισμού)</w:t>
            </w:r>
          </w:p>
          <w:p w:rsidR="00CA689E" w:rsidRPr="00E95482" w:rsidRDefault="00CA689E" w:rsidP="00C100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34B3" w:rsidRPr="007826C6" w:rsidTr="00D37C35">
        <w:trPr>
          <w:trHeight w:val="729"/>
          <w:jc w:val="center"/>
        </w:trPr>
        <w:tc>
          <w:tcPr>
            <w:tcW w:w="3121" w:type="dxa"/>
            <w:gridSpan w:val="2"/>
            <w:vMerge/>
            <w:shd w:val="clear" w:color="auto" w:fill="auto"/>
            <w:vAlign w:val="center"/>
          </w:tcPr>
          <w:p w:rsidR="003F34B3" w:rsidRPr="00635D05" w:rsidRDefault="003F34B3" w:rsidP="00027F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Πεπερασμένα στοιχεία</w:t>
            </w:r>
          </w:p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Β.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Μπαλόπουλος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3F34B3" w:rsidRPr="00A66EDF" w:rsidRDefault="00A66EDF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3F34B3" w:rsidRPr="00A66EDF">
              <w:rPr>
                <w:rFonts w:asciiTheme="minorHAnsi" w:hAnsiTheme="minorHAnsi" w:cstheme="minorHAnsi"/>
                <w:sz w:val="16"/>
                <w:szCs w:val="16"/>
              </w:rPr>
              <w:t>19.30</w:t>
            </w:r>
          </w:p>
        </w:tc>
        <w:tc>
          <w:tcPr>
            <w:tcW w:w="3113" w:type="dxa"/>
            <w:shd w:val="clear" w:color="auto" w:fill="auto"/>
          </w:tcPr>
          <w:p w:rsidR="002704F7" w:rsidRPr="00E95482" w:rsidRDefault="002704F7" w:rsidP="002704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 </w:t>
            </w:r>
          </w:p>
          <w:p w:rsidR="002704F7" w:rsidRPr="00E95482" w:rsidRDefault="002704F7" w:rsidP="002704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Β3)</w:t>
            </w:r>
          </w:p>
          <w:p w:rsidR="003F34B3" w:rsidRPr="00E95482" w:rsidRDefault="003F34B3" w:rsidP="00CA68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34B3" w:rsidRPr="007826C6" w:rsidTr="00D37C35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3F34B3" w:rsidRPr="00635D05" w:rsidRDefault="003F34B3" w:rsidP="008C083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ΤΕΤΑΡΤΗ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F34B3" w:rsidRPr="00635D05" w:rsidRDefault="003F34B3" w:rsidP="005A73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20/09/2023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Τεχνητή Νοημοσύνη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Ι.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Μπούταλης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3F34B3" w:rsidRPr="00A66EDF" w:rsidRDefault="00A66EDF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17.30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19.30</w:t>
            </w:r>
          </w:p>
        </w:tc>
        <w:tc>
          <w:tcPr>
            <w:tcW w:w="3113" w:type="dxa"/>
            <w:shd w:val="clear" w:color="auto" w:fill="auto"/>
          </w:tcPr>
          <w:p w:rsidR="00A66EDF" w:rsidRPr="00A66EDF" w:rsidRDefault="00A66EDF" w:rsidP="00A66ED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</w:t>
            </w:r>
          </w:p>
          <w:p w:rsidR="003F34B3" w:rsidRPr="00E95482" w:rsidRDefault="003F34B3" w:rsidP="008C08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6BE4" w:rsidRPr="007826C6" w:rsidTr="00D37C35">
        <w:trPr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C86BE4" w:rsidRPr="00635D05" w:rsidRDefault="00C86BE4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ΠΑΡΑΣΚΕΥΗ</w:t>
            </w:r>
          </w:p>
          <w:p w:rsidR="00C86BE4" w:rsidRPr="00635D05" w:rsidRDefault="00C86BE4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22/09/2023</w:t>
            </w:r>
          </w:p>
        </w:tc>
        <w:tc>
          <w:tcPr>
            <w:tcW w:w="3539" w:type="dxa"/>
            <w:shd w:val="clear" w:color="auto" w:fill="auto"/>
          </w:tcPr>
          <w:p w:rsidR="00C86BE4" w:rsidRPr="00E95482" w:rsidRDefault="00C86BE4" w:rsidP="008C08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Θεωρία Γράφων</w:t>
            </w:r>
          </w:p>
        </w:tc>
        <w:tc>
          <w:tcPr>
            <w:tcW w:w="2552" w:type="dxa"/>
            <w:shd w:val="clear" w:color="auto" w:fill="auto"/>
          </w:tcPr>
          <w:p w:rsidR="00C86BE4" w:rsidRPr="00E95482" w:rsidRDefault="00C86BE4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Σ.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Σπάρταλης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C86BE4" w:rsidRPr="00A66EDF" w:rsidRDefault="00C86BE4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16:30-19:00</w:t>
            </w:r>
          </w:p>
        </w:tc>
        <w:tc>
          <w:tcPr>
            <w:tcW w:w="3113" w:type="dxa"/>
            <w:shd w:val="clear" w:color="auto" w:fill="auto"/>
          </w:tcPr>
          <w:p w:rsidR="00C86BE4" w:rsidRPr="00E95482" w:rsidRDefault="00C86BE4" w:rsidP="008C083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ζώσης, (ΠΡΟΚΑΤ Κτίριο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. Διδασκαλίας,   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Α1)</w:t>
            </w:r>
          </w:p>
        </w:tc>
      </w:tr>
      <w:tr w:rsidR="00C86BE4" w:rsidRPr="007826C6" w:rsidTr="00D37C35">
        <w:trPr>
          <w:jc w:val="center"/>
        </w:trPr>
        <w:tc>
          <w:tcPr>
            <w:tcW w:w="3121" w:type="dxa"/>
            <w:gridSpan w:val="2"/>
            <w:vMerge/>
            <w:shd w:val="clear" w:color="auto" w:fill="auto"/>
            <w:vAlign w:val="center"/>
          </w:tcPr>
          <w:p w:rsidR="00C86BE4" w:rsidRPr="00635D05" w:rsidRDefault="00C86BE4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shd w:val="clear" w:color="auto" w:fill="auto"/>
          </w:tcPr>
          <w:p w:rsidR="00C86BE4" w:rsidRPr="00E95482" w:rsidRDefault="00C86BE4" w:rsidP="00017D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Διδακτική των Μαθηματικών</w:t>
            </w:r>
          </w:p>
        </w:tc>
        <w:tc>
          <w:tcPr>
            <w:tcW w:w="2552" w:type="dxa"/>
            <w:shd w:val="clear" w:color="auto" w:fill="auto"/>
          </w:tcPr>
          <w:p w:rsidR="00C86BE4" w:rsidRPr="00E95482" w:rsidRDefault="00E95482" w:rsidP="00A66ED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Β.</w:t>
            </w:r>
            <w:r w:rsidR="00C86BE4" w:rsidRPr="00E95482">
              <w:rPr>
                <w:rFonts w:asciiTheme="minorHAnsi" w:hAnsiTheme="minorHAnsi" w:cstheme="minorHAnsi"/>
                <w:sz w:val="16"/>
                <w:szCs w:val="16"/>
              </w:rPr>
              <w:t>Παπαδόπουλος</w:t>
            </w:r>
            <w:proofErr w:type="spellEnd"/>
            <w:r w:rsidR="00C86BE4"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 - Χρ. Σχοινάς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86BE4" w:rsidRPr="00A66EDF" w:rsidRDefault="00C86BE4" w:rsidP="008C083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66E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:00 -21.00</w:t>
            </w:r>
          </w:p>
        </w:tc>
        <w:tc>
          <w:tcPr>
            <w:tcW w:w="3113" w:type="dxa"/>
            <w:shd w:val="clear" w:color="auto" w:fill="auto"/>
          </w:tcPr>
          <w:p w:rsidR="00C86BE4" w:rsidRPr="00E95482" w:rsidRDefault="00C86BE4" w:rsidP="00C86B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Συνεδριάσεων Τομέας Μαθηματικών Προγραμματισμού)</w:t>
            </w:r>
          </w:p>
          <w:p w:rsidR="00C86BE4" w:rsidRPr="00E95482" w:rsidRDefault="00C86BE4" w:rsidP="008C08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04F7" w:rsidRPr="007826C6" w:rsidTr="00D37C35">
        <w:trPr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2704F7" w:rsidRPr="00635D05" w:rsidRDefault="002704F7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ΣΑΒΒΑΤΟ</w:t>
            </w:r>
          </w:p>
          <w:p w:rsidR="002704F7" w:rsidRPr="00635D05" w:rsidRDefault="002704F7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23/09/2023</w:t>
            </w:r>
          </w:p>
        </w:tc>
        <w:tc>
          <w:tcPr>
            <w:tcW w:w="3539" w:type="dxa"/>
            <w:shd w:val="clear" w:color="auto" w:fill="auto"/>
          </w:tcPr>
          <w:p w:rsidR="002704F7" w:rsidRPr="00E95482" w:rsidRDefault="002704F7" w:rsidP="00CB53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Εφαρμοσμένη Συναρτησιακή Ανάλυση</w:t>
            </w:r>
          </w:p>
        </w:tc>
        <w:tc>
          <w:tcPr>
            <w:tcW w:w="2552" w:type="dxa"/>
            <w:shd w:val="clear" w:color="auto" w:fill="auto"/>
          </w:tcPr>
          <w:p w:rsidR="002704F7" w:rsidRPr="00E95482" w:rsidRDefault="002704F7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Β. Παπαδόπουλος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704F7" w:rsidRPr="00A66EDF" w:rsidRDefault="00E27AB0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12:00-15:0</w:t>
            </w:r>
            <w:r w:rsidR="002704F7" w:rsidRPr="00A66E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113" w:type="dxa"/>
            <w:shd w:val="clear" w:color="auto" w:fill="auto"/>
          </w:tcPr>
          <w:p w:rsidR="002704F7" w:rsidRPr="00E95482" w:rsidRDefault="002704F7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ζώσης(Κτίριο Πολιτικών Μηχανικών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Β2)</w:t>
            </w:r>
          </w:p>
        </w:tc>
      </w:tr>
      <w:tr w:rsidR="002704F7" w:rsidRPr="007826C6" w:rsidTr="00D37C35">
        <w:trPr>
          <w:jc w:val="center"/>
        </w:trPr>
        <w:tc>
          <w:tcPr>
            <w:tcW w:w="3121" w:type="dxa"/>
            <w:gridSpan w:val="2"/>
            <w:vMerge/>
            <w:shd w:val="clear" w:color="auto" w:fill="auto"/>
            <w:vAlign w:val="center"/>
          </w:tcPr>
          <w:p w:rsidR="002704F7" w:rsidRPr="00635D05" w:rsidRDefault="002704F7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shd w:val="clear" w:color="auto" w:fill="auto"/>
          </w:tcPr>
          <w:p w:rsidR="002704F7" w:rsidRPr="00E95482" w:rsidRDefault="00E27AB0" w:rsidP="00CB53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Αριθμητική Επίλυση Διαφορικών Εξισώσεων με Μερικές Παραγωγούς»</w:t>
            </w:r>
          </w:p>
        </w:tc>
        <w:tc>
          <w:tcPr>
            <w:tcW w:w="2552" w:type="dxa"/>
            <w:shd w:val="clear" w:color="auto" w:fill="auto"/>
          </w:tcPr>
          <w:p w:rsidR="002704F7" w:rsidRPr="00E95482" w:rsidRDefault="00E27AB0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Α.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Κογκέτσωφ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2704F7" w:rsidRPr="00A66EDF" w:rsidRDefault="00E27AB0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15:00-18:00</w:t>
            </w:r>
          </w:p>
        </w:tc>
        <w:tc>
          <w:tcPr>
            <w:tcW w:w="3113" w:type="dxa"/>
            <w:shd w:val="clear" w:color="auto" w:fill="auto"/>
          </w:tcPr>
          <w:p w:rsidR="002704F7" w:rsidRPr="00E95482" w:rsidRDefault="00E27AB0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ζώσης(Κτίριο Πολιτικών Μηχανικών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Β2)</w:t>
            </w:r>
          </w:p>
        </w:tc>
      </w:tr>
      <w:tr w:rsidR="002704F7" w:rsidRPr="007826C6" w:rsidTr="00D37C35">
        <w:trPr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2704F7" w:rsidRPr="00635D05" w:rsidRDefault="002704F7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ΚΥΡΙΑΚΗ</w:t>
            </w:r>
          </w:p>
          <w:p w:rsidR="002704F7" w:rsidRPr="00635D05" w:rsidRDefault="002704F7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24/09/2023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2704F7" w:rsidRPr="00E95482" w:rsidRDefault="002704F7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Ασαφής Λογική και Εφαρμογές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704F7" w:rsidRPr="00E95482" w:rsidRDefault="002704F7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Β. Παπαδόπουλος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F7" w:rsidRPr="00A66EDF" w:rsidRDefault="00E27AB0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2704F7" w:rsidRPr="00A66EDF">
              <w:rPr>
                <w:rFonts w:asciiTheme="minorHAnsi" w:hAnsiTheme="minorHAnsi" w:cstheme="minorHAnsi"/>
                <w:sz w:val="16"/>
                <w:szCs w:val="16"/>
              </w:rPr>
              <w:t>:00-1</w:t>
            </w: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2704F7" w:rsidRPr="00A66EDF">
              <w:rPr>
                <w:rFonts w:asciiTheme="minorHAnsi" w:hAnsiTheme="minorHAnsi" w:cstheme="minorHAnsi"/>
                <w:sz w:val="16"/>
                <w:szCs w:val="16"/>
              </w:rPr>
              <w:t>:00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2704F7" w:rsidRPr="00E95482" w:rsidRDefault="002704F7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ζώσης, (Κτίριο Πολιτικών Μηχανικών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. Β2) </w:t>
            </w:r>
          </w:p>
        </w:tc>
      </w:tr>
      <w:tr w:rsidR="002704F7" w:rsidRPr="007826C6" w:rsidTr="00D37C35">
        <w:trPr>
          <w:jc w:val="center"/>
        </w:trPr>
        <w:tc>
          <w:tcPr>
            <w:tcW w:w="3121" w:type="dxa"/>
            <w:gridSpan w:val="2"/>
            <w:vMerge/>
            <w:shd w:val="clear" w:color="auto" w:fill="auto"/>
            <w:vAlign w:val="center"/>
          </w:tcPr>
          <w:p w:rsidR="002704F7" w:rsidRPr="00635D05" w:rsidRDefault="002704F7" w:rsidP="0055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2704F7" w:rsidRPr="00E95482" w:rsidRDefault="00E27AB0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Αριθμητικές Μέθοδοι Συνήθων Διαφορικών Εξισώσεων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704F7" w:rsidRPr="00E95482" w:rsidRDefault="00E27AB0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Α.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Κογκέτσωφ</w:t>
            </w:r>
            <w:proofErr w:type="spellEnd"/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F7" w:rsidRPr="00A66EDF" w:rsidRDefault="00E27AB0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15:00-18:00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2704F7" w:rsidRPr="00E95482" w:rsidRDefault="00E27AB0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ζώσης(Κτίριο Πολιτικών Μηχανικών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Β2)</w:t>
            </w:r>
          </w:p>
        </w:tc>
      </w:tr>
      <w:tr w:rsidR="003F34B3" w:rsidRPr="007826C6" w:rsidTr="00D37C35">
        <w:trPr>
          <w:jc w:val="center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:rsidR="003F34B3" w:rsidRPr="00635D05" w:rsidRDefault="003F34B3" w:rsidP="005555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ΔΕΥΤΕΡΑ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3F34B3" w:rsidRPr="00635D05" w:rsidRDefault="003F34B3" w:rsidP="0055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25/09/2023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Ειδικά Κεφάλαια Διαφορικών Εξισώσεων και Εξισώσεων Διαφορών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Χρ. Σχοινάς –                                  Γ. Παπασχοινόπουλος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12:00-14:15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Τμήμα Ηλεκτρολόγων Μηχανικών</w:t>
            </w:r>
            <w:r w:rsidRPr="00E9548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και   Μηχανικών  Υπολογιστών</w:t>
            </w:r>
            <w:r w:rsidRPr="00E9548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proofErr w:type="spellStart"/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Κτίρ</w:t>
            </w:r>
            <w:proofErr w:type="spellEnd"/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. Β’, Γραφ.0.03, Ισόγειο</w:t>
            </w:r>
          </w:p>
        </w:tc>
      </w:tr>
      <w:tr w:rsidR="003F34B3" w:rsidRPr="007826C6" w:rsidTr="00D37C35">
        <w:trPr>
          <w:trHeight w:val="563"/>
          <w:jc w:val="center"/>
        </w:trPr>
        <w:tc>
          <w:tcPr>
            <w:tcW w:w="1675" w:type="dxa"/>
            <w:vMerge/>
            <w:shd w:val="clear" w:color="auto" w:fill="auto"/>
            <w:vAlign w:val="center"/>
          </w:tcPr>
          <w:p w:rsidR="003F34B3" w:rsidRPr="00E95482" w:rsidRDefault="003F34B3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3F34B3" w:rsidRPr="00E95482" w:rsidRDefault="003F34B3" w:rsidP="0055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3F34B3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Ειδικά Κεφάλαια Γραμμικής Άλγεβρας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Χρ. Σχοινάς –                                  Γ. Παπασχοινόπουλος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12:</w:t>
            </w:r>
            <w:r w:rsidRPr="00E9548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0-1</w:t>
            </w:r>
            <w:r w:rsidRPr="00E9548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E9548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="003F34B3" w:rsidRPr="00E9548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Τμήμα Ηλεκτρολόγων Μηχ</w:t>
            </w:r>
            <w:r w:rsidR="00C162E0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ανικών</w:t>
            </w:r>
            <w:r w:rsidR="00D37C3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και   Μηχανικών  Υπολογιστών</w:t>
            </w:r>
            <w:r w:rsidRPr="00E9548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proofErr w:type="spellStart"/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Κτίρ</w:t>
            </w:r>
            <w:proofErr w:type="spellEnd"/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. Β’, Γραφ.0.03, Ισόγειο</w:t>
            </w:r>
          </w:p>
        </w:tc>
      </w:tr>
    </w:tbl>
    <w:p w:rsidR="00FD3EEC" w:rsidRPr="008C112E" w:rsidRDefault="00FD3EEC" w:rsidP="000655F5"/>
    <w:sectPr w:rsidR="00FD3EEC" w:rsidRPr="008C112E" w:rsidSect="00CA689E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7E6"/>
    <w:multiLevelType w:val="hybridMultilevel"/>
    <w:tmpl w:val="90BAD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3752"/>
    <w:multiLevelType w:val="hybridMultilevel"/>
    <w:tmpl w:val="D90074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3D"/>
    <w:rsid w:val="00011729"/>
    <w:rsid w:val="00016E76"/>
    <w:rsid w:val="00017DD7"/>
    <w:rsid w:val="00027FD3"/>
    <w:rsid w:val="000369D9"/>
    <w:rsid w:val="000373C8"/>
    <w:rsid w:val="00041158"/>
    <w:rsid w:val="00063A35"/>
    <w:rsid w:val="000655F5"/>
    <w:rsid w:val="000662EF"/>
    <w:rsid w:val="00082967"/>
    <w:rsid w:val="0008734E"/>
    <w:rsid w:val="00092C05"/>
    <w:rsid w:val="000B1534"/>
    <w:rsid w:val="000B2872"/>
    <w:rsid w:val="000B5ACF"/>
    <w:rsid w:val="000B661D"/>
    <w:rsid w:val="000C0861"/>
    <w:rsid w:val="000D2F93"/>
    <w:rsid w:val="000E0A5D"/>
    <w:rsid w:val="000E585C"/>
    <w:rsid w:val="000E6DA3"/>
    <w:rsid w:val="000F5F60"/>
    <w:rsid w:val="00113952"/>
    <w:rsid w:val="001159C4"/>
    <w:rsid w:val="001250C0"/>
    <w:rsid w:val="001265CA"/>
    <w:rsid w:val="00134FCB"/>
    <w:rsid w:val="00135684"/>
    <w:rsid w:val="00141EF1"/>
    <w:rsid w:val="001560F6"/>
    <w:rsid w:val="0016337C"/>
    <w:rsid w:val="00163822"/>
    <w:rsid w:val="001651EF"/>
    <w:rsid w:val="00175038"/>
    <w:rsid w:val="00197E4C"/>
    <w:rsid w:val="001C63AB"/>
    <w:rsid w:val="001C6F16"/>
    <w:rsid w:val="001C72FC"/>
    <w:rsid w:val="001D11AB"/>
    <w:rsid w:val="001D1A39"/>
    <w:rsid w:val="001D3221"/>
    <w:rsid w:val="001D6B45"/>
    <w:rsid w:val="001E5B1A"/>
    <w:rsid w:val="001E6AF0"/>
    <w:rsid w:val="001E6C8B"/>
    <w:rsid w:val="001F4A39"/>
    <w:rsid w:val="00201028"/>
    <w:rsid w:val="00240F75"/>
    <w:rsid w:val="00241D41"/>
    <w:rsid w:val="00242508"/>
    <w:rsid w:val="00243651"/>
    <w:rsid w:val="002478BB"/>
    <w:rsid w:val="00255CCC"/>
    <w:rsid w:val="002704F7"/>
    <w:rsid w:val="00274EAC"/>
    <w:rsid w:val="00275B1B"/>
    <w:rsid w:val="0027771D"/>
    <w:rsid w:val="00280509"/>
    <w:rsid w:val="002A07D1"/>
    <w:rsid w:val="002A3D76"/>
    <w:rsid w:val="002B2304"/>
    <w:rsid w:val="002C4029"/>
    <w:rsid w:val="002C7702"/>
    <w:rsid w:val="002D01F7"/>
    <w:rsid w:val="002D44F8"/>
    <w:rsid w:val="002D6ED8"/>
    <w:rsid w:val="002E3A6E"/>
    <w:rsid w:val="002F1539"/>
    <w:rsid w:val="002F52CE"/>
    <w:rsid w:val="00302DB0"/>
    <w:rsid w:val="00306FD6"/>
    <w:rsid w:val="00312AC9"/>
    <w:rsid w:val="00313F1D"/>
    <w:rsid w:val="00321844"/>
    <w:rsid w:val="00324E0C"/>
    <w:rsid w:val="00330D67"/>
    <w:rsid w:val="00331D2F"/>
    <w:rsid w:val="00332E93"/>
    <w:rsid w:val="0034096A"/>
    <w:rsid w:val="003410C4"/>
    <w:rsid w:val="00341ACC"/>
    <w:rsid w:val="003504B9"/>
    <w:rsid w:val="00352EB4"/>
    <w:rsid w:val="00361959"/>
    <w:rsid w:val="003753F0"/>
    <w:rsid w:val="0039064A"/>
    <w:rsid w:val="003C0768"/>
    <w:rsid w:val="003C0D93"/>
    <w:rsid w:val="003C38F5"/>
    <w:rsid w:val="003E3D2A"/>
    <w:rsid w:val="003E5326"/>
    <w:rsid w:val="003E56F3"/>
    <w:rsid w:val="003E7F7E"/>
    <w:rsid w:val="003F34B3"/>
    <w:rsid w:val="00423C8A"/>
    <w:rsid w:val="004252B8"/>
    <w:rsid w:val="00437171"/>
    <w:rsid w:val="00437C83"/>
    <w:rsid w:val="0044115B"/>
    <w:rsid w:val="00441BA2"/>
    <w:rsid w:val="00444EB0"/>
    <w:rsid w:val="00455781"/>
    <w:rsid w:val="00463319"/>
    <w:rsid w:val="00464B5C"/>
    <w:rsid w:val="00470726"/>
    <w:rsid w:val="0047197A"/>
    <w:rsid w:val="00475930"/>
    <w:rsid w:val="00481F6C"/>
    <w:rsid w:val="00483F0C"/>
    <w:rsid w:val="00483FDA"/>
    <w:rsid w:val="00491787"/>
    <w:rsid w:val="00491D19"/>
    <w:rsid w:val="004C7B31"/>
    <w:rsid w:val="004D35E7"/>
    <w:rsid w:val="004E2275"/>
    <w:rsid w:val="004E79FD"/>
    <w:rsid w:val="005114BC"/>
    <w:rsid w:val="00520257"/>
    <w:rsid w:val="00520D1D"/>
    <w:rsid w:val="0053722C"/>
    <w:rsid w:val="0054337F"/>
    <w:rsid w:val="00544697"/>
    <w:rsid w:val="00545948"/>
    <w:rsid w:val="005507DB"/>
    <w:rsid w:val="00552A46"/>
    <w:rsid w:val="0055556E"/>
    <w:rsid w:val="00560D75"/>
    <w:rsid w:val="005673EB"/>
    <w:rsid w:val="00576747"/>
    <w:rsid w:val="00577B72"/>
    <w:rsid w:val="005806C1"/>
    <w:rsid w:val="00593B70"/>
    <w:rsid w:val="00595A16"/>
    <w:rsid w:val="00596552"/>
    <w:rsid w:val="005A082B"/>
    <w:rsid w:val="005A73A4"/>
    <w:rsid w:val="005B1E03"/>
    <w:rsid w:val="005B7331"/>
    <w:rsid w:val="005C4D72"/>
    <w:rsid w:val="005C639C"/>
    <w:rsid w:val="005D3114"/>
    <w:rsid w:val="005D3E62"/>
    <w:rsid w:val="005D3FB0"/>
    <w:rsid w:val="005D4881"/>
    <w:rsid w:val="005D7EC7"/>
    <w:rsid w:val="005F0492"/>
    <w:rsid w:val="005F471E"/>
    <w:rsid w:val="005F7EF4"/>
    <w:rsid w:val="00602069"/>
    <w:rsid w:val="006023E4"/>
    <w:rsid w:val="00604A44"/>
    <w:rsid w:val="0061279E"/>
    <w:rsid w:val="0061617F"/>
    <w:rsid w:val="006170BB"/>
    <w:rsid w:val="00624803"/>
    <w:rsid w:val="00630BE1"/>
    <w:rsid w:val="00635D05"/>
    <w:rsid w:val="00636980"/>
    <w:rsid w:val="00640D28"/>
    <w:rsid w:val="006455FC"/>
    <w:rsid w:val="00646B44"/>
    <w:rsid w:val="00651D93"/>
    <w:rsid w:val="00660C4C"/>
    <w:rsid w:val="00665A1D"/>
    <w:rsid w:val="00665AFC"/>
    <w:rsid w:val="00667FEE"/>
    <w:rsid w:val="006768D6"/>
    <w:rsid w:val="0068139D"/>
    <w:rsid w:val="00685A38"/>
    <w:rsid w:val="00687CAD"/>
    <w:rsid w:val="00695A33"/>
    <w:rsid w:val="006B0FD5"/>
    <w:rsid w:val="006B1D67"/>
    <w:rsid w:val="006B66BF"/>
    <w:rsid w:val="006B6DE5"/>
    <w:rsid w:val="006D1B2D"/>
    <w:rsid w:val="006D7F7B"/>
    <w:rsid w:val="006E2D9B"/>
    <w:rsid w:val="006F46E6"/>
    <w:rsid w:val="006F4BF8"/>
    <w:rsid w:val="007002A8"/>
    <w:rsid w:val="00713CD2"/>
    <w:rsid w:val="00724CF5"/>
    <w:rsid w:val="00726BDA"/>
    <w:rsid w:val="00736209"/>
    <w:rsid w:val="0073643C"/>
    <w:rsid w:val="00741EF2"/>
    <w:rsid w:val="00756AC0"/>
    <w:rsid w:val="0076626A"/>
    <w:rsid w:val="007664AC"/>
    <w:rsid w:val="0076784F"/>
    <w:rsid w:val="007826C6"/>
    <w:rsid w:val="00790E05"/>
    <w:rsid w:val="00791CFF"/>
    <w:rsid w:val="007C5935"/>
    <w:rsid w:val="007D093A"/>
    <w:rsid w:val="007E4880"/>
    <w:rsid w:val="007E5911"/>
    <w:rsid w:val="007F2657"/>
    <w:rsid w:val="007F3739"/>
    <w:rsid w:val="00810612"/>
    <w:rsid w:val="00812EAF"/>
    <w:rsid w:val="00814295"/>
    <w:rsid w:val="00815913"/>
    <w:rsid w:val="00845810"/>
    <w:rsid w:val="00846604"/>
    <w:rsid w:val="00852F57"/>
    <w:rsid w:val="0086218E"/>
    <w:rsid w:val="00872887"/>
    <w:rsid w:val="008751B8"/>
    <w:rsid w:val="0087623D"/>
    <w:rsid w:val="00876B0B"/>
    <w:rsid w:val="00893EEA"/>
    <w:rsid w:val="00897100"/>
    <w:rsid w:val="008A0C2D"/>
    <w:rsid w:val="008A6915"/>
    <w:rsid w:val="008B4CDC"/>
    <w:rsid w:val="008B73E3"/>
    <w:rsid w:val="008C083E"/>
    <w:rsid w:val="008C112E"/>
    <w:rsid w:val="008C2E86"/>
    <w:rsid w:val="008C3F47"/>
    <w:rsid w:val="008C45DF"/>
    <w:rsid w:val="008C4F9A"/>
    <w:rsid w:val="008D1B5E"/>
    <w:rsid w:val="008D493A"/>
    <w:rsid w:val="008E3616"/>
    <w:rsid w:val="008F1338"/>
    <w:rsid w:val="008F5432"/>
    <w:rsid w:val="0091269C"/>
    <w:rsid w:val="00912B7B"/>
    <w:rsid w:val="009135E3"/>
    <w:rsid w:val="009155E3"/>
    <w:rsid w:val="00915B8C"/>
    <w:rsid w:val="0091645D"/>
    <w:rsid w:val="00916CAF"/>
    <w:rsid w:val="00917F13"/>
    <w:rsid w:val="00921B60"/>
    <w:rsid w:val="00926C4C"/>
    <w:rsid w:val="0092797B"/>
    <w:rsid w:val="00940B6E"/>
    <w:rsid w:val="00950091"/>
    <w:rsid w:val="00952BFB"/>
    <w:rsid w:val="009613F5"/>
    <w:rsid w:val="009770F2"/>
    <w:rsid w:val="009A050F"/>
    <w:rsid w:val="009B3E77"/>
    <w:rsid w:val="009B761E"/>
    <w:rsid w:val="009B7B0A"/>
    <w:rsid w:val="009B7C1C"/>
    <w:rsid w:val="009C4C0D"/>
    <w:rsid w:val="009C5FDF"/>
    <w:rsid w:val="009D1744"/>
    <w:rsid w:val="009E426A"/>
    <w:rsid w:val="009E4F53"/>
    <w:rsid w:val="009F3CB9"/>
    <w:rsid w:val="009F7E96"/>
    <w:rsid w:val="00A0100D"/>
    <w:rsid w:val="00A06F6A"/>
    <w:rsid w:val="00A142EE"/>
    <w:rsid w:val="00A242E6"/>
    <w:rsid w:val="00A2687B"/>
    <w:rsid w:val="00A311CB"/>
    <w:rsid w:val="00A32F31"/>
    <w:rsid w:val="00A33710"/>
    <w:rsid w:val="00A4724A"/>
    <w:rsid w:val="00A5293A"/>
    <w:rsid w:val="00A606A5"/>
    <w:rsid w:val="00A66EDF"/>
    <w:rsid w:val="00A7460D"/>
    <w:rsid w:val="00A80791"/>
    <w:rsid w:val="00AA49B7"/>
    <w:rsid w:val="00AA658D"/>
    <w:rsid w:val="00AA6732"/>
    <w:rsid w:val="00AB2664"/>
    <w:rsid w:val="00AB49CC"/>
    <w:rsid w:val="00AC0553"/>
    <w:rsid w:val="00AC0599"/>
    <w:rsid w:val="00AD608A"/>
    <w:rsid w:val="00AE3DBD"/>
    <w:rsid w:val="00AE7F8A"/>
    <w:rsid w:val="00AF08D0"/>
    <w:rsid w:val="00AF09BC"/>
    <w:rsid w:val="00B11C4E"/>
    <w:rsid w:val="00B13B9E"/>
    <w:rsid w:val="00B27FAA"/>
    <w:rsid w:val="00B36367"/>
    <w:rsid w:val="00B36439"/>
    <w:rsid w:val="00B36944"/>
    <w:rsid w:val="00B3720A"/>
    <w:rsid w:val="00B414D9"/>
    <w:rsid w:val="00B4320F"/>
    <w:rsid w:val="00B57DA2"/>
    <w:rsid w:val="00B7588B"/>
    <w:rsid w:val="00B81ABB"/>
    <w:rsid w:val="00B840E0"/>
    <w:rsid w:val="00B91347"/>
    <w:rsid w:val="00B91B95"/>
    <w:rsid w:val="00BB01C8"/>
    <w:rsid w:val="00BB4B58"/>
    <w:rsid w:val="00BC1103"/>
    <w:rsid w:val="00BC4CA8"/>
    <w:rsid w:val="00BC7CB7"/>
    <w:rsid w:val="00BD3567"/>
    <w:rsid w:val="00BD48FA"/>
    <w:rsid w:val="00BD6C2F"/>
    <w:rsid w:val="00BD6FE1"/>
    <w:rsid w:val="00BE43FE"/>
    <w:rsid w:val="00BF0B61"/>
    <w:rsid w:val="00BF1CCE"/>
    <w:rsid w:val="00BF4AFD"/>
    <w:rsid w:val="00C03772"/>
    <w:rsid w:val="00C04866"/>
    <w:rsid w:val="00C04B5F"/>
    <w:rsid w:val="00C100BD"/>
    <w:rsid w:val="00C11F61"/>
    <w:rsid w:val="00C162E0"/>
    <w:rsid w:val="00C61710"/>
    <w:rsid w:val="00C63AAA"/>
    <w:rsid w:val="00C722FF"/>
    <w:rsid w:val="00C73E58"/>
    <w:rsid w:val="00C80EFD"/>
    <w:rsid w:val="00C861F8"/>
    <w:rsid w:val="00C86BE4"/>
    <w:rsid w:val="00C87E35"/>
    <w:rsid w:val="00C93B27"/>
    <w:rsid w:val="00CA3178"/>
    <w:rsid w:val="00CA689E"/>
    <w:rsid w:val="00CB19BB"/>
    <w:rsid w:val="00CB532A"/>
    <w:rsid w:val="00CB5A8D"/>
    <w:rsid w:val="00CB5EF7"/>
    <w:rsid w:val="00CB6C8E"/>
    <w:rsid w:val="00CC1109"/>
    <w:rsid w:val="00CC3009"/>
    <w:rsid w:val="00CC41A9"/>
    <w:rsid w:val="00CD07C4"/>
    <w:rsid w:val="00CE4365"/>
    <w:rsid w:val="00D017C3"/>
    <w:rsid w:val="00D01D4B"/>
    <w:rsid w:val="00D2223A"/>
    <w:rsid w:val="00D3128D"/>
    <w:rsid w:val="00D32A23"/>
    <w:rsid w:val="00D37C35"/>
    <w:rsid w:val="00D37CB7"/>
    <w:rsid w:val="00D40CA9"/>
    <w:rsid w:val="00D73B7E"/>
    <w:rsid w:val="00D804E4"/>
    <w:rsid w:val="00D86711"/>
    <w:rsid w:val="00DB1178"/>
    <w:rsid w:val="00DB1489"/>
    <w:rsid w:val="00DB5F4F"/>
    <w:rsid w:val="00DB7330"/>
    <w:rsid w:val="00DC10F7"/>
    <w:rsid w:val="00DC654D"/>
    <w:rsid w:val="00DD0E1D"/>
    <w:rsid w:val="00DD1783"/>
    <w:rsid w:val="00DE0EB0"/>
    <w:rsid w:val="00DE28A6"/>
    <w:rsid w:val="00DE387D"/>
    <w:rsid w:val="00DE6C9D"/>
    <w:rsid w:val="00DF1BC4"/>
    <w:rsid w:val="00DF3B86"/>
    <w:rsid w:val="00DF70F3"/>
    <w:rsid w:val="00E13B72"/>
    <w:rsid w:val="00E216B1"/>
    <w:rsid w:val="00E24A31"/>
    <w:rsid w:val="00E27AB0"/>
    <w:rsid w:val="00E3240B"/>
    <w:rsid w:val="00E34079"/>
    <w:rsid w:val="00E378AF"/>
    <w:rsid w:val="00E4034E"/>
    <w:rsid w:val="00E413A6"/>
    <w:rsid w:val="00E43384"/>
    <w:rsid w:val="00E43667"/>
    <w:rsid w:val="00E4639C"/>
    <w:rsid w:val="00E51097"/>
    <w:rsid w:val="00E530F8"/>
    <w:rsid w:val="00E606F6"/>
    <w:rsid w:val="00E60EB8"/>
    <w:rsid w:val="00E628DD"/>
    <w:rsid w:val="00E65904"/>
    <w:rsid w:val="00E67632"/>
    <w:rsid w:val="00E729E4"/>
    <w:rsid w:val="00E770D3"/>
    <w:rsid w:val="00E858BA"/>
    <w:rsid w:val="00E95482"/>
    <w:rsid w:val="00EA588C"/>
    <w:rsid w:val="00EA5AFF"/>
    <w:rsid w:val="00EB32CF"/>
    <w:rsid w:val="00EB33AC"/>
    <w:rsid w:val="00EC1AB7"/>
    <w:rsid w:val="00ED0834"/>
    <w:rsid w:val="00F013AE"/>
    <w:rsid w:val="00F22390"/>
    <w:rsid w:val="00F23AF6"/>
    <w:rsid w:val="00F26FBC"/>
    <w:rsid w:val="00F30B42"/>
    <w:rsid w:val="00F31ED0"/>
    <w:rsid w:val="00F4036B"/>
    <w:rsid w:val="00F4474B"/>
    <w:rsid w:val="00F459B4"/>
    <w:rsid w:val="00F706AF"/>
    <w:rsid w:val="00F717AD"/>
    <w:rsid w:val="00F769F1"/>
    <w:rsid w:val="00F81CEB"/>
    <w:rsid w:val="00F862A6"/>
    <w:rsid w:val="00F91C01"/>
    <w:rsid w:val="00FA0450"/>
    <w:rsid w:val="00FA5208"/>
    <w:rsid w:val="00FB2B97"/>
    <w:rsid w:val="00FC318E"/>
    <w:rsid w:val="00FC4106"/>
    <w:rsid w:val="00FC51BD"/>
    <w:rsid w:val="00FC765C"/>
    <w:rsid w:val="00FD17D8"/>
    <w:rsid w:val="00FD2EF6"/>
    <w:rsid w:val="00FD3EEC"/>
    <w:rsid w:val="00FD5B2E"/>
    <w:rsid w:val="00FE1B82"/>
    <w:rsid w:val="00FE49D8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152EE5-1493-4BD0-9743-C6DF808C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10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Char"/>
    <w:rsid w:val="007826C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4"/>
    <w:rsid w:val="007826C6"/>
    <w:rPr>
      <w:rFonts w:ascii="Tahoma" w:hAnsi="Tahoma" w:cs="Tahoma"/>
      <w:sz w:val="16"/>
      <w:szCs w:val="16"/>
      <w:lang w:eastAsia="zh-CN"/>
    </w:rPr>
  </w:style>
  <w:style w:type="character" w:styleId="a5">
    <w:name w:val="Strong"/>
    <w:basedOn w:val="a0"/>
    <w:uiPriority w:val="22"/>
    <w:qFormat/>
    <w:rsid w:val="00E95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ΕΞΕΤΑΣΕΩΝ του ΔΠΜΣ ¨Εφαρμοσμένα Μαθηματικά¨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του ΔΠΜΣ ¨Εφαρμοσμένα Μαθηματικά¨</dc:title>
  <dc:creator>user</dc:creator>
  <cp:lastModifiedBy>Όλγα Χαβρά</cp:lastModifiedBy>
  <cp:revision>2</cp:revision>
  <cp:lastPrinted>2019-02-11T11:01:00Z</cp:lastPrinted>
  <dcterms:created xsi:type="dcterms:W3CDTF">2023-07-27T08:04:00Z</dcterms:created>
  <dcterms:modified xsi:type="dcterms:W3CDTF">2023-07-27T08:04:00Z</dcterms:modified>
</cp:coreProperties>
</file>