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FD3" w:rsidRPr="00897100" w:rsidRDefault="0087623D" w:rsidP="00483F0C">
      <w:pPr>
        <w:jc w:val="center"/>
        <w:outlineLvl w:val="0"/>
        <w:rPr>
          <w:b/>
          <w:sz w:val="28"/>
          <w:szCs w:val="28"/>
          <w:u w:val="single"/>
        </w:rPr>
      </w:pPr>
      <w:bookmarkStart w:id="0" w:name="_GoBack"/>
      <w:r w:rsidRPr="00027FD3">
        <w:rPr>
          <w:b/>
          <w:sz w:val="28"/>
          <w:szCs w:val="28"/>
          <w:u w:val="single"/>
        </w:rPr>
        <w:t xml:space="preserve">ΠΡΟΓΡΑΜΜΑ ΕΞΕΤΑΣΕΩΝ </w:t>
      </w:r>
      <w:r w:rsidR="00940B6E">
        <w:rPr>
          <w:b/>
          <w:sz w:val="28"/>
          <w:szCs w:val="28"/>
          <w:u w:val="single"/>
        </w:rPr>
        <w:t>ΣΕΠΤΕΜΒΡΙΟΥ 2022-</w:t>
      </w:r>
      <w:r w:rsidR="00423C8A">
        <w:rPr>
          <w:b/>
          <w:sz w:val="28"/>
          <w:szCs w:val="28"/>
          <w:u w:val="single"/>
        </w:rPr>
        <w:t xml:space="preserve"> 20</w:t>
      </w:r>
      <w:r w:rsidR="00897100" w:rsidRPr="009155E3">
        <w:rPr>
          <w:b/>
          <w:sz w:val="28"/>
          <w:szCs w:val="28"/>
          <w:u w:val="single"/>
        </w:rPr>
        <w:t>2</w:t>
      </w:r>
      <w:r w:rsidR="00BC4CA8">
        <w:rPr>
          <w:b/>
          <w:sz w:val="28"/>
          <w:szCs w:val="28"/>
          <w:u w:val="single"/>
        </w:rPr>
        <w:t>3</w:t>
      </w:r>
    </w:p>
    <w:p w:rsidR="000655F5" w:rsidRDefault="0087623D" w:rsidP="00483F0C">
      <w:pPr>
        <w:jc w:val="center"/>
        <w:rPr>
          <w:sz w:val="28"/>
          <w:szCs w:val="28"/>
        </w:rPr>
      </w:pPr>
      <w:r w:rsidRPr="002F1539">
        <w:rPr>
          <w:sz w:val="28"/>
          <w:szCs w:val="28"/>
        </w:rPr>
        <w:t>του ΔΠΜΣ ¨Εφαρμοσμένα Μαθηματικά¨</w:t>
      </w:r>
    </w:p>
    <w:p w:rsidR="00560D75" w:rsidRPr="00F459B4" w:rsidRDefault="00560D75" w:rsidP="00483F0C">
      <w:pPr>
        <w:jc w:val="center"/>
        <w:rPr>
          <w:sz w:val="28"/>
          <w:szCs w:val="28"/>
        </w:rPr>
      </w:pPr>
    </w:p>
    <w:tbl>
      <w:tblPr>
        <w:tblW w:w="13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1446"/>
        <w:gridCol w:w="3539"/>
        <w:gridCol w:w="2552"/>
        <w:gridCol w:w="1367"/>
        <w:gridCol w:w="3113"/>
      </w:tblGrid>
      <w:tr w:rsidR="002F1539" w:rsidRPr="00B13B9E" w:rsidTr="00EE0B15">
        <w:trPr>
          <w:jc w:val="center"/>
        </w:trPr>
        <w:tc>
          <w:tcPr>
            <w:tcW w:w="1675" w:type="dxa"/>
            <w:tcBorders>
              <w:bottom w:val="single" w:sz="4" w:space="0" w:color="auto"/>
            </w:tcBorders>
            <w:shd w:val="clear" w:color="auto" w:fill="D9D9D9"/>
          </w:tcPr>
          <w:bookmarkEnd w:id="0"/>
          <w:p w:rsidR="002F1539" w:rsidRPr="00B13B9E" w:rsidRDefault="002F1539" w:rsidP="0087623D">
            <w:pPr>
              <w:rPr>
                <w:b/>
                <w:sz w:val="28"/>
                <w:szCs w:val="28"/>
              </w:rPr>
            </w:pPr>
            <w:r w:rsidRPr="00B13B9E">
              <w:rPr>
                <w:b/>
                <w:sz w:val="28"/>
                <w:szCs w:val="28"/>
              </w:rPr>
              <w:t>ΗΜΕΡΑ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D9D9D9"/>
          </w:tcPr>
          <w:p w:rsidR="002F1539" w:rsidRPr="00B13B9E" w:rsidRDefault="002F1539" w:rsidP="0087623D">
            <w:pPr>
              <w:rPr>
                <w:b/>
              </w:rPr>
            </w:pPr>
            <w:r w:rsidRPr="00B13B9E">
              <w:rPr>
                <w:b/>
              </w:rPr>
              <w:t>ΗΜΕΡ/ΝΙΑ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D9D9D9"/>
          </w:tcPr>
          <w:p w:rsidR="002F1539" w:rsidRPr="00B13B9E" w:rsidRDefault="002F1539" w:rsidP="0087623D">
            <w:pPr>
              <w:rPr>
                <w:b/>
                <w:sz w:val="28"/>
                <w:szCs w:val="28"/>
              </w:rPr>
            </w:pPr>
            <w:r w:rsidRPr="00B13B9E">
              <w:rPr>
                <w:b/>
                <w:sz w:val="28"/>
                <w:szCs w:val="28"/>
              </w:rPr>
              <w:t>ΜΑΘΗΜΑ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</w:tcPr>
          <w:p w:rsidR="002F1539" w:rsidRPr="00B13B9E" w:rsidRDefault="002F1539" w:rsidP="0087623D">
            <w:pPr>
              <w:rPr>
                <w:b/>
                <w:sz w:val="28"/>
                <w:szCs w:val="28"/>
              </w:rPr>
            </w:pPr>
            <w:r w:rsidRPr="00B13B9E">
              <w:rPr>
                <w:b/>
                <w:sz w:val="28"/>
                <w:szCs w:val="28"/>
              </w:rPr>
              <w:t>ΔΙΔΑΣΚΟΝΤΕΣ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D9D9D9"/>
          </w:tcPr>
          <w:p w:rsidR="002F1539" w:rsidRPr="00B13B9E" w:rsidRDefault="002F1539" w:rsidP="0087623D">
            <w:pPr>
              <w:rPr>
                <w:b/>
                <w:sz w:val="28"/>
                <w:szCs w:val="28"/>
              </w:rPr>
            </w:pPr>
            <w:r w:rsidRPr="00B13B9E">
              <w:rPr>
                <w:b/>
                <w:sz w:val="28"/>
                <w:szCs w:val="28"/>
              </w:rPr>
              <w:t>ΩΡΑ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D9D9D9"/>
          </w:tcPr>
          <w:p w:rsidR="002F1539" w:rsidRPr="00665AFC" w:rsidRDefault="00665AFC" w:rsidP="0087623D">
            <w:pPr>
              <w:rPr>
                <w:b/>
              </w:rPr>
            </w:pPr>
            <w:r w:rsidRPr="00665AFC">
              <w:rPr>
                <w:b/>
              </w:rPr>
              <w:t>ΤΡΟΠΟΣ ΕΞΕΤΑΣΗΣ</w:t>
            </w:r>
          </w:p>
        </w:tc>
      </w:tr>
      <w:tr w:rsidR="00CA689E" w:rsidRPr="007826C6" w:rsidTr="00EE0B15">
        <w:trPr>
          <w:jc w:val="center"/>
        </w:trPr>
        <w:tc>
          <w:tcPr>
            <w:tcW w:w="3121" w:type="dxa"/>
            <w:gridSpan w:val="2"/>
            <w:vMerge w:val="restart"/>
            <w:shd w:val="clear" w:color="auto" w:fill="auto"/>
            <w:vAlign w:val="center"/>
          </w:tcPr>
          <w:p w:rsidR="00CA689E" w:rsidRPr="00635D05" w:rsidRDefault="00CA689E" w:rsidP="00CA689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5D05">
              <w:rPr>
                <w:rFonts w:asciiTheme="minorHAnsi" w:hAnsiTheme="minorHAnsi" w:cstheme="minorHAnsi"/>
                <w:b/>
                <w:sz w:val="16"/>
                <w:szCs w:val="16"/>
              </w:rPr>
              <w:t>ΔΕΥΤΕΡΑ</w:t>
            </w:r>
          </w:p>
          <w:p w:rsidR="00CA689E" w:rsidRPr="00635D05" w:rsidRDefault="00CA689E" w:rsidP="00CA689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5D05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1</w:t>
            </w:r>
            <w:r w:rsidRPr="00635D05">
              <w:rPr>
                <w:rFonts w:asciiTheme="minorHAnsi" w:hAnsiTheme="minorHAnsi" w:cstheme="minorHAnsi"/>
                <w:b/>
                <w:sz w:val="16"/>
                <w:szCs w:val="16"/>
              </w:rPr>
              <w:t>8/09/20</w:t>
            </w:r>
            <w:r w:rsidRPr="00635D05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2</w:t>
            </w:r>
            <w:r w:rsidRPr="00635D05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89E" w:rsidRPr="00E95482" w:rsidRDefault="00CA689E" w:rsidP="00A66ED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Ευφυή Πρότυπα – Υβριδικά Πληροφορικά Συστήματα Ήπιας Υπολογιστικής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89E" w:rsidRPr="00E95482" w:rsidRDefault="00CA689E" w:rsidP="00A66ED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Λ. Ηλιάδης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89E" w:rsidRPr="00A66EDF" w:rsidRDefault="00CA689E" w:rsidP="00A66ED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6EDF">
              <w:rPr>
                <w:rFonts w:asciiTheme="minorHAnsi" w:hAnsiTheme="minorHAnsi" w:cstheme="minorHAnsi"/>
                <w:sz w:val="16"/>
                <w:szCs w:val="16"/>
              </w:rPr>
              <w:t>12:00-15:30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</w:tcPr>
          <w:p w:rsidR="00CA689E" w:rsidRPr="00E95482" w:rsidRDefault="00CA689E" w:rsidP="008A0C2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Γραπτή, Δια ζώσης (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Αιθ</w:t>
            </w:r>
            <w:proofErr w:type="spellEnd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. Συνεδριάσεων Τομέας Μαθηματικών Προγραμματισμού)</w:t>
            </w:r>
          </w:p>
          <w:p w:rsidR="00CA689E" w:rsidRPr="00E95482" w:rsidRDefault="00CA689E" w:rsidP="008762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689E" w:rsidRPr="007826C6" w:rsidTr="00EE0B15">
        <w:trPr>
          <w:trHeight w:val="729"/>
          <w:jc w:val="center"/>
        </w:trPr>
        <w:tc>
          <w:tcPr>
            <w:tcW w:w="312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A689E" w:rsidRPr="00635D05" w:rsidRDefault="00CA689E" w:rsidP="00027FD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89E" w:rsidRPr="00E95482" w:rsidRDefault="00CA689E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 xml:space="preserve">Στοχαστική Ανάλυση 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Χρονοσειρών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89E" w:rsidRPr="00E95482" w:rsidRDefault="00CA689E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Α. Ρήγας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89E" w:rsidRPr="00A66EDF" w:rsidRDefault="00CA689E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6EDF">
              <w:rPr>
                <w:rFonts w:asciiTheme="minorHAnsi" w:hAnsiTheme="minorHAnsi" w:cstheme="minorHAnsi"/>
                <w:sz w:val="16"/>
                <w:szCs w:val="16"/>
              </w:rPr>
              <w:t>18:00-21:00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</w:tcPr>
          <w:p w:rsidR="00CA689E" w:rsidRPr="00E95482" w:rsidRDefault="00CA689E" w:rsidP="002227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Γραπτή, Δια ζώσης(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Αιθ</w:t>
            </w:r>
            <w:proofErr w:type="spellEnd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. Συνεδριάσεων Τομέας Μαθηματικών Προγραμματισμού)</w:t>
            </w:r>
          </w:p>
          <w:p w:rsidR="00CA689E" w:rsidRPr="00E95482" w:rsidRDefault="00CA689E" w:rsidP="002227A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689E" w:rsidRPr="007826C6" w:rsidTr="00EE0B15">
        <w:trPr>
          <w:trHeight w:val="729"/>
          <w:jc w:val="center"/>
        </w:trPr>
        <w:tc>
          <w:tcPr>
            <w:tcW w:w="3121" w:type="dxa"/>
            <w:gridSpan w:val="2"/>
            <w:vMerge w:val="restart"/>
            <w:shd w:val="clear" w:color="auto" w:fill="auto"/>
            <w:vAlign w:val="center"/>
          </w:tcPr>
          <w:p w:rsidR="00CA689E" w:rsidRPr="00635D05" w:rsidRDefault="00CA689E" w:rsidP="00CA689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5D05">
              <w:rPr>
                <w:rFonts w:asciiTheme="minorHAnsi" w:hAnsiTheme="minorHAnsi" w:cstheme="minorHAnsi"/>
                <w:b/>
                <w:sz w:val="16"/>
                <w:szCs w:val="16"/>
              </w:rPr>
              <w:t>ΤΡΙΤΗ</w:t>
            </w:r>
          </w:p>
          <w:p w:rsidR="00CA689E" w:rsidRPr="00635D05" w:rsidRDefault="00CA689E" w:rsidP="00CA689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5D05">
              <w:rPr>
                <w:rFonts w:asciiTheme="minorHAnsi" w:hAnsiTheme="minorHAnsi" w:cstheme="minorHAnsi"/>
                <w:b/>
                <w:sz w:val="16"/>
                <w:szCs w:val="16"/>
              </w:rPr>
              <w:t>19/09/2023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CA689E" w:rsidRPr="00E95482" w:rsidRDefault="00CA689E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Μοντελοποίηση</w:t>
            </w:r>
          </w:p>
          <w:p w:rsidR="00CA689E" w:rsidRPr="00E95482" w:rsidRDefault="00CA689E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και Ανάλυση Συστημάτων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A689E" w:rsidRPr="00E95482" w:rsidRDefault="00CA689E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Α. Πρωτόπαπας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A689E" w:rsidRPr="00A66EDF" w:rsidRDefault="00A66EDF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="00CA689E" w:rsidRPr="00A66EDF">
              <w:rPr>
                <w:rFonts w:asciiTheme="minorHAnsi" w:hAnsiTheme="minorHAnsi" w:cstheme="minorHAnsi"/>
                <w:sz w:val="16"/>
                <w:szCs w:val="16"/>
              </w:rPr>
              <w:t>17.00</w:t>
            </w:r>
          </w:p>
        </w:tc>
        <w:tc>
          <w:tcPr>
            <w:tcW w:w="3113" w:type="dxa"/>
            <w:shd w:val="clear" w:color="auto" w:fill="auto"/>
          </w:tcPr>
          <w:p w:rsidR="00CA689E" w:rsidRPr="00E95482" w:rsidRDefault="00CA689E" w:rsidP="00CA68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Γραπτή, Δια ζώσης(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Αιθ</w:t>
            </w:r>
            <w:proofErr w:type="spellEnd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. Συνεδριάσεων Τομέας Μαθηματικών Προγραμματισμού)</w:t>
            </w:r>
          </w:p>
          <w:p w:rsidR="00CA689E" w:rsidRPr="00E95482" w:rsidRDefault="00CA689E" w:rsidP="00C100B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F34B3" w:rsidRPr="007826C6" w:rsidTr="00EE0B15">
        <w:trPr>
          <w:trHeight w:val="729"/>
          <w:jc w:val="center"/>
        </w:trPr>
        <w:tc>
          <w:tcPr>
            <w:tcW w:w="3121" w:type="dxa"/>
            <w:gridSpan w:val="2"/>
            <w:vMerge/>
            <w:shd w:val="clear" w:color="auto" w:fill="auto"/>
            <w:vAlign w:val="center"/>
          </w:tcPr>
          <w:p w:rsidR="003F34B3" w:rsidRPr="00635D05" w:rsidRDefault="003F34B3" w:rsidP="00027FD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3F34B3" w:rsidRPr="00E95482" w:rsidRDefault="003F34B3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Πεπερασμένα στοιχεία</w:t>
            </w:r>
          </w:p>
          <w:p w:rsidR="003F34B3" w:rsidRPr="00E95482" w:rsidRDefault="003F34B3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F34B3" w:rsidRPr="00E95482" w:rsidRDefault="003F34B3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 xml:space="preserve">Β. 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Μπαλόπουλος</w:t>
            </w:r>
            <w:proofErr w:type="spellEnd"/>
          </w:p>
        </w:tc>
        <w:tc>
          <w:tcPr>
            <w:tcW w:w="1367" w:type="dxa"/>
            <w:shd w:val="clear" w:color="auto" w:fill="auto"/>
            <w:vAlign w:val="center"/>
          </w:tcPr>
          <w:p w:rsidR="003F34B3" w:rsidRPr="00A66EDF" w:rsidRDefault="00A66EDF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.30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="003F34B3" w:rsidRPr="00A66EDF">
              <w:rPr>
                <w:rFonts w:asciiTheme="minorHAnsi" w:hAnsiTheme="minorHAnsi" w:cstheme="minorHAnsi"/>
                <w:sz w:val="16"/>
                <w:szCs w:val="16"/>
              </w:rPr>
              <w:t>19.30</w:t>
            </w:r>
          </w:p>
        </w:tc>
        <w:tc>
          <w:tcPr>
            <w:tcW w:w="3113" w:type="dxa"/>
            <w:shd w:val="clear" w:color="auto" w:fill="auto"/>
          </w:tcPr>
          <w:p w:rsidR="002704F7" w:rsidRPr="00E95482" w:rsidRDefault="002704F7" w:rsidP="002704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 xml:space="preserve">Γραπτή, Δια ζώσης </w:t>
            </w:r>
          </w:p>
          <w:p w:rsidR="002704F7" w:rsidRPr="00E95482" w:rsidRDefault="002704F7" w:rsidP="002704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Αιθ</w:t>
            </w:r>
            <w:proofErr w:type="spellEnd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. Β3)</w:t>
            </w:r>
          </w:p>
          <w:p w:rsidR="003F34B3" w:rsidRPr="00E95482" w:rsidRDefault="003F34B3" w:rsidP="00CA68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F34B3" w:rsidRPr="007826C6" w:rsidTr="00EE0B15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3F34B3" w:rsidRPr="00635D05" w:rsidRDefault="003F34B3" w:rsidP="008C083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5D05">
              <w:rPr>
                <w:rFonts w:asciiTheme="minorHAnsi" w:hAnsiTheme="minorHAnsi" w:cstheme="minorHAnsi"/>
                <w:b/>
                <w:sz w:val="16"/>
                <w:szCs w:val="16"/>
              </w:rPr>
              <w:t>ΤΕΤΑΡΤΗ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F34B3" w:rsidRPr="00635D05" w:rsidRDefault="003F34B3" w:rsidP="005A73A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5D05">
              <w:rPr>
                <w:rFonts w:asciiTheme="minorHAnsi" w:hAnsiTheme="minorHAnsi" w:cstheme="minorHAnsi"/>
                <w:b/>
                <w:sz w:val="16"/>
                <w:szCs w:val="16"/>
              </w:rPr>
              <w:t>20/09/2023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3F34B3" w:rsidRPr="00E95482" w:rsidRDefault="003F34B3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Τεχνητή Νοημοσύνη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34B3" w:rsidRPr="00E95482" w:rsidRDefault="003F34B3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 xml:space="preserve">Ι. 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Μπούταλης</w:t>
            </w:r>
            <w:proofErr w:type="spellEnd"/>
          </w:p>
        </w:tc>
        <w:tc>
          <w:tcPr>
            <w:tcW w:w="1367" w:type="dxa"/>
            <w:shd w:val="clear" w:color="auto" w:fill="auto"/>
            <w:vAlign w:val="center"/>
          </w:tcPr>
          <w:p w:rsidR="003F34B3" w:rsidRPr="00A66EDF" w:rsidRDefault="00A66EDF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17.30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Pr="00A66EDF">
              <w:rPr>
                <w:rFonts w:asciiTheme="minorHAnsi" w:hAnsiTheme="minorHAnsi" w:cstheme="minorHAnsi"/>
                <w:sz w:val="16"/>
                <w:szCs w:val="16"/>
              </w:rPr>
              <w:t>19.30</w:t>
            </w:r>
          </w:p>
        </w:tc>
        <w:tc>
          <w:tcPr>
            <w:tcW w:w="3113" w:type="dxa"/>
            <w:shd w:val="clear" w:color="auto" w:fill="auto"/>
          </w:tcPr>
          <w:p w:rsidR="00A66EDF" w:rsidRPr="00A66EDF" w:rsidRDefault="00A66EDF" w:rsidP="00A66EDF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Γραπτή, Δια ζώσης</w:t>
            </w:r>
          </w:p>
          <w:p w:rsidR="003F34B3" w:rsidRPr="00E95482" w:rsidRDefault="003F34B3" w:rsidP="008C08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6BE4" w:rsidRPr="007826C6" w:rsidTr="00EE0B15">
        <w:trPr>
          <w:jc w:val="center"/>
        </w:trPr>
        <w:tc>
          <w:tcPr>
            <w:tcW w:w="3121" w:type="dxa"/>
            <w:gridSpan w:val="2"/>
            <w:vMerge w:val="restart"/>
            <w:shd w:val="clear" w:color="auto" w:fill="auto"/>
            <w:vAlign w:val="center"/>
          </w:tcPr>
          <w:p w:rsidR="00C86BE4" w:rsidRPr="00635D05" w:rsidRDefault="00C86BE4" w:rsidP="00635D0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5D05">
              <w:rPr>
                <w:rFonts w:asciiTheme="minorHAnsi" w:hAnsiTheme="minorHAnsi" w:cstheme="minorHAnsi"/>
                <w:b/>
                <w:sz w:val="16"/>
                <w:szCs w:val="16"/>
              </w:rPr>
              <w:t>ΠΑΡΑΣΚΕΥΗ</w:t>
            </w:r>
          </w:p>
          <w:p w:rsidR="00C86BE4" w:rsidRPr="00635D05" w:rsidRDefault="00C86BE4" w:rsidP="00635D0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5D05">
              <w:rPr>
                <w:rFonts w:asciiTheme="minorHAnsi" w:hAnsiTheme="minorHAnsi" w:cstheme="minorHAnsi"/>
                <w:b/>
                <w:sz w:val="16"/>
                <w:szCs w:val="16"/>
              </w:rPr>
              <w:t>22/09/2023</w:t>
            </w:r>
          </w:p>
        </w:tc>
        <w:tc>
          <w:tcPr>
            <w:tcW w:w="3539" w:type="dxa"/>
            <w:shd w:val="clear" w:color="auto" w:fill="auto"/>
          </w:tcPr>
          <w:p w:rsidR="00C86BE4" w:rsidRPr="00E95482" w:rsidRDefault="00C86BE4" w:rsidP="008C08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Θεωρία Γράφων</w:t>
            </w:r>
          </w:p>
        </w:tc>
        <w:tc>
          <w:tcPr>
            <w:tcW w:w="2552" w:type="dxa"/>
            <w:shd w:val="clear" w:color="auto" w:fill="auto"/>
          </w:tcPr>
          <w:p w:rsidR="00C86BE4" w:rsidRPr="00E95482" w:rsidRDefault="00C86BE4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 xml:space="preserve">Σ. 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Σπάρταλης</w:t>
            </w:r>
            <w:proofErr w:type="spellEnd"/>
          </w:p>
        </w:tc>
        <w:tc>
          <w:tcPr>
            <w:tcW w:w="1367" w:type="dxa"/>
            <w:shd w:val="clear" w:color="auto" w:fill="auto"/>
            <w:vAlign w:val="center"/>
          </w:tcPr>
          <w:p w:rsidR="00C86BE4" w:rsidRPr="00A66EDF" w:rsidRDefault="00C86BE4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6EDF">
              <w:rPr>
                <w:rFonts w:asciiTheme="minorHAnsi" w:hAnsiTheme="minorHAnsi" w:cstheme="minorHAnsi"/>
                <w:sz w:val="16"/>
                <w:szCs w:val="16"/>
              </w:rPr>
              <w:t>16:30-19:00</w:t>
            </w:r>
          </w:p>
        </w:tc>
        <w:tc>
          <w:tcPr>
            <w:tcW w:w="3113" w:type="dxa"/>
            <w:shd w:val="clear" w:color="auto" w:fill="auto"/>
          </w:tcPr>
          <w:p w:rsidR="00C86BE4" w:rsidRPr="00E95482" w:rsidRDefault="00C86BE4" w:rsidP="008C083E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 xml:space="preserve">Γραπτή, Δια ζώσης, (ΠΡΟΚΑΤ Κτίριο 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Αιθ</w:t>
            </w:r>
            <w:proofErr w:type="spellEnd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 xml:space="preserve">. Διδασκαλίας,    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Αιθ</w:t>
            </w:r>
            <w:proofErr w:type="spellEnd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. Α1)</w:t>
            </w:r>
          </w:p>
        </w:tc>
      </w:tr>
      <w:tr w:rsidR="00C86BE4" w:rsidRPr="007826C6" w:rsidTr="00EE0B15">
        <w:trPr>
          <w:jc w:val="center"/>
        </w:trPr>
        <w:tc>
          <w:tcPr>
            <w:tcW w:w="3121" w:type="dxa"/>
            <w:gridSpan w:val="2"/>
            <w:vMerge/>
            <w:shd w:val="clear" w:color="auto" w:fill="auto"/>
            <w:vAlign w:val="center"/>
          </w:tcPr>
          <w:p w:rsidR="00C86BE4" w:rsidRPr="00635D05" w:rsidRDefault="00C86BE4" w:rsidP="00635D0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539" w:type="dxa"/>
            <w:shd w:val="clear" w:color="auto" w:fill="auto"/>
          </w:tcPr>
          <w:p w:rsidR="00C86BE4" w:rsidRPr="00E95482" w:rsidRDefault="00C86BE4" w:rsidP="00017D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Διδακτική των Μαθηματικών</w:t>
            </w:r>
          </w:p>
        </w:tc>
        <w:tc>
          <w:tcPr>
            <w:tcW w:w="2552" w:type="dxa"/>
            <w:shd w:val="clear" w:color="auto" w:fill="auto"/>
          </w:tcPr>
          <w:p w:rsidR="00C86BE4" w:rsidRPr="00E95482" w:rsidRDefault="00E95482" w:rsidP="00A66EDF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Β.</w:t>
            </w:r>
            <w:r w:rsidR="00C86BE4" w:rsidRPr="00E95482">
              <w:rPr>
                <w:rFonts w:asciiTheme="minorHAnsi" w:hAnsiTheme="minorHAnsi" w:cstheme="minorHAnsi"/>
                <w:sz w:val="16"/>
                <w:szCs w:val="16"/>
              </w:rPr>
              <w:t>Παπαδόπουλος</w:t>
            </w:r>
            <w:proofErr w:type="spellEnd"/>
            <w:r w:rsidR="00C86BE4" w:rsidRPr="00E95482">
              <w:rPr>
                <w:rFonts w:asciiTheme="minorHAnsi" w:hAnsiTheme="minorHAnsi" w:cstheme="minorHAnsi"/>
                <w:sz w:val="16"/>
                <w:szCs w:val="16"/>
              </w:rPr>
              <w:t xml:space="preserve"> - Χρ. Σχοινάς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86BE4" w:rsidRPr="00A66EDF" w:rsidRDefault="00C86BE4" w:rsidP="008C083E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66EDF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 w:rsidRPr="00A66ED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:00 -21.00</w:t>
            </w:r>
          </w:p>
        </w:tc>
        <w:tc>
          <w:tcPr>
            <w:tcW w:w="3113" w:type="dxa"/>
            <w:shd w:val="clear" w:color="auto" w:fill="auto"/>
          </w:tcPr>
          <w:p w:rsidR="00C86BE4" w:rsidRPr="00E95482" w:rsidRDefault="00C86BE4" w:rsidP="00C86B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Γραπτή, Δια ζώσης(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Αιθ</w:t>
            </w:r>
            <w:proofErr w:type="spellEnd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. Συνεδριάσεων Τομέας Μαθηματικών Προγραμματισμού)</w:t>
            </w:r>
          </w:p>
          <w:p w:rsidR="00C86BE4" w:rsidRPr="00E95482" w:rsidRDefault="00C86BE4" w:rsidP="008C08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E0B15" w:rsidRPr="007826C6" w:rsidTr="00EE0B15">
        <w:trPr>
          <w:jc w:val="center"/>
        </w:trPr>
        <w:tc>
          <w:tcPr>
            <w:tcW w:w="3121" w:type="dxa"/>
            <w:gridSpan w:val="2"/>
            <w:shd w:val="clear" w:color="auto" w:fill="auto"/>
            <w:vAlign w:val="center"/>
          </w:tcPr>
          <w:p w:rsidR="00EE0B15" w:rsidRPr="00635D05" w:rsidRDefault="00EE0B15" w:rsidP="00635D0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5D05">
              <w:rPr>
                <w:rFonts w:asciiTheme="minorHAnsi" w:hAnsiTheme="minorHAnsi" w:cstheme="minorHAnsi"/>
                <w:b/>
                <w:sz w:val="16"/>
                <w:szCs w:val="16"/>
              </w:rPr>
              <w:t>ΣΑΒΒΑΤΟ</w:t>
            </w:r>
          </w:p>
          <w:p w:rsidR="00EE0B15" w:rsidRPr="00635D05" w:rsidRDefault="00EE0B15" w:rsidP="00635D0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5D05">
              <w:rPr>
                <w:rFonts w:asciiTheme="minorHAnsi" w:hAnsiTheme="minorHAnsi" w:cstheme="minorHAnsi"/>
                <w:b/>
                <w:sz w:val="16"/>
                <w:szCs w:val="16"/>
              </w:rPr>
              <w:t>23/09/2023</w:t>
            </w:r>
          </w:p>
        </w:tc>
        <w:tc>
          <w:tcPr>
            <w:tcW w:w="3539" w:type="dxa"/>
            <w:shd w:val="clear" w:color="auto" w:fill="auto"/>
          </w:tcPr>
          <w:p w:rsidR="00EE0B15" w:rsidRPr="00E95482" w:rsidRDefault="00EE0B15" w:rsidP="00CB53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Εφαρμοσμένη Συναρτησιακή Ανάλυση</w:t>
            </w:r>
          </w:p>
        </w:tc>
        <w:tc>
          <w:tcPr>
            <w:tcW w:w="2552" w:type="dxa"/>
            <w:shd w:val="clear" w:color="auto" w:fill="auto"/>
          </w:tcPr>
          <w:p w:rsidR="00EE0B15" w:rsidRPr="00E95482" w:rsidRDefault="00EE0B15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Β. Παπαδόπουλος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EE0B15" w:rsidRPr="00A66EDF" w:rsidRDefault="00EE0B15" w:rsidP="005555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6EDF">
              <w:rPr>
                <w:rFonts w:asciiTheme="minorHAnsi" w:hAnsiTheme="minorHAnsi" w:cstheme="minorHAnsi"/>
                <w:sz w:val="16"/>
                <w:szCs w:val="16"/>
              </w:rPr>
              <w:t>12:00-15:00</w:t>
            </w:r>
          </w:p>
        </w:tc>
        <w:tc>
          <w:tcPr>
            <w:tcW w:w="3113" w:type="dxa"/>
            <w:shd w:val="clear" w:color="auto" w:fill="auto"/>
          </w:tcPr>
          <w:p w:rsidR="00EE0B15" w:rsidRPr="00E95482" w:rsidRDefault="00EE0B15" w:rsidP="005555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 xml:space="preserve">Γραπτή, Δια ζώσης(Κτίριο Πολιτικών Μηχανικών 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Αιθ</w:t>
            </w:r>
            <w:proofErr w:type="spellEnd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. Β2)</w:t>
            </w:r>
          </w:p>
        </w:tc>
      </w:tr>
      <w:tr w:rsidR="00EE0B15" w:rsidRPr="007826C6" w:rsidTr="00EE0B15">
        <w:trPr>
          <w:jc w:val="center"/>
        </w:trPr>
        <w:tc>
          <w:tcPr>
            <w:tcW w:w="3121" w:type="dxa"/>
            <w:gridSpan w:val="2"/>
            <w:vMerge w:val="restart"/>
            <w:shd w:val="clear" w:color="auto" w:fill="auto"/>
            <w:vAlign w:val="center"/>
          </w:tcPr>
          <w:p w:rsidR="00EE0B15" w:rsidRPr="00635D05" w:rsidRDefault="00EE0B15" w:rsidP="00635D0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5D05">
              <w:rPr>
                <w:rFonts w:asciiTheme="minorHAnsi" w:hAnsiTheme="minorHAnsi" w:cstheme="minorHAnsi"/>
                <w:b/>
                <w:sz w:val="16"/>
                <w:szCs w:val="16"/>
              </w:rPr>
              <w:t>ΚΥΡΙΑΚΗ</w:t>
            </w:r>
          </w:p>
          <w:p w:rsidR="00EE0B15" w:rsidRPr="00635D05" w:rsidRDefault="00EE0B15" w:rsidP="00635D0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5D05">
              <w:rPr>
                <w:rFonts w:asciiTheme="minorHAnsi" w:hAnsiTheme="minorHAnsi" w:cstheme="minorHAnsi"/>
                <w:b/>
                <w:sz w:val="16"/>
                <w:szCs w:val="16"/>
              </w:rPr>
              <w:t>24/09/2023</w:t>
            </w:r>
          </w:p>
        </w:tc>
        <w:tc>
          <w:tcPr>
            <w:tcW w:w="3539" w:type="dxa"/>
            <w:shd w:val="clear" w:color="auto" w:fill="auto"/>
          </w:tcPr>
          <w:p w:rsidR="00EE0B15" w:rsidRPr="00E95482" w:rsidRDefault="00EE0B15" w:rsidP="00CB53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Αριθμητική Επίλυση Διαφορικών Εξισώσεων με Μερικές Παραγωγούς»</w:t>
            </w:r>
          </w:p>
        </w:tc>
        <w:tc>
          <w:tcPr>
            <w:tcW w:w="2552" w:type="dxa"/>
            <w:shd w:val="clear" w:color="auto" w:fill="auto"/>
          </w:tcPr>
          <w:p w:rsidR="00EE0B15" w:rsidRPr="00E95482" w:rsidRDefault="00EE0B15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 xml:space="preserve">Α. 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Κογκέτσωφ</w:t>
            </w:r>
            <w:proofErr w:type="spellEnd"/>
          </w:p>
        </w:tc>
        <w:tc>
          <w:tcPr>
            <w:tcW w:w="1367" w:type="dxa"/>
            <w:shd w:val="clear" w:color="auto" w:fill="auto"/>
            <w:vAlign w:val="center"/>
          </w:tcPr>
          <w:p w:rsidR="00EE0B15" w:rsidRPr="00A66EDF" w:rsidRDefault="00EE0B15" w:rsidP="005555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9:00-12</w:t>
            </w:r>
            <w:r w:rsidRPr="00A66EDF">
              <w:rPr>
                <w:rFonts w:asciiTheme="minorHAnsi" w:hAnsiTheme="minorHAnsi" w:cstheme="minorHAnsi"/>
                <w:sz w:val="16"/>
                <w:szCs w:val="16"/>
              </w:rPr>
              <w:t>:00</w:t>
            </w:r>
          </w:p>
        </w:tc>
        <w:tc>
          <w:tcPr>
            <w:tcW w:w="3113" w:type="dxa"/>
            <w:shd w:val="clear" w:color="auto" w:fill="auto"/>
          </w:tcPr>
          <w:p w:rsidR="00EE0B15" w:rsidRPr="00E95482" w:rsidRDefault="00EE0B15" w:rsidP="005555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 xml:space="preserve">Γραπτή, Δια ζώσης(Κτίριο Πολιτικών Μηχανικών 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Αιθ</w:t>
            </w:r>
            <w:proofErr w:type="spellEnd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. Β2)</w:t>
            </w:r>
          </w:p>
        </w:tc>
      </w:tr>
      <w:tr w:rsidR="00EE0B15" w:rsidRPr="007826C6" w:rsidTr="00EE0B15">
        <w:trPr>
          <w:jc w:val="center"/>
        </w:trPr>
        <w:tc>
          <w:tcPr>
            <w:tcW w:w="3121" w:type="dxa"/>
            <w:gridSpan w:val="2"/>
            <w:vMerge/>
            <w:shd w:val="clear" w:color="auto" w:fill="auto"/>
            <w:vAlign w:val="center"/>
          </w:tcPr>
          <w:p w:rsidR="00EE0B15" w:rsidRPr="00635D05" w:rsidRDefault="00EE0B15" w:rsidP="00635D0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:rsidR="00EE0B15" w:rsidRPr="00E95482" w:rsidRDefault="00EE0B15" w:rsidP="005D48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Ασαφής Λογική και Εφαρμογές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E0B15" w:rsidRPr="00E95482" w:rsidRDefault="00EE0B15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Β. Παπαδόπουλος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B15" w:rsidRPr="00A66EDF" w:rsidRDefault="00EE0B15" w:rsidP="005D48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6EDF">
              <w:rPr>
                <w:rFonts w:asciiTheme="minorHAnsi" w:hAnsiTheme="minorHAnsi" w:cstheme="minorHAnsi"/>
                <w:sz w:val="16"/>
                <w:szCs w:val="16"/>
              </w:rPr>
              <w:t>12:00-15:00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</w:tcPr>
          <w:p w:rsidR="00EE0B15" w:rsidRPr="00E95482" w:rsidRDefault="00EE0B15" w:rsidP="005D48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 xml:space="preserve">Γραπτή, Δια ζώσης, (Κτίριο Πολιτικών Μηχανικών 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Αιθ</w:t>
            </w:r>
            <w:proofErr w:type="spellEnd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 xml:space="preserve">. Β2) </w:t>
            </w:r>
          </w:p>
        </w:tc>
      </w:tr>
      <w:tr w:rsidR="00EE0B15" w:rsidRPr="007826C6" w:rsidTr="00EE0B15">
        <w:trPr>
          <w:jc w:val="center"/>
        </w:trPr>
        <w:tc>
          <w:tcPr>
            <w:tcW w:w="3121" w:type="dxa"/>
            <w:gridSpan w:val="2"/>
            <w:vMerge/>
            <w:shd w:val="clear" w:color="auto" w:fill="auto"/>
            <w:vAlign w:val="center"/>
          </w:tcPr>
          <w:p w:rsidR="00EE0B15" w:rsidRPr="00635D05" w:rsidRDefault="00EE0B15" w:rsidP="0055556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:rsidR="00EE0B15" w:rsidRPr="00E95482" w:rsidRDefault="00EE0B15" w:rsidP="005D48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Αριθμητικές Μέθοδοι Συνήθων Διαφορικών Εξισώσεων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E0B15" w:rsidRPr="00E95482" w:rsidRDefault="00EE0B15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 xml:space="preserve">Α. 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Κογκέτσωφ</w:t>
            </w:r>
            <w:proofErr w:type="spellEnd"/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B15" w:rsidRPr="00A66EDF" w:rsidRDefault="00EE0B15" w:rsidP="005D48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19:00-12</w:t>
            </w:r>
            <w:r w:rsidRPr="00A66EDF">
              <w:rPr>
                <w:rFonts w:asciiTheme="minorHAnsi" w:hAnsiTheme="minorHAnsi" w:cstheme="minorHAnsi"/>
                <w:sz w:val="16"/>
                <w:szCs w:val="16"/>
              </w:rPr>
              <w:t>:00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</w:tcPr>
          <w:p w:rsidR="00EE0B15" w:rsidRPr="00E95482" w:rsidRDefault="00EE0B15" w:rsidP="005D48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 xml:space="preserve">Γραπτή, Δια ζώσης(Κτίριο Πολιτικών Μηχανικών 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Αιθ</w:t>
            </w:r>
            <w:proofErr w:type="spellEnd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. Β2)</w:t>
            </w:r>
          </w:p>
        </w:tc>
      </w:tr>
      <w:tr w:rsidR="003F34B3" w:rsidRPr="007826C6" w:rsidTr="00EE0B15">
        <w:trPr>
          <w:jc w:val="center"/>
        </w:trPr>
        <w:tc>
          <w:tcPr>
            <w:tcW w:w="1675" w:type="dxa"/>
            <w:vMerge w:val="restart"/>
            <w:shd w:val="clear" w:color="auto" w:fill="auto"/>
            <w:vAlign w:val="center"/>
          </w:tcPr>
          <w:p w:rsidR="003F34B3" w:rsidRPr="00635D05" w:rsidRDefault="003F34B3" w:rsidP="0055556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5D05">
              <w:rPr>
                <w:rFonts w:asciiTheme="minorHAnsi" w:hAnsiTheme="minorHAnsi" w:cstheme="minorHAnsi"/>
                <w:b/>
                <w:sz w:val="16"/>
                <w:szCs w:val="16"/>
              </w:rPr>
              <w:t>ΔΕΥΤΕΡΑ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3F34B3" w:rsidRPr="00635D05" w:rsidRDefault="003F34B3" w:rsidP="0055556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5D05">
              <w:rPr>
                <w:rFonts w:asciiTheme="minorHAnsi" w:hAnsiTheme="minorHAnsi" w:cstheme="minorHAnsi"/>
                <w:b/>
                <w:sz w:val="16"/>
                <w:szCs w:val="16"/>
              </w:rPr>
              <w:t>25/09/2023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4B3" w:rsidRPr="00E95482" w:rsidRDefault="00E95482" w:rsidP="005555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Ειδικά Κεφάλαια Διαφορικών Εξισώσεων και Εξισώσεων Διαφορών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4B3" w:rsidRPr="00E95482" w:rsidRDefault="00E95482" w:rsidP="005555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Χρ. Σχοινάς –                                  Γ. Παπασχοινόπουλος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4B3" w:rsidRPr="00E95482" w:rsidRDefault="00E95482" w:rsidP="005555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12:00-14:15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4B3" w:rsidRPr="00E95482" w:rsidRDefault="00E95482" w:rsidP="0055556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95482">
              <w:rPr>
                <w:rStyle w:val="a5"/>
                <w:rFonts w:asciiTheme="minorHAnsi" w:hAnsiTheme="minorHAnsi" w:cstheme="minorHAnsi"/>
                <w:b w:val="0"/>
                <w:sz w:val="16"/>
                <w:szCs w:val="16"/>
              </w:rPr>
              <w:t>Τμήμα Ηλεκτρολόγων Μηχανικών</w:t>
            </w:r>
            <w:r w:rsidRPr="00E95482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E95482">
              <w:rPr>
                <w:rStyle w:val="a5"/>
                <w:rFonts w:asciiTheme="minorHAnsi" w:hAnsiTheme="minorHAnsi" w:cstheme="minorHAnsi"/>
                <w:b w:val="0"/>
                <w:sz w:val="16"/>
                <w:szCs w:val="16"/>
              </w:rPr>
              <w:t>και   Μηχανικών  Υπολογιστών</w:t>
            </w:r>
            <w:r w:rsidRPr="00E95482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proofErr w:type="spellStart"/>
            <w:r w:rsidRPr="00E95482">
              <w:rPr>
                <w:rStyle w:val="a5"/>
                <w:rFonts w:asciiTheme="minorHAnsi" w:hAnsiTheme="minorHAnsi" w:cstheme="minorHAnsi"/>
                <w:b w:val="0"/>
                <w:sz w:val="16"/>
                <w:szCs w:val="16"/>
              </w:rPr>
              <w:t>Κτίρ</w:t>
            </w:r>
            <w:proofErr w:type="spellEnd"/>
            <w:r w:rsidRPr="00E95482">
              <w:rPr>
                <w:rStyle w:val="a5"/>
                <w:rFonts w:asciiTheme="minorHAnsi" w:hAnsiTheme="minorHAnsi" w:cstheme="minorHAnsi"/>
                <w:b w:val="0"/>
                <w:sz w:val="16"/>
                <w:szCs w:val="16"/>
              </w:rPr>
              <w:t>. Β’, Γραφ.0.03, Ισόγειο</w:t>
            </w:r>
          </w:p>
        </w:tc>
      </w:tr>
      <w:tr w:rsidR="003F34B3" w:rsidRPr="007826C6" w:rsidTr="00EE0B15">
        <w:trPr>
          <w:trHeight w:val="563"/>
          <w:jc w:val="center"/>
        </w:trPr>
        <w:tc>
          <w:tcPr>
            <w:tcW w:w="1675" w:type="dxa"/>
            <w:vMerge/>
            <w:shd w:val="clear" w:color="auto" w:fill="auto"/>
            <w:vAlign w:val="center"/>
          </w:tcPr>
          <w:p w:rsidR="003F34B3" w:rsidRPr="00E95482" w:rsidRDefault="003F34B3" w:rsidP="005555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3F34B3" w:rsidRPr="00E95482" w:rsidRDefault="003F34B3" w:rsidP="0055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4B3" w:rsidRPr="00E95482" w:rsidRDefault="003F34B3" w:rsidP="005555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Ειδικά Κεφάλαια Γραμμικής Άλγεβρας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4B3" w:rsidRPr="00E95482" w:rsidRDefault="00E95482" w:rsidP="005555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Χρ. Σχοινάς –                                  Γ. Παπασχοινόπουλος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4B3" w:rsidRPr="00E95482" w:rsidRDefault="001A77F5" w:rsidP="005555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="00E95482" w:rsidRPr="00E9548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="00E95482" w:rsidRPr="00E9548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</w:t>
            </w:r>
            <w:r w:rsidR="00E95482" w:rsidRPr="00E95482">
              <w:rPr>
                <w:rFonts w:asciiTheme="minorHAnsi" w:hAnsiTheme="minorHAnsi" w:cstheme="minorHAnsi"/>
                <w:sz w:val="16"/>
                <w:szCs w:val="16"/>
              </w:rPr>
              <w:t>0-1</w:t>
            </w:r>
            <w:r w:rsidR="00E95482" w:rsidRPr="00E9548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6</w:t>
            </w:r>
            <w:r w:rsidR="00E95482" w:rsidRPr="00E9548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="00E95482" w:rsidRPr="00E9548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</w:t>
            </w:r>
            <w:r w:rsidR="003F34B3" w:rsidRPr="00E95482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4B3" w:rsidRPr="00E95482" w:rsidRDefault="00E95482" w:rsidP="005555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Style w:val="a5"/>
                <w:rFonts w:asciiTheme="minorHAnsi" w:hAnsiTheme="minorHAnsi" w:cstheme="minorHAnsi"/>
                <w:b w:val="0"/>
                <w:sz w:val="16"/>
                <w:szCs w:val="16"/>
              </w:rPr>
              <w:t>Τμήμα Ηλεκτρολόγων Μηχ</w:t>
            </w:r>
            <w:r w:rsidR="00C162E0">
              <w:rPr>
                <w:rStyle w:val="a5"/>
                <w:rFonts w:asciiTheme="minorHAnsi" w:hAnsiTheme="minorHAnsi" w:cstheme="minorHAnsi"/>
                <w:b w:val="0"/>
                <w:sz w:val="16"/>
                <w:szCs w:val="16"/>
              </w:rPr>
              <w:t>ανικών</w:t>
            </w:r>
            <w:r w:rsidR="00D37C3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E95482">
              <w:rPr>
                <w:rStyle w:val="a5"/>
                <w:rFonts w:asciiTheme="minorHAnsi" w:hAnsiTheme="minorHAnsi" w:cstheme="minorHAnsi"/>
                <w:b w:val="0"/>
                <w:sz w:val="16"/>
                <w:szCs w:val="16"/>
              </w:rPr>
              <w:t>και   Μηχανικών  Υπολογιστών</w:t>
            </w:r>
            <w:r w:rsidRPr="00E95482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proofErr w:type="spellStart"/>
            <w:r w:rsidRPr="00E95482">
              <w:rPr>
                <w:rStyle w:val="a5"/>
                <w:rFonts w:asciiTheme="minorHAnsi" w:hAnsiTheme="minorHAnsi" w:cstheme="minorHAnsi"/>
                <w:b w:val="0"/>
                <w:sz w:val="16"/>
                <w:szCs w:val="16"/>
              </w:rPr>
              <w:t>Κτίρ</w:t>
            </w:r>
            <w:proofErr w:type="spellEnd"/>
            <w:r w:rsidRPr="00E95482">
              <w:rPr>
                <w:rStyle w:val="a5"/>
                <w:rFonts w:asciiTheme="minorHAnsi" w:hAnsiTheme="minorHAnsi" w:cstheme="minorHAnsi"/>
                <w:b w:val="0"/>
                <w:sz w:val="16"/>
                <w:szCs w:val="16"/>
              </w:rPr>
              <w:t>. Β’, Γραφ.0.03, Ισόγειο</w:t>
            </w:r>
          </w:p>
        </w:tc>
      </w:tr>
    </w:tbl>
    <w:p w:rsidR="00FD3EEC" w:rsidRPr="008C112E" w:rsidRDefault="00FD3EEC" w:rsidP="000655F5"/>
    <w:sectPr w:rsidR="00FD3EEC" w:rsidRPr="008C112E" w:rsidSect="00CA689E"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A37E6"/>
    <w:multiLevelType w:val="hybridMultilevel"/>
    <w:tmpl w:val="90BADB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03752"/>
    <w:multiLevelType w:val="hybridMultilevel"/>
    <w:tmpl w:val="D90074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23D"/>
    <w:rsid w:val="00011729"/>
    <w:rsid w:val="00016E76"/>
    <w:rsid w:val="00017DD7"/>
    <w:rsid w:val="00027FD3"/>
    <w:rsid w:val="000369D9"/>
    <w:rsid w:val="000373C8"/>
    <w:rsid w:val="00041158"/>
    <w:rsid w:val="00063A35"/>
    <w:rsid w:val="000655F5"/>
    <w:rsid w:val="000662EF"/>
    <w:rsid w:val="00082967"/>
    <w:rsid w:val="0008734E"/>
    <w:rsid w:val="00092C05"/>
    <w:rsid w:val="000B1534"/>
    <w:rsid w:val="000B2872"/>
    <w:rsid w:val="000B5ACF"/>
    <w:rsid w:val="000B661D"/>
    <w:rsid w:val="000C0861"/>
    <w:rsid w:val="000D2F93"/>
    <w:rsid w:val="000E0A5D"/>
    <w:rsid w:val="000E585C"/>
    <w:rsid w:val="000E6DA3"/>
    <w:rsid w:val="000F5F60"/>
    <w:rsid w:val="00113952"/>
    <w:rsid w:val="001159C4"/>
    <w:rsid w:val="001250C0"/>
    <w:rsid w:val="001265CA"/>
    <w:rsid w:val="00134FCB"/>
    <w:rsid w:val="00135684"/>
    <w:rsid w:val="00141EF1"/>
    <w:rsid w:val="001560F6"/>
    <w:rsid w:val="0016337C"/>
    <w:rsid w:val="00163822"/>
    <w:rsid w:val="001651EF"/>
    <w:rsid w:val="00175038"/>
    <w:rsid w:val="00197E4C"/>
    <w:rsid w:val="001A77F5"/>
    <w:rsid w:val="001C63AB"/>
    <w:rsid w:val="001C6F16"/>
    <w:rsid w:val="001C72FC"/>
    <w:rsid w:val="001D11AB"/>
    <w:rsid w:val="001D1A39"/>
    <w:rsid w:val="001D3221"/>
    <w:rsid w:val="001D6B45"/>
    <w:rsid w:val="001E5B1A"/>
    <w:rsid w:val="001E6AF0"/>
    <w:rsid w:val="001E6C8B"/>
    <w:rsid w:val="001F4A39"/>
    <w:rsid w:val="00201028"/>
    <w:rsid w:val="00240F75"/>
    <w:rsid w:val="00241D41"/>
    <w:rsid w:val="00242508"/>
    <w:rsid w:val="00243651"/>
    <w:rsid w:val="002478BB"/>
    <w:rsid w:val="00255CCC"/>
    <w:rsid w:val="002704F7"/>
    <w:rsid w:val="00274EAC"/>
    <w:rsid w:val="00275B1B"/>
    <w:rsid w:val="0027771D"/>
    <w:rsid w:val="00280509"/>
    <w:rsid w:val="002A07D1"/>
    <w:rsid w:val="002A3D76"/>
    <w:rsid w:val="002B2304"/>
    <w:rsid w:val="002C4029"/>
    <w:rsid w:val="002C7702"/>
    <w:rsid w:val="002D01F7"/>
    <w:rsid w:val="002D44F8"/>
    <w:rsid w:val="002D6ED8"/>
    <w:rsid w:val="002E3A6E"/>
    <w:rsid w:val="002F1539"/>
    <w:rsid w:val="002F52CE"/>
    <w:rsid w:val="00302DB0"/>
    <w:rsid w:val="00306FD6"/>
    <w:rsid w:val="00312AC9"/>
    <w:rsid w:val="00313F1D"/>
    <w:rsid w:val="00321844"/>
    <w:rsid w:val="00324E0C"/>
    <w:rsid w:val="00330D67"/>
    <w:rsid w:val="00331D2F"/>
    <w:rsid w:val="00332E93"/>
    <w:rsid w:val="0034096A"/>
    <w:rsid w:val="003410C4"/>
    <w:rsid w:val="00341ACC"/>
    <w:rsid w:val="003504B9"/>
    <w:rsid w:val="00352EB4"/>
    <w:rsid w:val="00361959"/>
    <w:rsid w:val="003753F0"/>
    <w:rsid w:val="0039064A"/>
    <w:rsid w:val="003C0768"/>
    <w:rsid w:val="003C0D93"/>
    <w:rsid w:val="003C38F5"/>
    <w:rsid w:val="003E3D2A"/>
    <w:rsid w:val="003E5326"/>
    <w:rsid w:val="003E56F3"/>
    <w:rsid w:val="003E7F7E"/>
    <w:rsid w:val="003F34B3"/>
    <w:rsid w:val="00423C8A"/>
    <w:rsid w:val="004252B8"/>
    <w:rsid w:val="00437171"/>
    <w:rsid w:val="00437C83"/>
    <w:rsid w:val="0044115B"/>
    <w:rsid w:val="00441BA2"/>
    <w:rsid w:val="00444EB0"/>
    <w:rsid w:val="00455781"/>
    <w:rsid w:val="00463319"/>
    <w:rsid w:val="00464B5C"/>
    <w:rsid w:val="00470726"/>
    <w:rsid w:val="0047197A"/>
    <w:rsid w:val="00475930"/>
    <w:rsid w:val="00481F6C"/>
    <w:rsid w:val="00483F0C"/>
    <w:rsid w:val="00483FDA"/>
    <w:rsid w:val="00491787"/>
    <w:rsid w:val="00491D19"/>
    <w:rsid w:val="004C7B31"/>
    <w:rsid w:val="004D35E7"/>
    <w:rsid w:val="004E2275"/>
    <w:rsid w:val="004E79FD"/>
    <w:rsid w:val="005114BC"/>
    <w:rsid w:val="00520257"/>
    <w:rsid w:val="00520D1D"/>
    <w:rsid w:val="0053722C"/>
    <w:rsid w:val="0054337F"/>
    <w:rsid w:val="00544697"/>
    <w:rsid w:val="00545948"/>
    <w:rsid w:val="005507DB"/>
    <w:rsid w:val="00552A46"/>
    <w:rsid w:val="0055556E"/>
    <w:rsid w:val="00560D75"/>
    <w:rsid w:val="005673EB"/>
    <w:rsid w:val="00576747"/>
    <w:rsid w:val="00577B72"/>
    <w:rsid w:val="005806C1"/>
    <w:rsid w:val="00593B70"/>
    <w:rsid w:val="00595A16"/>
    <w:rsid w:val="00596552"/>
    <w:rsid w:val="005A082B"/>
    <w:rsid w:val="005A73A4"/>
    <w:rsid w:val="005B1E03"/>
    <w:rsid w:val="005B7331"/>
    <w:rsid w:val="005C4D72"/>
    <w:rsid w:val="005C639C"/>
    <w:rsid w:val="005D3114"/>
    <w:rsid w:val="005D3E62"/>
    <w:rsid w:val="005D3FB0"/>
    <w:rsid w:val="005D4881"/>
    <w:rsid w:val="005D7EC7"/>
    <w:rsid w:val="005F0492"/>
    <w:rsid w:val="005F471E"/>
    <w:rsid w:val="005F7EF4"/>
    <w:rsid w:val="00602069"/>
    <w:rsid w:val="006023E4"/>
    <w:rsid w:val="00604A44"/>
    <w:rsid w:val="0061279E"/>
    <w:rsid w:val="0061617F"/>
    <w:rsid w:val="006170BB"/>
    <w:rsid w:val="00624803"/>
    <w:rsid w:val="00630BE1"/>
    <w:rsid w:val="00635D05"/>
    <w:rsid w:val="00636980"/>
    <w:rsid w:val="00640D28"/>
    <w:rsid w:val="006455FC"/>
    <w:rsid w:val="00646B44"/>
    <w:rsid w:val="00651D93"/>
    <w:rsid w:val="00660C4C"/>
    <w:rsid w:val="00665A1D"/>
    <w:rsid w:val="00665AFC"/>
    <w:rsid w:val="00667FEE"/>
    <w:rsid w:val="006768D6"/>
    <w:rsid w:val="0068139D"/>
    <w:rsid w:val="00685A38"/>
    <w:rsid w:val="00695A33"/>
    <w:rsid w:val="006B0FD5"/>
    <w:rsid w:val="006B1D67"/>
    <w:rsid w:val="006B66BF"/>
    <w:rsid w:val="006B6DE5"/>
    <w:rsid w:val="006D1B2D"/>
    <w:rsid w:val="006D7F7B"/>
    <w:rsid w:val="006E2D9B"/>
    <w:rsid w:val="006F46E6"/>
    <w:rsid w:val="006F4BF8"/>
    <w:rsid w:val="007002A8"/>
    <w:rsid w:val="00713CD2"/>
    <w:rsid w:val="00724CF5"/>
    <w:rsid w:val="00726BDA"/>
    <w:rsid w:val="00736209"/>
    <w:rsid w:val="0073643C"/>
    <w:rsid w:val="00741EF2"/>
    <w:rsid w:val="00756AC0"/>
    <w:rsid w:val="0076626A"/>
    <w:rsid w:val="007664AC"/>
    <w:rsid w:val="0076784F"/>
    <w:rsid w:val="007826C6"/>
    <w:rsid w:val="00790E05"/>
    <w:rsid w:val="00791CFF"/>
    <w:rsid w:val="007C5935"/>
    <w:rsid w:val="007D093A"/>
    <w:rsid w:val="007E4880"/>
    <w:rsid w:val="007E5911"/>
    <w:rsid w:val="007F2657"/>
    <w:rsid w:val="007F3739"/>
    <w:rsid w:val="00810612"/>
    <w:rsid w:val="00812EAF"/>
    <w:rsid w:val="00814295"/>
    <w:rsid w:val="00815913"/>
    <w:rsid w:val="00845810"/>
    <w:rsid w:val="00846604"/>
    <w:rsid w:val="00852F57"/>
    <w:rsid w:val="0086218E"/>
    <w:rsid w:val="00872887"/>
    <w:rsid w:val="008751B8"/>
    <w:rsid w:val="0087623D"/>
    <w:rsid w:val="00876B0B"/>
    <w:rsid w:val="00893EEA"/>
    <w:rsid w:val="00897100"/>
    <w:rsid w:val="008A0C2D"/>
    <w:rsid w:val="008A6915"/>
    <w:rsid w:val="008B4CDC"/>
    <w:rsid w:val="008B73E3"/>
    <w:rsid w:val="008C083E"/>
    <w:rsid w:val="008C112E"/>
    <w:rsid w:val="008C2E86"/>
    <w:rsid w:val="008C3F47"/>
    <w:rsid w:val="008C45DF"/>
    <w:rsid w:val="008C4F9A"/>
    <w:rsid w:val="008D1B5E"/>
    <w:rsid w:val="008D493A"/>
    <w:rsid w:val="008E3616"/>
    <w:rsid w:val="008F1338"/>
    <w:rsid w:val="008F5432"/>
    <w:rsid w:val="0091269C"/>
    <w:rsid w:val="00912B7B"/>
    <w:rsid w:val="009135E3"/>
    <w:rsid w:val="009155E3"/>
    <w:rsid w:val="00915B8C"/>
    <w:rsid w:val="0091645D"/>
    <w:rsid w:val="00916CAF"/>
    <w:rsid w:val="00917F13"/>
    <w:rsid w:val="00921B60"/>
    <w:rsid w:val="00926C4C"/>
    <w:rsid w:val="0092797B"/>
    <w:rsid w:val="00940B6E"/>
    <w:rsid w:val="00950091"/>
    <w:rsid w:val="00952BFB"/>
    <w:rsid w:val="009613F5"/>
    <w:rsid w:val="009770F2"/>
    <w:rsid w:val="009A050F"/>
    <w:rsid w:val="009B3E77"/>
    <w:rsid w:val="009B761E"/>
    <w:rsid w:val="009B7B0A"/>
    <w:rsid w:val="009B7C1C"/>
    <w:rsid w:val="009C4C0D"/>
    <w:rsid w:val="009C5FDF"/>
    <w:rsid w:val="009D1744"/>
    <w:rsid w:val="009E426A"/>
    <w:rsid w:val="009E4F53"/>
    <w:rsid w:val="009F3CB9"/>
    <w:rsid w:val="009F7E96"/>
    <w:rsid w:val="00A0100D"/>
    <w:rsid w:val="00A06F6A"/>
    <w:rsid w:val="00A142EE"/>
    <w:rsid w:val="00A242E6"/>
    <w:rsid w:val="00A2687B"/>
    <w:rsid w:val="00A311CB"/>
    <w:rsid w:val="00A32F31"/>
    <w:rsid w:val="00A33710"/>
    <w:rsid w:val="00A4724A"/>
    <w:rsid w:val="00A5293A"/>
    <w:rsid w:val="00A606A5"/>
    <w:rsid w:val="00A66EDF"/>
    <w:rsid w:val="00A7460D"/>
    <w:rsid w:val="00A80791"/>
    <w:rsid w:val="00AA49B7"/>
    <w:rsid w:val="00AA658D"/>
    <w:rsid w:val="00AA6732"/>
    <w:rsid w:val="00AB2664"/>
    <w:rsid w:val="00AB49CC"/>
    <w:rsid w:val="00AC0553"/>
    <w:rsid w:val="00AC0599"/>
    <w:rsid w:val="00AD608A"/>
    <w:rsid w:val="00AE3DBD"/>
    <w:rsid w:val="00AE7F8A"/>
    <w:rsid w:val="00AF08D0"/>
    <w:rsid w:val="00AF09BC"/>
    <w:rsid w:val="00B11C4E"/>
    <w:rsid w:val="00B13B9E"/>
    <w:rsid w:val="00B27FAA"/>
    <w:rsid w:val="00B36367"/>
    <w:rsid w:val="00B36439"/>
    <w:rsid w:val="00B36944"/>
    <w:rsid w:val="00B3720A"/>
    <w:rsid w:val="00B414D9"/>
    <w:rsid w:val="00B4320F"/>
    <w:rsid w:val="00B57DA2"/>
    <w:rsid w:val="00B7588B"/>
    <w:rsid w:val="00B81ABB"/>
    <w:rsid w:val="00B840E0"/>
    <w:rsid w:val="00B91347"/>
    <w:rsid w:val="00B91B95"/>
    <w:rsid w:val="00BB01C8"/>
    <w:rsid w:val="00BB4B58"/>
    <w:rsid w:val="00BC1103"/>
    <w:rsid w:val="00BC4CA8"/>
    <w:rsid w:val="00BC7CB7"/>
    <w:rsid w:val="00BD3567"/>
    <w:rsid w:val="00BD48FA"/>
    <w:rsid w:val="00BD6C2F"/>
    <w:rsid w:val="00BD6FE1"/>
    <w:rsid w:val="00BE43FE"/>
    <w:rsid w:val="00BF0B61"/>
    <w:rsid w:val="00BF1CCE"/>
    <w:rsid w:val="00BF4AFD"/>
    <w:rsid w:val="00C03772"/>
    <w:rsid w:val="00C04866"/>
    <w:rsid w:val="00C04B5F"/>
    <w:rsid w:val="00C100BD"/>
    <w:rsid w:val="00C11F61"/>
    <w:rsid w:val="00C162E0"/>
    <w:rsid w:val="00C61710"/>
    <w:rsid w:val="00C63AAA"/>
    <w:rsid w:val="00C722FF"/>
    <w:rsid w:val="00C73E58"/>
    <w:rsid w:val="00C80EFD"/>
    <w:rsid w:val="00C861F8"/>
    <w:rsid w:val="00C86BE4"/>
    <w:rsid w:val="00C87892"/>
    <w:rsid w:val="00C87E35"/>
    <w:rsid w:val="00C93B27"/>
    <w:rsid w:val="00CA3178"/>
    <w:rsid w:val="00CA689E"/>
    <w:rsid w:val="00CB19BB"/>
    <w:rsid w:val="00CB532A"/>
    <w:rsid w:val="00CB5A8D"/>
    <w:rsid w:val="00CB5EF7"/>
    <w:rsid w:val="00CB6C8E"/>
    <w:rsid w:val="00CC1109"/>
    <w:rsid w:val="00CC3009"/>
    <w:rsid w:val="00CC41A9"/>
    <w:rsid w:val="00CD07C4"/>
    <w:rsid w:val="00CE4365"/>
    <w:rsid w:val="00D017C3"/>
    <w:rsid w:val="00D01D4B"/>
    <w:rsid w:val="00D2223A"/>
    <w:rsid w:val="00D3128D"/>
    <w:rsid w:val="00D32A23"/>
    <w:rsid w:val="00D37C35"/>
    <w:rsid w:val="00D37CB7"/>
    <w:rsid w:val="00D40CA9"/>
    <w:rsid w:val="00D73B7E"/>
    <w:rsid w:val="00D804E4"/>
    <w:rsid w:val="00D86711"/>
    <w:rsid w:val="00DB1178"/>
    <w:rsid w:val="00DB1489"/>
    <w:rsid w:val="00DB5F4F"/>
    <w:rsid w:val="00DB7330"/>
    <w:rsid w:val="00DC10F7"/>
    <w:rsid w:val="00DC654D"/>
    <w:rsid w:val="00DD0E1D"/>
    <w:rsid w:val="00DD1783"/>
    <w:rsid w:val="00DE0EB0"/>
    <w:rsid w:val="00DE28A6"/>
    <w:rsid w:val="00DE387D"/>
    <w:rsid w:val="00DE515A"/>
    <w:rsid w:val="00DE6C9D"/>
    <w:rsid w:val="00DF1BC4"/>
    <w:rsid w:val="00DF3B86"/>
    <w:rsid w:val="00DF70F3"/>
    <w:rsid w:val="00E13B72"/>
    <w:rsid w:val="00E216B1"/>
    <w:rsid w:val="00E24A31"/>
    <w:rsid w:val="00E27AB0"/>
    <w:rsid w:val="00E3240B"/>
    <w:rsid w:val="00E34079"/>
    <w:rsid w:val="00E378AF"/>
    <w:rsid w:val="00E4034E"/>
    <w:rsid w:val="00E413A6"/>
    <w:rsid w:val="00E43384"/>
    <w:rsid w:val="00E43667"/>
    <w:rsid w:val="00E4639C"/>
    <w:rsid w:val="00E51097"/>
    <w:rsid w:val="00E530F8"/>
    <w:rsid w:val="00E606F6"/>
    <w:rsid w:val="00E60EB8"/>
    <w:rsid w:val="00E628DD"/>
    <w:rsid w:val="00E65904"/>
    <w:rsid w:val="00E67632"/>
    <w:rsid w:val="00E729E4"/>
    <w:rsid w:val="00E770D3"/>
    <w:rsid w:val="00E858BA"/>
    <w:rsid w:val="00E95482"/>
    <w:rsid w:val="00EA588C"/>
    <w:rsid w:val="00EA5AFF"/>
    <w:rsid w:val="00EB32CF"/>
    <w:rsid w:val="00EB33AC"/>
    <w:rsid w:val="00EC1AB7"/>
    <w:rsid w:val="00ED0834"/>
    <w:rsid w:val="00EE0B15"/>
    <w:rsid w:val="00F013AE"/>
    <w:rsid w:val="00F22390"/>
    <w:rsid w:val="00F23AF6"/>
    <w:rsid w:val="00F26FBC"/>
    <w:rsid w:val="00F30B42"/>
    <w:rsid w:val="00F31ED0"/>
    <w:rsid w:val="00F4036B"/>
    <w:rsid w:val="00F4474B"/>
    <w:rsid w:val="00F459B4"/>
    <w:rsid w:val="00F706AF"/>
    <w:rsid w:val="00F717AD"/>
    <w:rsid w:val="00F769F1"/>
    <w:rsid w:val="00F81CEB"/>
    <w:rsid w:val="00F862A6"/>
    <w:rsid w:val="00F91C01"/>
    <w:rsid w:val="00FA0450"/>
    <w:rsid w:val="00FA5208"/>
    <w:rsid w:val="00FB2B97"/>
    <w:rsid w:val="00FC318E"/>
    <w:rsid w:val="00FC4106"/>
    <w:rsid w:val="00FC51BD"/>
    <w:rsid w:val="00FC765C"/>
    <w:rsid w:val="00FD17D8"/>
    <w:rsid w:val="00FD2EF6"/>
    <w:rsid w:val="00FD3EEC"/>
    <w:rsid w:val="00FD5B2E"/>
    <w:rsid w:val="00FE1B82"/>
    <w:rsid w:val="00FE49D8"/>
    <w:rsid w:val="00F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22305B-5D86-49C6-901C-91C9A1C9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1103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6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Char"/>
    <w:rsid w:val="007826C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link w:val="a4"/>
    <w:rsid w:val="007826C6"/>
    <w:rPr>
      <w:rFonts w:ascii="Tahoma" w:hAnsi="Tahoma" w:cs="Tahoma"/>
      <w:sz w:val="16"/>
      <w:szCs w:val="16"/>
      <w:lang w:eastAsia="zh-CN"/>
    </w:rPr>
  </w:style>
  <w:style w:type="character" w:styleId="a5">
    <w:name w:val="Strong"/>
    <w:basedOn w:val="a0"/>
    <w:uiPriority w:val="22"/>
    <w:qFormat/>
    <w:rsid w:val="00E95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1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 ΕΞΕΤΑΣΕΩΝ του ΔΠΜΣ ¨Εφαρμοσμένα Μαθηματικά¨</vt:lpstr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ΕΞΕΤΑΣΕΩΝ του ΔΠΜΣ ¨Εφαρμοσμένα Μαθηματικά¨</dc:title>
  <dc:creator>user</dc:creator>
  <cp:lastModifiedBy>Όλγα Χαβρά</cp:lastModifiedBy>
  <cp:revision>2</cp:revision>
  <cp:lastPrinted>2019-02-11T11:01:00Z</cp:lastPrinted>
  <dcterms:created xsi:type="dcterms:W3CDTF">2023-09-13T07:15:00Z</dcterms:created>
  <dcterms:modified xsi:type="dcterms:W3CDTF">2023-09-13T07:15:00Z</dcterms:modified>
</cp:coreProperties>
</file>