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5BB0" w14:textId="77777777" w:rsidR="008F7941" w:rsidRDefault="008F7941" w:rsidP="00DE54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ED573B7" w14:textId="77777777" w:rsidR="002168CB" w:rsidRDefault="002168CB" w:rsidP="00DE54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41CC6FD" w14:textId="77777777" w:rsidR="00AF1B4D" w:rsidRPr="00D41B70" w:rsidRDefault="00AF1B4D" w:rsidP="00AF1B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D41B70">
        <w:rPr>
          <w:rFonts w:ascii="Arial" w:hAnsi="Arial" w:cs="Arial"/>
          <w:b/>
          <w:bCs/>
          <w:sz w:val="36"/>
          <w:szCs w:val="36"/>
        </w:rPr>
        <w:t>ΑΝΑΚΟΙΝΩΣΗ</w:t>
      </w:r>
    </w:p>
    <w:p w14:paraId="4F0AA2FD" w14:textId="74A0647E" w:rsidR="00AF1B4D" w:rsidRPr="00D41B70" w:rsidRDefault="00AF1B4D" w:rsidP="00AF1B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D41B70">
        <w:rPr>
          <w:rFonts w:ascii="Arial" w:hAnsi="Arial" w:cs="Arial"/>
          <w:b/>
          <w:bCs/>
          <w:sz w:val="36"/>
          <w:szCs w:val="36"/>
        </w:rPr>
        <w:t xml:space="preserve">ΓΙΑ ΤΗ ΣΙΤΙΣΗ ΤΩΝ ΟΙΚΟΤΡΟΦΩΝ ΦΟΙΤΗΤΩΝ/ΤΡΙΩΝ ΤΩΝ ΦΟΙΤΗΤΙΚΩΝ ΕΣΤΙΩΝ </w:t>
      </w:r>
      <w:r w:rsidR="00187B9F">
        <w:rPr>
          <w:rFonts w:ascii="Arial" w:hAnsi="Arial" w:cs="Arial"/>
          <w:b/>
          <w:bCs/>
          <w:sz w:val="36"/>
          <w:szCs w:val="36"/>
        </w:rPr>
        <w:t>ΞΑΝΘΗΣ</w:t>
      </w:r>
      <w:r w:rsidRPr="00D41B70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661B9DE6" w14:textId="77777777" w:rsidR="00AF1B4D" w:rsidRDefault="00AF1B4D" w:rsidP="00AF1B4D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4C85602A" w14:textId="77777777" w:rsidR="00AF1B4D" w:rsidRDefault="00AF1B4D" w:rsidP="00AF1B4D">
      <w:pPr>
        <w:spacing w:line="24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Αγαπητές φοιτήτριες, αγαπητοί φοιτητές,</w:t>
      </w:r>
    </w:p>
    <w:p w14:paraId="33C6FC68" w14:textId="6C3D1691" w:rsidR="00AF1B4D" w:rsidRDefault="00AF1B4D" w:rsidP="00AF1B4D">
      <w:pPr>
        <w:pStyle w:val="default"/>
        <w:ind w:firstLine="72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Μετά από την τελευταία ενημέρωση από το Ι.ΝΕ.ΔΙ.ΒΙ.Μ., ανακοινώνουμε στους/στις δικαιού-χους οικότροφους φοιτητές/τριες της σίτισης στις εστίες </w:t>
      </w:r>
      <w:r w:rsidR="00187B9F">
        <w:rPr>
          <w:rFonts w:ascii="Arial" w:hAnsi="Arial" w:cs="Arial"/>
          <w:sz w:val="36"/>
          <w:szCs w:val="36"/>
        </w:rPr>
        <w:t>Ξάνθης</w:t>
      </w:r>
      <w:r>
        <w:rPr>
          <w:rFonts w:ascii="Arial" w:hAnsi="Arial" w:cs="Arial"/>
          <w:sz w:val="36"/>
          <w:szCs w:val="36"/>
        </w:rPr>
        <w:t xml:space="preserve">, ότι μετά από άμεσες και κατάλληλες ενέργειες της Διοίκησης του Δ.Π.Θ. και του Ι.ΝΕ.ΔΙ.ΒΙ.Μ., η σίτιση των δικαιούχων οικότροφων φοιτητών/τριών πραγματοποιείται κανονικά στο εστιατόριο των Φοιτητικών Εστιών </w:t>
      </w:r>
      <w:r w:rsidR="00187B9F">
        <w:rPr>
          <w:rFonts w:ascii="Arial" w:hAnsi="Arial" w:cs="Arial"/>
          <w:sz w:val="36"/>
          <w:szCs w:val="36"/>
        </w:rPr>
        <w:t>Ξάνθης</w:t>
      </w:r>
      <w:r>
        <w:rPr>
          <w:rFonts w:ascii="Arial" w:hAnsi="Arial" w:cs="Arial"/>
          <w:sz w:val="36"/>
          <w:szCs w:val="36"/>
        </w:rPr>
        <w:t xml:space="preserve"> από το πρωί της Δευτέρας </w:t>
      </w:r>
      <w:r w:rsidR="00187B9F">
        <w:rPr>
          <w:rFonts w:ascii="Arial" w:hAnsi="Arial" w:cs="Arial"/>
          <w:sz w:val="36"/>
          <w:szCs w:val="36"/>
        </w:rPr>
        <w:t>11</w:t>
      </w:r>
      <w:r>
        <w:rPr>
          <w:rFonts w:ascii="Arial" w:hAnsi="Arial" w:cs="Arial"/>
          <w:sz w:val="36"/>
          <w:szCs w:val="36"/>
        </w:rPr>
        <w:t xml:space="preserve"> Μαρτίου 2024.</w:t>
      </w:r>
    </w:p>
    <w:p w14:paraId="73CDF0C1" w14:textId="77777777" w:rsidR="00AF1B4D" w:rsidRDefault="00AF1B4D" w:rsidP="00AF1B4D">
      <w:pPr>
        <w:pStyle w:val="NormalWeb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Από την Πρυτανεία </w:t>
      </w:r>
    </w:p>
    <w:p w14:paraId="3E9A0730" w14:textId="77777777" w:rsidR="00AF1B4D" w:rsidRDefault="00AF1B4D" w:rsidP="00AF1B4D">
      <w:pPr>
        <w:pStyle w:val="NormalWeb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  του ΔΠΘ </w:t>
      </w:r>
    </w:p>
    <w:p w14:paraId="00A5F9C0" w14:textId="77777777" w:rsidR="00D86D29" w:rsidRPr="00425C82" w:rsidRDefault="00D86D29" w:rsidP="00F679B1">
      <w:pPr>
        <w:pStyle w:val="NormalWeb"/>
        <w:jc w:val="right"/>
        <w:rPr>
          <w:rFonts w:ascii="Arial" w:hAnsi="Arial" w:cs="Arial"/>
        </w:rPr>
      </w:pPr>
    </w:p>
    <w:sectPr w:rsidR="00D86D29" w:rsidRPr="00425C82" w:rsidSect="00C00F06">
      <w:headerReference w:type="default" r:id="rId7"/>
      <w:pgSz w:w="11906" w:h="16838" w:code="9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BA1E5" w14:textId="77777777" w:rsidR="00C00F06" w:rsidRDefault="00C00F06" w:rsidP="00421FA3">
      <w:pPr>
        <w:spacing w:after="0" w:line="240" w:lineRule="auto"/>
      </w:pPr>
      <w:r>
        <w:separator/>
      </w:r>
    </w:p>
  </w:endnote>
  <w:endnote w:type="continuationSeparator" w:id="0">
    <w:p w14:paraId="0AA77436" w14:textId="77777777" w:rsidR="00C00F06" w:rsidRDefault="00C00F06" w:rsidP="0042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F8F8C" w14:textId="77777777" w:rsidR="00C00F06" w:rsidRDefault="00C00F06" w:rsidP="00421FA3">
      <w:pPr>
        <w:spacing w:after="0" w:line="240" w:lineRule="auto"/>
      </w:pPr>
      <w:r>
        <w:separator/>
      </w:r>
    </w:p>
  </w:footnote>
  <w:footnote w:type="continuationSeparator" w:id="0">
    <w:p w14:paraId="4C0097B3" w14:textId="77777777" w:rsidR="00C00F06" w:rsidRDefault="00C00F06" w:rsidP="00421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70E9" w14:textId="5500E1B2" w:rsidR="00421FA3" w:rsidRDefault="008F7941" w:rsidP="008F7941">
    <w:pPr>
      <w:pStyle w:val="Header"/>
      <w:jc w:val="center"/>
    </w:pPr>
    <w:r>
      <w:rPr>
        <w:noProof/>
        <w:lang w:eastAsia="el-GR"/>
      </w:rPr>
      <w:drawing>
        <wp:inline distT="0" distB="0" distL="0" distR="0" wp14:anchorId="1DDF5D95" wp14:editId="1D15D088">
          <wp:extent cx="1790065" cy="1212536"/>
          <wp:effectExtent l="0" t="0" r="635" b="698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037" cy="1240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3FCD"/>
    <w:multiLevelType w:val="hybridMultilevel"/>
    <w:tmpl w:val="51324CD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00446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2C8"/>
    <w:rsid w:val="000210C0"/>
    <w:rsid w:val="00021CFD"/>
    <w:rsid w:val="00035C36"/>
    <w:rsid w:val="00036E1E"/>
    <w:rsid w:val="000742F1"/>
    <w:rsid w:val="001471E2"/>
    <w:rsid w:val="00187B9F"/>
    <w:rsid w:val="001B21C1"/>
    <w:rsid w:val="001F15B8"/>
    <w:rsid w:val="001F18F6"/>
    <w:rsid w:val="002168CB"/>
    <w:rsid w:val="002312CF"/>
    <w:rsid w:val="002315FA"/>
    <w:rsid w:val="002460C8"/>
    <w:rsid w:val="00260EEF"/>
    <w:rsid w:val="00287A66"/>
    <w:rsid w:val="002A3A50"/>
    <w:rsid w:val="002C496B"/>
    <w:rsid w:val="00362A27"/>
    <w:rsid w:val="003634C0"/>
    <w:rsid w:val="00371381"/>
    <w:rsid w:val="003738CB"/>
    <w:rsid w:val="0042090E"/>
    <w:rsid w:val="00421FA3"/>
    <w:rsid w:val="00425C82"/>
    <w:rsid w:val="00457709"/>
    <w:rsid w:val="004A3A1C"/>
    <w:rsid w:val="004C475F"/>
    <w:rsid w:val="0050159C"/>
    <w:rsid w:val="0056097D"/>
    <w:rsid w:val="00562B89"/>
    <w:rsid w:val="005842C8"/>
    <w:rsid w:val="005878FC"/>
    <w:rsid w:val="005B200F"/>
    <w:rsid w:val="00637925"/>
    <w:rsid w:val="00680AE4"/>
    <w:rsid w:val="0069620A"/>
    <w:rsid w:val="006A6BDD"/>
    <w:rsid w:val="006C0733"/>
    <w:rsid w:val="006E25DD"/>
    <w:rsid w:val="00733FCB"/>
    <w:rsid w:val="00767A3C"/>
    <w:rsid w:val="00767EE1"/>
    <w:rsid w:val="007B759B"/>
    <w:rsid w:val="007C1C54"/>
    <w:rsid w:val="007C1D86"/>
    <w:rsid w:val="007F3E89"/>
    <w:rsid w:val="00823B0A"/>
    <w:rsid w:val="008A7403"/>
    <w:rsid w:val="008F7941"/>
    <w:rsid w:val="00941300"/>
    <w:rsid w:val="009A0523"/>
    <w:rsid w:val="009B386C"/>
    <w:rsid w:val="00A1042A"/>
    <w:rsid w:val="00A22B4F"/>
    <w:rsid w:val="00A656CF"/>
    <w:rsid w:val="00A82FFA"/>
    <w:rsid w:val="00AF1B4D"/>
    <w:rsid w:val="00B574CF"/>
    <w:rsid w:val="00BA38A1"/>
    <w:rsid w:val="00BB77AD"/>
    <w:rsid w:val="00BE79B5"/>
    <w:rsid w:val="00C00F06"/>
    <w:rsid w:val="00C13A8E"/>
    <w:rsid w:val="00C25AF0"/>
    <w:rsid w:val="00C76070"/>
    <w:rsid w:val="00CF7D24"/>
    <w:rsid w:val="00D41B70"/>
    <w:rsid w:val="00D45779"/>
    <w:rsid w:val="00D52631"/>
    <w:rsid w:val="00D863EC"/>
    <w:rsid w:val="00D86D29"/>
    <w:rsid w:val="00D94298"/>
    <w:rsid w:val="00DE54EC"/>
    <w:rsid w:val="00DE79C3"/>
    <w:rsid w:val="00F22B2A"/>
    <w:rsid w:val="00F2362A"/>
    <w:rsid w:val="00F47A7A"/>
    <w:rsid w:val="00F679B1"/>
    <w:rsid w:val="00FB28C0"/>
    <w:rsid w:val="00FE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63F1A"/>
  <w15:chartTrackingRefBased/>
  <w15:docId w15:val="{AB6C9524-83FF-4801-B8F7-ED959DDE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4E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A104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77A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7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3FC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basedOn w:val="Normal"/>
    <w:uiPriority w:val="99"/>
    <w:rsid w:val="0003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421F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FA3"/>
  </w:style>
  <w:style w:type="paragraph" w:styleId="Footer">
    <w:name w:val="footer"/>
    <w:basedOn w:val="Normal"/>
    <w:link w:val="FooterChar"/>
    <w:uiPriority w:val="99"/>
    <w:unhideWhenUsed/>
    <w:rsid w:val="00421F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Κραββαρίτου</dc:creator>
  <cp:keywords/>
  <dc:description/>
  <cp:lastModifiedBy>Κοινόχρηστος Χρήστης @ ITLAB</cp:lastModifiedBy>
  <cp:revision>2</cp:revision>
  <cp:lastPrinted>2024-02-20T08:18:00Z</cp:lastPrinted>
  <dcterms:created xsi:type="dcterms:W3CDTF">2024-03-11T11:54:00Z</dcterms:created>
  <dcterms:modified xsi:type="dcterms:W3CDTF">2024-03-11T11:54:00Z</dcterms:modified>
</cp:coreProperties>
</file>