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A46A" w14:textId="18CE8B7F" w:rsidR="00315F6B" w:rsidRPr="006E71A2" w:rsidRDefault="00315F6B" w:rsidP="006E7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6E71A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Τελετή καθομολόγησης Διπλωματούχων του Τμήματος Πολιτικών Μηχαν</w:t>
      </w:r>
      <w:r w:rsidR="006E71A2" w:rsidRPr="006E71A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ικών ΔΠΘ</w:t>
      </w:r>
    </w:p>
    <w:p w14:paraId="17DFD819" w14:textId="34AE6886" w:rsidR="007E38FC" w:rsidRDefault="007E38FC" w:rsidP="003B4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τελετή καθομολόγησης των αποφοίτων του Τμήματος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Πολιτικών Μηχανικών 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οποίοι έχουν ανακηρυχθεί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διπλωματούχοι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00D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μέχρι και την εξεταστική περίοδο </w:t>
      </w:r>
      <w:r w:rsidR="00DE4D5B">
        <w:rPr>
          <w:rFonts w:ascii="Times New Roman" w:eastAsia="Times New Roman" w:hAnsi="Times New Roman" w:cs="Times New Roman"/>
          <w:sz w:val="24"/>
          <w:szCs w:val="24"/>
          <w:lang w:eastAsia="el-GR"/>
        </w:rPr>
        <w:t>Φεβρουαρίου 2023-2024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πραγματοποιηθεί την </w:t>
      </w:r>
      <w:r w:rsidR="00C222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</w:t>
      </w:r>
      <w:r w:rsidR="00DE4D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ρίτη</w:t>
      </w: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DE4D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21</w:t>
      </w:r>
      <w:r w:rsidR="003661C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DE4D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Μαίου</w:t>
      </w:r>
      <w:r w:rsidR="00720B1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202</w:t>
      </w:r>
      <w:r w:rsidR="00DE4D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</w:t>
      </w:r>
      <w:r w:rsidR="0076216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720B17" w:rsidRPr="005E1A4F">
        <w:rPr>
          <w:rStyle w:val="fontstyle21"/>
          <w:rFonts w:ascii="Times New Roman" w:hAnsi="Times New Roman" w:cs="Times New Roman"/>
          <w:sz w:val="24"/>
          <w:szCs w:val="24"/>
        </w:rPr>
        <w:t xml:space="preserve">και ώρα </w:t>
      </w:r>
      <w:r w:rsidR="00720B17">
        <w:rPr>
          <w:rStyle w:val="fontstyle21"/>
          <w:rFonts w:ascii="Times New Roman" w:hAnsi="Times New Roman" w:cs="Times New Roman"/>
          <w:sz w:val="24"/>
          <w:szCs w:val="24"/>
        </w:rPr>
        <w:t>1</w:t>
      </w:r>
      <w:r w:rsidR="00DE4D5B">
        <w:rPr>
          <w:rStyle w:val="fontstyle21"/>
          <w:rFonts w:ascii="Times New Roman" w:hAnsi="Times New Roman" w:cs="Times New Roman"/>
          <w:sz w:val="24"/>
          <w:szCs w:val="24"/>
        </w:rPr>
        <w:t>3</w:t>
      </w:r>
      <w:r w:rsidR="00720B17">
        <w:rPr>
          <w:rStyle w:val="fontstyle21"/>
          <w:rFonts w:ascii="Times New Roman" w:hAnsi="Times New Roman" w:cs="Times New Roman"/>
          <w:sz w:val="24"/>
          <w:szCs w:val="24"/>
        </w:rPr>
        <w:t>:00</w:t>
      </w:r>
      <w:r w:rsidR="00720B17" w:rsidRPr="005E1A4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E4D5B">
        <w:rPr>
          <w:rStyle w:val="fontstyle21"/>
          <w:rFonts w:ascii="Times New Roman" w:hAnsi="Times New Roman" w:cs="Times New Roman"/>
          <w:sz w:val="24"/>
          <w:szCs w:val="24"/>
        </w:rPr>
        <w:t>μ</w:t>
      </w:r>
      <w:r w:rsidR="006F1269">
        <w:rPr>
          <w:rStyle w:val="fontstyle21"/>
          <w:rFonts w:ascii="Times New Roman" w:hAnsi="Times New Roman" w:cs="Times New Roman"/>
          <w:sz w:val="24"/>
          <w:szCs w:val="24"/>
        </w:rPr>
        <w:t>.μ.</w:t>
      </w:r>
    </w:p>
    <w:p w14:paraId="48FAD9B0" w14:textId="303C3F30" w:rsidR="008A79EC" w:rsidRDefault="006F227C" w:rsidP="008A7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Η </w:t>
      </w:r>
      <w:r w:rsidRPr="006F22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τελετή καθομολόγησης </w:t>
      </w:r>
      <w:r w:rsidRP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 πραγματοποιηθεί στο κτήριο Α΄</w:t>
      </w:r>
      <w:r w:rsidR="008A79E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P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8A79EC" w:rsidRPr="005E1A4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Αμφιθέατρο 1 του Τμήματος Πολιτικών Μηχανικών του Δ.Π.Θ</w:t>
      </w:r>
    </w:p>
    <w:p w14:paraId="30C91327" w14:textId="3ED0206A" w:rsidR="006F227C" w:rsidRDefault="006F227C" w:rsidP="006F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347D19B6" w14:textId="2B4E0E23" w:rsidR="007E38FC" w:rsidRPr="007E38FC" w:rsidRDefault="007E38FC" w:rsidP="003B4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Όσοι από τους παραπάνω φοιτητές επιθυμούν να λάβουν μέρος στην τελετή  θα πρέπει κατά το χρονικό διάστημα </w:t>
      </w: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</w:t>
      </w:r>
      <w:r w:rsidR="002B7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DE4D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29/4/2024</w:t>
      </w:r>
      <w:r w:rsidR="002B7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έως </w:t>
      </w:r>
      <w:r w:rsidR="00DE4D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14/5/2024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εισέλθουν στη σελίδα </w:t>
      </w:r>
      <w:hyperlink r:id="rId5" w:tgtFrame="_blank" w:history="1">
        <w:r w:rsidRPr="007E3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https://students.duth.gr</w:t>
        </w:r>
      </w:hyperlink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τον ιδρυματικό τους λογαριασμό και να αιτηθούν τη συμμετοχή τους στην ορκωμοσία, ακολουθώντας τη διαδρομή Βαθμολογία &gt; Προϋποθέσεις Πτυχίου &gt; Αίτηση για Ορκωμοσία, προκειμένου:</w:t>
      </w:r>
    </w:p>
    <w:p w14:paraId="3E5030FC" w14:textId="77777777" w:rsidR="007E38FC" w:rsidRPr="006452D1" w:rsidRDefault="007E38FC" w:rsidP="003B4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452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Να συμπληρώσουν και να αναρτήσουν την </w:t>
      </w:r>
      <w:r w:rsidR="00F12909" w:rsidRPr="006452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</w:t>
      </w:r>
      <w:r w:rsidR="00C3725B" w:rsidRPr="006452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ίτηση</w:t>
      </w:r>
      <w:r w:rsidR="00F12909" w:rsidRPr="006452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συμμετοχής στην ορκωμοσία (συνημμένο αρχείο </w:t>
      </w:r>
      <w:r w:rsidR="00F12909" w:rsidRPr="006452D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doc</w:t>
      </w:r>
      <w:r w:rsidR="00F12909" w:rsidRPr="006452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25741388" w14:textId="77744CB0" w:rsidR="007E38FC" w:rsidRPr="007E38FC" w:rsidRDefault="007E38FC" w:rsidP="003B4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Απαραίτητη προϋπόθεση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ορκωμοσία είναι να έχουν τακτοποιηθεί </w:t>
      </w: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μέχρι </w:t>
      </w:r>
      <w:r w:rsidR="00DE4D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14/5/2024</w:t>
      </w:r>
      <w:r w:rsidR="002B7627"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>εκκρεμότητες (εφόσον υπάρχουν) με τις Υπηρεσίες του Πανεπιστημίου:</w:t>
      </w:r>
    </w:p>
    <w:p w14:paraId="711E1607" w14:textId="77777777" w:rsidR="007E38FC" w:rsidRPr="007E38FC" w:rsidRDefault="007E38FC" w:rsidP="003B4F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Βιβλιοθήκη (εάν οφείλονται βιβλία ή διπλωματική εργασία στη Βιβλιοθήκη ή εάν οφείλονται προς επιστροφή βιβλία στον Εύδοξο)</w:t>
      </w:r>
    </w:p>
    <w:p w14:paraId="2A4011A4" w14:textId="77777777" w:rsidR="007E38FC" w:rsidRDefault="007E38FC" w:rsidP="003B4F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>Εστία (να μην υπάρχουν υποχρεώσεις στέγασης εφόσον έγινε χρήση)</w:t>
      </w:r>
    </w:p>
    <w:p w14:paraId="68D0419A" w14:textId="3B4C740D" w:rsidR="00906010" w:rsidRPr="00D8219A" w:rsidRDefault="00F12909" w:rsidP="009060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Αποστολή της ακαδημαϊκής ταυτότητας (πάσο) ή σε περίπτωση απώλειας, αποστολή δήλωσης απώλειας </w:t>
      </w:r>
      <w:r w:rsidR="006F227C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Υπεύθυνη δήλωση από την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F227C" w:rsidRPr="006F227C">
        <w:rPr>
          <w:rFonts w:ascii="Times New Roman" w:hAnsi="Times New Roman" w:cs="Times New Roman"/>
        </w:rPr>
        <w:t>Ενιαία Ψηφιακή Πύλη της Δημόσιας Διοίκησης (</w:t>
      </w:r>
      <w:r w:rsidR="006F227C" w:rsidRPr="006F227C">
        <w:rPr>
          <w:rStyle w:val="a4"/>
          <w:rFonts w:ascii="Times New Roman" w:hAnsi="Times New Roman" w:cs="Times New Roman"/>
        </w:rPr>
        <w:t>gov</w:t>
      </w:r>
      <w:r w:rsidR="006F227C" w:rsidRPr="006F227C">
        <w:rPr>
          <w:rFonts w:ascii="Times New Roman" w:hAnsi="Times New Roman" w:cs="Times New Roman"/>
        </w:rPr>
        <w:t>.</w:t>
      </w:r>
      <w:r w:rsidR="006F227C" w:rsidRPr="006F227C">
        <w:rPr>
          <w:rStyle w:val="a4"/>
          <w:rFonts w:ascii="Times New Roman" w:hAnsi="Times New Roman" w:cs="Times New Roman"/>
        </w:rPr>
        <w:t>gr</w:t>
      </w:r>
      <w:r w:rsidR="006F227C" w:rsidRPr="006F227C">
        <w:rPr>
          <w:rFonts w:ascii="Times New Roman" w:hAnsi="Times New Roman" w:cs="Times New Roman"/>
        </w:rPr>
        <w:t>)</w:t>
      </w:r>
    </w:p>
    <w:p w14:paraId="6FC1AD8B" w14:textId="7D8A5538" w:rsidR="00A16A42" w:rsidRPr="00182B03" w:rsidRDefault="00A16A42" w:rsidP="00906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75">
        <w:rPr>
          <w:rFonts w:ascii="Times New Roman" w:hAnsi="Times New Roman" w:cs="Times New Roman"/>
          <w:b/>
          <w:sz w:val="24"/>
          <w:szCs w:val="24"/>
        </w:rPr>
        <w:t xml:space="preserve">ΕΚΔΟΣΗ </w:t>
      </w:r>
      <w:r w:rsidR="00182B03">
        <w:rPr>
          <w:rFonts w:ascii="Times New Roman" w:hAnsi="Times New Roman" w:cs="Times New Roman"/>
          <w:b/>
          <w:sz w:val="24"/>
          <w:szCs w:val="24"/>
        </w:rPr>
        <w:t>ΠΑΠΥΡΩΝ</w:t>
      </w:r>
    </w:p>
    <w:p w14:paraId="742BA18F" w14:textId="4AE40800" w:rsidR="00A16A42" w:rsidRDefault="00A16A42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42">
        <w:rPr>
          <w:rFonts w:ascii="Times New Roman" w:hAnsi="Times New Roman" w:cs="Times New Roman"/>
          <w:sz w:val="24"/>
          <w:szCs w:val="24"/>
        </w:rPr>
        <w:t>Ενημερώνουμε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A42">
        <w:rPr>
          <w:rFonts w:ascii="Times New Roman" w:hAnsi="Times New Roman" w:cs="Times New Roman"/>
          <w:sz w:val="24"/>
          <w:szCs w:val="24"/>
        </w:rPr>
        <w:t>τους φοιτητές/</w:t>
      </w:r>
      <w:proofErr w:type="spellStart"/>
      <w:r w:rsidRPr="00A16A42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A16A42">
        <w:rPr>
          <w:rFonts w:ascii="Times New Roman" w:hAnsi="Times New Roman" w:cs="Times New Roman"/>
          <w:sz w:val="24"/>
          <w:szCs w:val="24"/>
        </w:rPr>
        <w:t xml:space="preserve"> του Τμήματος </w:t>
      </w:r>
      <w:r>
        <w:rPr>
          <w:rFonts w:ascii="Times New Roman" w:hAnsi="Times New Roman" w:cs="Times New Roman"/>
          <w:sz w:val="24"/>
          <w:szCs w:val="24"/>
        </w:rPr>
        <w:t>Πολιτικών Μηχανικών</w:t>
      </w:r>
      <w:r w:rsidRPr="00A16A42">
        <w:rPr>
          <w:rFonts w:ascii="Times New Roman" w:hAnsi="Times New Roman" w:cs="Times New Roman"/>
          <w:sz w:val="24"/>
          <w:szCs w:val="24"/>
        </w:rPr>
        <w:t xml:space="preserve"> οι οποίοι θα λάβουν μέρος στην τελετή ορκωμοσίας στις </w:t>
      </w:r>
      <w:r w:rsidR="00DE4D5B">
        <w:rPr>
          <w:rFonts w:ascii="Times New Roman" w:hAnsi="Times New Roman" w:cs="Times New Roman"/>
          <w:sz w:val="24"/>
          <w:szCs w:val="24"/>
        </w:rPr>
        <w:t>21/5/2024</w:t>
      </w:r>
      <w:r w:rsidR="00890F11">
        <w:rPr>
          <w:rFonts w:ascii="Times New Roman" w:hAnsi="Times New Roman" w:cs="Times New Roman"/>
          <w:sz w:val="24"/>
          <w:szCs w:val="24"/>
        </w:rPr>
        <w:t xml:space="preserve"> </w:t>
      </w:r>
      <w:r w:rsidRPr="00A16A42">
        <w:rPr>
          <w:rFonts w:ascii="Times New Roman" w:hAnsi="Times New Roman" w:cs="Times New Roman"/>
          <w:sz w:val="24"/>
          <w:szCs w:val="24"/>
        </w:rPr>
        <w:t xml:space="preserve">ότι </w:t>
      </w:r>
      <w:r>
        <w:rPr>
          <w:rFonts w:ascii="Times New Roman" w:hAnsi="Times New Roman" w:cs="Times New Roman"/>
          <w:sz w:val="24"/>
          <w:szCs w:val="24"/>
        </w:rPr>
        <w:t xml:space="preserve">για την </w:t>
      </w:r>
      <w:r w:rsidRPr="00A16A42">
        <w:rPr>
          <w:rFonts w:ascii="Times New Roman" w:hAnsi="Times New Roman" w:cs="Times New Roman"/>
          <w:sz w:val="24"/>
          <w:szCs w:val="24"/>
        </w:rPr>
        <w:t>έκδοση του πτυχίου τους σε μεμβράνη θα πρέπει να ακολουθήσουν την εξής διαδικασία:</w:t>
      </w:r>
    </w:p>
    <w:p w14:paraId="48E1D2BA" w14:textId="77777777" w:rsidR="00A16A42" w:rsidRDefault="00A16A42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42">
        <w:rPr>
          <w:rFonts w:ascii="Times New Roman" w:hAnsi="Times New Roman" w:cs="Times New Roman"/>
          <w:sz w:val="24"/>
          <w:szCs w:val="24"/>
        </w:rPr>
        <w:sym w:font="Symbol" w:char="F0B7"/>
      </w:r>
      <w:r w:rsidRPr="00A16A42">
        <w:rPr>
          <w:rFonts w:ascii="Times New Roman" w:hAnsi="Times New Roman" w:cs="Times New Roman"/>
          <w:sz w:val="24"/>
          <w:szCs w:val="24"/>
        </w:rPr>
        <w:t xml:space="preserve">Κατάθεση του ποσού των πέντε (5) ευρώ </w:t>
      </w:r>
      <w:r w:rsidR="005E6C88" w:rsidRPr="00A16A42">
        <w:rPr>
          <w:rFonts w:ascii="Times New Roman" w:hAnsi="Times New Roman" w:cs="Times New Roman"/>
          <w:sz w:val="24"/>
          <w:szCs w:val="24"/>
        </w:rPr>
        <w:t>στον</w:t>
      </w:r>
      <w:r w:rsidRPr="00A16A42">
        <w:rPr>
          <w:rFonts w:ascii="Times New Roman" w:hAnsi="Times New Roman" w:cs="Times New Roman"/>
          <w:sz w:val="24"/>
          <w:szCs w:val="24"/>
        </w:rPr>
        <w:t xml:space="preserve"> τραπεζικό λογαριασμό της Εταιρείας Αξιοποίησης και Διαχείρισης Περιουσίας του Δ.Π.Θ.GR88 0172 3530 0053 5304 5938 717 (ΤΡΑΠΕΖΑ ΠΕΙΡΑΙΩΣ)</w:t>
      </w:r>
    </w:p>
    <w:p w14:paraId="1A5DF314" w14:textId="73C9D7E3" w:rsidR="00A16A42" w:rsidRDefault="00A16A42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42">
        <w:rPr>
          <w:rFonts w:ascii="Times New Roman" w:hAnsi="Times New Roman" w:cs="Times New Roman"/>
          <w:sz w:val="24"/>
          <w:szCs w:val="24"/>
        </w:rPr>
        <w:sym w:font="Symbol" w:char="F0B7"/>
      </w:r>
      <w:r w:rsidRPr="00A16A42">
        <w:rPr>
          <w:rFonts w:ascii="Times New Roman" w:hAnsi="Times New Roman" w:cs="Times New Roman"/>
          <w:sz w:val="24"/>
          <w:szCs w:val="24"/>
        </w:rPr>
        <w:t>ΠΡΟΣΟΧΗ: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A42">
        <w:rPr>
          <w:rFonts w:ascii="Times New Roman" w:hAnsi="Times New Roman" w:cs="Times New Roman"/>
          <w:sz w:val="24"/>
          <w:szCs w:val="24"/>
        </w:rPr>
        <w:t>Στην απόδειξη κατάθεσης θα πρέπει υποχρεωτικά να αναγράφεται η αιτιολογία «Έκδοση μεμβράνης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A42">
        <w:rPr>
          <w:rFonts w:ascii="Times New Roman" w:hAnsi="Times New Roman" w:cs="Times New Roman"/>
          <w:sz w:val="24"/>
          <w:szCs w:val="24"/>
        </w:rPr>
        <w:t>πτυχίου-Ορκωμοσία</w:t>
      </w:r>
      <w:r w:rsidR="00D95FED">
        <w:rPr>
          <w:rFonts w:ascii="Times New Roman" w:hAnsi="Times New Roman" w:cs="Times New Roman"/>
          <w:sz w:val="24"/>
          <w:szCs w:val="24"/>
        </w:rPr>
        <w:t xml:space="preserve"> </w:t>
      </w:r>
      <w:r w:rsidR="00DE4D5B">
        <w:rPr>
          <w:rFonts w:ascii="Times New Roman" w:hAnsi="Times New Roman" w:cs="Times New Roman"/>
          <w:sz w:val="24"/>
          <w:szCs w:val="24"/>
        </w:rPr>
        <w:t>21/5/2024</w:t>
      </w:r>
      <w:r w:rsidRPr="00A16A42">
        <w:rPr>
          <w:rFonts w:ascii="Times New Roman" w:hAnsi="Times New Roman" w:cs="Times New Roman"/>
          <w:sz w:val="24"/>
          <w:szCs w:val="24"/>
        </w:rPr>
        <w:t xml:space="preserve">» και το </w:t>
      </w:r>
      <w:r w:rsidRPr="00792FB5">
        <w:rPr>
          <w:rFonts w:ascii="Times New Roman" w:hAnsi="Times New Roman" w:cs="Times New Roman"/>
          <w:b/>
          <w:sz w:val="24"/>
          <w:szCs w:val="24"/>
        </w:rPr>
        <w:t>ονοματεπώνυμο του/της φοιτητή/</w:t>
      </w:r>
      <w:proofErr w:type="spellStart"/>
      <w:r w:rsidRPr="00792FB5">
        <w:rPr>
          <w:rFonts w:ascii="Times New Roman" w:hAnsi="Times New Roman" w:cs="Times New Roman"/>
          <w:b/>
          <w:sz w:val="24"/>
          <w:szCs w:val="24"/>
        </w:rPr>
        <w:t>τριας</w:t>
      </w:r>
      <w:proofErr w:type="spellEnd"/>
    </w:p>
    <w:p w14:paraId="21430103" w14:textId="3E94B74E" w:rsidR="00A16A42" w:rsidRDefault="00A16A42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42">
        <w:rPr>
          <w:rFonts w:ascii="Times New Roman" w:hAnsi="Times New Roman" w:cs="Times New Roman"/>
          <w:sz w:val="24"/>
          <w:szCs w:val="24"/>
        </w:rPr>
        <w:t>.</w:t>
      </w:r>
      <w:r w:rsidRPr="00A16A42">
        <w:rPr>
          <w:rFonts w:ascii="Times New Roman" w:hAnsi="Times New Roman" w:cs="Times New Roman"/>
          <w:sz w:val="24"/>
          <w:szCs w:val="24"/>
        </w:rPr>
        <w:sym w:font="Symbol" w:char="F0B7"/>
      </w:r>
      <w:r w:rsidRPr="00A16A42">
        <w:rPr>
          <w:rFonts w:ascii="Times New Roman" w:hAnsi="Times New Roman" w:cs="Times New Roman"/>
          <w:sz w:val="24"/>
          <w:szCs w:val="24"/>
        </w:rPr>
        <w:t xml:space="preserve">Αποστολή του </w:t>
      </w:r>
      <w:proofErr w:type="spellStart"/>
      <w:r w:rsidRPr="00A16A42">
        <w:rPr>
          <w:rFonts w:ascii="Times New Roman" w:hAnsi="Times New Roman" w:cs="Times New Roman"/>
          <w:sz w:val="24"/>
          <w:szCs w:val="24"/>
        </w:rPr>
        <w:t>καταθετηρίου</w:t>
      </w:r>
      <w:proofErr w:type="spellEnd"/>
      <w:r w:rsidRPr="00A16A42">
        <w:rPr>
          <w:rFonts w:ascii="Times New Roman" w:hAnsi="Times New Roman" w:cs="Times New Roman"/>
          <w:sz w:val="24"/>
          <w:szCs w:val="24"/>
        </w:rPr>
        <w:t xml:space="preserve"> πληρωμής στη Γραμματεία του Τμήματος (s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ioakemi</w:t>
      </w:r>
      <w:proofErr w:type="spellEnd"/>
      <w:r w:rsidRPr="00A16A4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A16A4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duth</w:t>
      </w:r>
      <w:proofErr w:type="spellEnd"/>
      <w:r w:rsidRPr="00A16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A16A42">
        <w:rPr>
          <w:rFonts w:ascii="Times New Roman" w:hAnsi="Times New Roman" w:cs="Times New Roman"/>
          <w:sz w:val="24"/>
          <w:szCs w:val="24"/>
        </w:rPr>
        <w:t>) μέσω του Ιδρυματικού τους email ΑΠΑΡΑΙΤΗΤΑ ΠΡΙΝ ΤΗΝ ΟΡΚΩΜΟΣΙΑ.</w:t>
      </w:r>
    </w:p>
    <w:p w14:paraId="7BB0B8E2" w14:textId="0C0B974B" w:rsidR="00BE0A88" w:rsidRPr="00EF3CC4" w:rsidRDefault="00EF3CC4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C4"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Σε περίπτωση που δεν επιθυμείτε την έκδοση του πτυχίου σας σε μεμβράνη παρακαλούμε</w:t>
      </w:r>
      <w:r w:rsidRPr="00EF3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3CC4">
        <w:rPr>
          <w:rStyle w:val="fontstyle01"/>
          <w:rFonts w:ascii="Times New Roman" w:hAnsi="Times New Roman" w:cs="Times New Roman"/>
          <w:b/>
          <w:sz w:val="24"/>
          <w:szCs w:val="24"/>
        </w:rPr>
        <w:t>να αποστείλετε στ</w:t>
      </w:r>
      <w:r w:rsidR="00E1105D">
        <w:rPr>
          <w:rStyle w:val="fontstyle01"/>
          <w:rFonts w:ascii="Times New Roman" w:hAnsi="Times New Roman" w:cs="Times New Roman"/>
          <w:b/>
          <w:sz w:val="24"/>
          <w:szCs w:val="24"/>
        </w:rPr>
        <w:t>η Γραμματεία (</w:t>
      </w:r>
      <w:r w:rsidRPr="00EF3CC4">
        <w:rPr>
          <w:rFonts w:ascii="Times New Roman" w:hAnsi="Times New Roman" w:cs="Times New Roman"/>
          <w:b/>
          <w:sz w:val="24"/>
          <w:szCs w:val="24"/>
        </w:rPr>
        <w:t>s</w:t>
      </w:r>
      <w:proofErr w:type="spellStart"/>
      <w:r w:rsidRPr="00EF3CC4">
        <w:rPr>
          <w:rFonts w:ascii="Times New Roman" w:hAnsi="Times New Roman" w:cs="Times New Roman"/>
          <w:b/>
          <w:sz w:val="24"/>
          <w:szCs w:val="24"/>
          <w:lang w:val="en-US"/>
        </w:rPr>
        <w:t>ioakemi</w:t>
      </w:r>
      <w:proofErr w:type="spellEnd"/>
      <w:r w:rsidRPr="00EF3CC4">
        <w:rPr>
          <w:rFonts w:ascii="Times New Roman" w:hAnsi="Times New Roman" w:cs="Times New Roman"/>
          <w:b/>
          <w:sz w:val="24"/>
          <w:szCs w:val="24"/>
        </w:rPr>
        <w:t>@</w:t>
      </w:r>
      <w:r w:rsidRPr="00EF3CC4">
        <w:rPr>
          <w:rFonts w:ascii="Times New Roman" w:hAnsi="Times New Roman" w:cs="Times New Roman"/>
          <w:b/>
          <w:sz w:val="24"/>
          <w:szCs w:val="24"/>
          <w:lang w:val="en-US"/>
        </w:rPr>
        <w:t>admin</w:t>
      </w:r>
      <w:r w:rsidRPr="00EF3CC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F3CC4">
        <w:rPr>
          <w:rFonts w:ascii="Times New Roman" w:hAnsi="Times New Roman" w:cs="Times New Roman"/>
          <w:b/>
          <w:sz w:val="24"/>
          <w:szCs w:val="24"/>
          <w:lang w:val="en-US"/>
        </w:rPr>
        <w:t>duth</w:t>
      </w:r>
      <w:proofErr w:type="spellEnd"/>
      <w:r w:rsidRPr="00EF3CC4">
        <w:rPr>
          <w:rFonts w:ascii="Times New Roman" w:hAnsi="Times New Roman" w:cs="Times New Roman"/>
          <w:b/>
          <w:sz w:val="24"/>
          <w:szCs w:val="24"/>
        </w:rPr>
        <w:t>.</w:t>
      </w:r>
      <w:r w:rsidRPr="00EF3CC4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="00E1105D">
        <w:rPr>
          <w:rFonts w:ascii="Times New Roman" w:hAnsi="Times New Roman" w:cs="Times New Roman"/>
          <w:b/>
          <w:sz w:val="24"/>
          <w:szCs w:val="24"/>
        </w:rPr>
        <w:t>)</w:t>
      </w:r>
      <w:r w:rsidRPr="00EF3CC4">
        <w:rPr>
          <w:rStyle w:val="fontstyle01"/>
          <w:rFonts w:ascii="Times New Roman" w:hAnsi="Times New Roman" w:cs="Times New Roman"/>
          <w:b/>
          <w:color w:val="0563C1"/>
          <w:sz w:val="24"/>
          <w:szCs w:val="24"/>
        </w:rPr>
        <w:t xml:space="preserve"> </w:t>
      </w:r>
      <w:r w:rsidRPr="00EF3CC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μέσω </w:t>
      </w:r>
      <w:r>
        <w:rPr>
          <w:rStyle w:val="fontstyle01"/>
          <w:rFonts w:ascii="Times New Roman" w:hAnsi="Times New Roman" w:cs="Times New Roman"/>
          <w:b/>
          <w:sz w:val="24"/>
          <w:szCs w:val="24"/>
          <w:lang w:val="en-US"/>
        </w:rPr>
        <w:t>gov</w:t>
      </w:r>
      <w:r w:rsidRPr="00EF3CC4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fontstyle01"/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EF3CC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όπου να δηλώνετε τη μη έκδοση.</w:t>
      </w:r>
    </w:p>
    <w:p w14:paraId="4BB7D15B" w14:textId="43180C66" w:rsidR="00BE0A88" w:rsidRDefault="00BE0A88" w:rsidP="00BE0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bookmarkEnd w:id="0"/>
      <w:r w:rsidRPr="000213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προσέλευσή σας θα πρέπει να είναι μία ώρα πριν την έναρξη της τελετής.</w:t>
      </w:r>
    </w:p>
    <w:p w14:paraId="5A8A540C" w14:textId="21B64C9B" w:rsidR="0002134D" w:rsidRPr="0002134D" w:rsidRDefault="0002134D" w:rsidP="000213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3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Ο κάθε ορκιζόμενος θα πρέπει να έχει το δικό του στυλό</w:t>
      </w:r>
      <w:r w:rsidRPr="000213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134D">
        <w:rPr>
          <w:rFonts w:ascii="Times New Roman" w:hAnsi="Times New Roman" w:cs="Times New Roman"/>
          <w:color w:val="000000"/>
          <w:sz w:val="24"/>
          <w:szCs w:val="24"/>
        </w:rPr>
        <w:t>για την υπογραφή του πρωτοκόλλου ορκωμοσίας.</w:t>
      </w:r>
    </w:p>
    <w:p w14:paraId="4BFD96AD" w14:textId="77777777" w:rsidR="0002134D" w:rsidRPr="0002134D" w:rsidRDefault="0002134D" w:rsidP="00BE0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4A2B9B7" w14:textId="77777777" w:rsidR="00D8219A" w:rsidRPr="00A16A42" w:rsidRDefault="00D8219A" w:rsidP="003B4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28A9327" w14:textId="77777777" w:rsidR="000A6B41" w:rsidRPr="00014147" w:rsidRDefault="00014147" w:rsidP="003B4F1C">
      <w:pPr>
        <w:jc w:val="both"/>
        <w:rPr>
          <w:rFonts w:ascii="Times New Roman" w:hAnsi="Times New Roman" w:cs="Times New Roman"/>
          <w:sz w:val="24"/>
          <w:szCs w:val="24"/>
        </w:rPr>
      </w:pPr>
      <w:r w:rsidRPr="00014147">
        <w:rPr>
          <w:rFonts w:ascii="Times New Roman" w:hAnsi="Times New Roman" w:cs="Times New Roman"/>
          <w:sz w:val="24"/>
          <w:szCs w:val="24"/>
        </w:rPr>
        <w:t>Από τη Γραμματεία του Τμήματος Πολιτικών Μηχανικών</w:t>
      </w:r>
    </w:p>
    <w:sectPr w:rsidR="000A6B41" w:rsidRPr="00014147" w:rsidSect="00BE0A88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2CFF"/>
    <w:multiLevelType w:val="multilevel"/>
    <w:tmpl w:val="C04E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66252"/>
    <w:multiLevelType w:val="multilevel"/>
    <w:tmpl w:val="7964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E3B74"/>
    <w:multiLevelType w:val="multilevel"/>
    <w:tmpl w:val="0F56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134FF"/>
    <w:multiLevelType w:val="multilevel"/>
    <w:tmpl w:val="A93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D34B4"/>
    <w:multiLevelType w:val="multilevel"/>
    <w:tmpl w:val="490C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728FE"/>
    <w:multiLevelType w:val="multilevel"/>
    <w:tmpl w:val="A78E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FC"/>
    <w:rsid w:val="00005998"/>
    <w:rsid w:val="000118EF"/>
    <w:rsid w:val="00014147"/>
    <w:rsid w:val="0002134D"/>
    <w:rsid w:val="00053E03"/>
    <w:rsid w:val="000A6B41"/>
    <w:rsid w:val="001116D4"/>
    <w:rsid w:val="001701AB"/>
    <w:rsid w:val="00182B03"/>
    <w:rsid w:val="001E1B8A"/>
    <w:rsid w:val="002412ED"/>
    <w:rsid w:val="002912AB"/>
    <w:rsid w:val="002B7627"/>
    <w:rsid w:val="00300C45"/>
    <w:rsid w:val="00315F6B"/>
    <w:rsid w:val="00351D4E"/>
    <w:rsid w:val="00357DA1"/>
    <w:rsid w:val="00360A48"/>
    <w:rsid w:val="003661C7"/>
    <w:rsid w:val="003B4F1C"/>
    <w:rsid w:val="00405267"/>
    <w:rsid w:val="004440D0"/>
    <w:rsid w:val="004518E0"/>
    <w:rsid w:val="00497D3A"/>
    <w:rsid w:val="005A1360"/>
    <w:rsid w:val="005E6C88"/>
    <w:rsid w:val="005F4584"/>
    <w:rsid w:val="006452D1"/>
    <w:rsid w:val="00692742"/>
    <w:rsid w:val="006C3D40"/>
    <w:rsid w:val="006E71A2"/>
    <w:rsid w:val="006F1269"/>
    <w:rsid w:val="006F227C"/>
    <w:rsid w:val="00720B17"/>
    <w:rsid w:val="00762165"/>
    <w:rsid w:val="00763179"/>
    <w:rsid w:val="00792FB5"/>
    <w:rsid w:val="007B03B9"/>
    <w:rsid w:val="007E230B"/>
    <w:rsid w:val="007E38FC"/>
    <w:rsid w:val="007F6B41"/>
    <w:rsid w:val="00890F11"/>
    <w:rsid w:val="008A79EC"/>
    <w:rsid w:val="00901275"/>
    <w:rsid w:val="00906010"/>
    <w:rsid w:val="00997D04"/>
    <w:rsid w:val="009C1966"/>
    <w:rsid w:val="00A16A42"/>
    <w:rsid w:val="00A17C9E"/>
    <w:rsid w:val="00A51C68"/>
    <w:rsid w:val="00A87AF7"/>
    <w:rsid w:val="00A909ED"/>
    <w:rsid w:val="00B00DA8"/>
    <w:rsid w:val="00B3111C"/>
    <w:rsid w:val="00B9613C"/>
    <w:rsid w:val="00BE0A88"/>
    <w:rsid w:val="00C222D2"/>
    <w:rsid w:val="00C3725B"/>
    <w:rsid w:val="00C42EE2"/>
    <w:rsid w:val="00C74C20"/>
    <w:rsid w:val="00C7704C"/>
    <w:rsid w:val="00C93FD2"/>
    <w:rsid w:val="00CD0472"/>
    <w:rsid w:val="00CF36D7"/>
    <w:rsid w:val="00D13B02"/>
    <w:rsid w:val="00D64A9D"/>
    <w:rsid w:val="00D8219A"/>
    <w:rsid w:val="00D95FED"/>
    <w:rsid w:val="00DD438A"/>
    <w:rsid w:val="00DE4D5B"/>
    <w:rsid w:val="00E1105D"/>
    <w:rsid w:val="00E72D81"/>
    <w:rsid w:val="00EC1E9D"/>
    <w:rsid w:val="00EF2B8A"/>
    <w:rsid w:val="00EF3CC4"/>
    <w:rsid w:val="00F127AE"/>
    <w:rsid w:val="00F12909"/>
    <w:rsid w:val="00F84AB3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6E96"/>
  <w15:chartTrackingRefBased/>
  <w15:docId w15:val="{9ED9CF31-D3E0-409E-A288-83F2CEAD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111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3111C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6F227C"/>
    <w:rPr>
      <w:i/>
      <w:iCs/>
    </w:rPr>
  </w:style>
  <w:style w:type="character" w:styleId="a5">
    <w:name w:val="Strong"/>
    <w:basedOn w:val="a0"/>
    <w:uiPriority w:val="22"/>
    <w:qFormat/>
    <w:rsid w:val="005F4584"/>
    <w:rPr>
      <w:b/>
      <w:bCs/>
    </w:rPr>
  </w:style>
  <w:style w:type="character" w:customStyle="1" w:styleId="fontstyle01">
    <w:name w:val="fontstyle01"/>
    <w:basedOn w:val="a0"/>
    <w:rsid w:val="00EF3CC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EF3CC4"/>
    <w:pPr>
      <w:ind w:left="720"/>
      <w:contextualSpacing/>
    </w:pPr>
  </w:style>
  <w:style w:type="character" w:customStyle="1" w:styleId="fontstyle21">
    <w:name w:val="fontstyle21"/>
    <w:basedOn w:val="a0"/>
    <w:rsid w:val="00720B1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s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Σεβαστή Ιωακειμίδου</dc:creator>
  <cp:keywords/>
  <dc:description/>
  <cp:lastModifiedBy>Σεβαστή Ιωακειμίδου</cp:lastModifiedBy>
  <cp:revision>67</cp:revision>
  <cp:lastPrinted>2024-04-16T08:30:00Z</cp:lastPrinted>
  <dcterms:created xsi:type="dcterms:W3CDTF">2021-01-18T05:33:00Z</dcterms:created>
  <dcterms:modified xsi:type="dcterms:W3CDTF">2024-04-16T09:08:00Z</dcterms:modified>
</cp:coreProperties>
</file>