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8F664" w14:textId="77777777" w:rsidR="00CC5D52" w:rsidRPr="00CC5D52" w:rsidRDefault="00CC5D52" w:rsidP="00CC5D52">
      <w:pPr>
        <w:pStyle w:val="a6"/>
      </w:pPr>
      <w:r w:rsidRPr="00CC5D52">
        <w:t>ΔΗΜΟΚΡΙΤΕΙΟ ΠΑΝΕΠΙΣΤΗΜΙΟ ΘΡΑΚΗΣ</w:t>
      </w:r>
    </w:p>
    <w:p w14:paraId="7BA11D50" w14:textId="77777777" w:rsidR="00CC5D52" w:rsidRPr="00CC5D52" w:rsidRDefault="00CC5D52" w:rsidP="00CC5D52">
      <w:pPr>
        <w:jc w:val="center"/>
        <w:outlineLvl w:val="0"/>
        <w:rPr>
          <w:sz w:val="40"/>
        </w:rPr>
      </w:pPr>
      <w:r w:rsidRPr="00CC5D52">
        <w:rPr>
          <w:sz w:val="40"/>
        </w:rPr>
        <w:t>ΤΜΗΜΑ ΠΟΛΙΤΙΚΩΝ ΜΗΧΑΝΙΚΩΝ</w:t>
      </w:r>
    </w:p>
    <w:p w14:paraId="6EEE6EBC" w14:textId="77777777" w:rsidR="00CC5D52" w:rsidRPr="00CC5D52" w:rsidRDefault="00CC5D52" w:rsidP="00CC5D52">
      <w:pPr>
        <w:jc w:val="center"/>
        <w:rPr>
          <w:sz w:val="40"/>
        </w:rPr>
      </w:pPr>
    </w:p>
    <w:p w14:paraId="4C1B190F" w14:textId="77777777" w:rsidR="00CC5D52" w:rsidRPr="00CC5D52" w:rsidRDefault="00CC5D52" w:rsidP="00CC5D52"/>
    <w:p w14:paraId="469D2A8B" w14:textId="77777777" w:rsidR="00CC5D52" w:rsidRPr="00CC5D52" w:rsidRDefault="00CC5D52" w:rsidP="00CC5D52"/>
    <w:p w14:paraId="1675E506" w14:textId="77777777" w:rsidR="00CC5D52" w:rsidRPr="00CC5D52" w:rsidRDefault="00CC5D52" w:rsidP="00CC5D52"/>
    <w:p w14:paraId="43DFD871" w14:textId="77777777" w:rsidR="00CC5D52" w:rsidRPr="00CC5D52" w:rsidRDefault="00CC5D52" w:rsidP="00CC5D52"/>
    <w:p w14:paraId="7D7F48E7" w14:textId="77777777" w:rsidR="00CC5D52" w:rsidRPr="00CC5D52" w:rsidRDefault="00CC5D52" w:rsidP="00CC5D52"/>
    <w:p w14:paraId="171CCEAA" w14:textId="77777777" w:rsidR="00CC5D52" w:rsidRPr="00CC5D52" w:rsidRDefault="00CC5D52" w:rsidP="00CC5D52"/>
    <w:p w14:paraId="47311644" w14:textId="77777777" w:rsidR="00CC5D52" w:rsidRPr="00CC5D52" w:rsidRDefault="00CC5D52" w:rsidP="00CC5D52"/>
    <w:p w14:paraId="4130059F" w14:textId="77777777" w:rsidR="00CC5D52" w:rsidRPr="00CC5D52" w:rsidRDefault="00CC5D52" w:rsidP="00CC5D52"/>
    <w:p w14:paraId="6A547336" w14:textId="77777777" w:rsidR="00CC5D52" w:rsidRPr="00CC5D52" w:rsidRDefault="00CC5D52" w:rsidP="00CC5D52">
      <w:pPr>
        <w:pStyle w:val="a7"/>
        <w:tabs>
          <w:tab w:val="clear" w:pos="4153"/>
          <w:tab w:val="clear" w:pos="8306"/>
        </w:tabs>
      </w:pPr>
    </w:p>
    <w:p w14:paraId="44D4BF46" w14:textId="77777777" w:rsidR="00CC5D52" w:rsidRPr="00CC5D52" w:rsidRDefault="00CC5D52" w:rsidP="00CC5D52">
      <w:pPr>
        <w:pStyle w:val="a7"/>
        <w:tabs>
          <w:tab w:val="clear" w:pos="4153"/>
          <w:tab w:val="clear" w:pos="8306"/>
        </w:tabs>
        <w:rPr>
          <w:lang w:val="el-GR"/>
        </w:rPr>
      </w:pPr>
    </w:p>
    <w:p w14:paraId="30BAC669" w14:textId="77777777" w:rsidR="00CC5D52" w:rsidRDefault="00CC5D52" w:rsidP="00CC5D52">
      <w:pPr>
        <w:jc w:val="center"/>
        <w:outlineLvl w:val="0"/>
        <w:rPr>
          <w:b/>
          <w:sz w:val="48"/>
        </w:rPr>
      </w:pPr>
      <w:r w:rsidRPr="00CC5D52">
        <w:rPr>
          <w:b/>
          <w:sz w:val="48"/>
        </w:rPr>
        <w:t>ΠΡΟΓΡΑΜΜΑ ΣΠΟΥΔΩΝ</w:t>
      </w:r>
    </w:p>
    <w:p w14:paraId="085A65CB" w14:textId="1F3A0296" w:rsidR="00882AB8" w:rsidRPr="00347799" w:rsidRDefault="00FA3236" w:rsidP="00CC5D52">
      <w:pPr>
        <w:jc w:val="center"/>
        <w:outlineLvl w:val="0"/>
        <w:rPr>
          <w:b/>
          <w:sz w:val="48"/>
        </w:rPr>
      </w:pPr>
      <w:r>
        <w:rPr>
          <w:b/>
          <w:sz w:val="48"/>
        </w:rPr>
        <w:t>ΑΚΑΔΗΜΑΪΚΟΥ ΕΤΟΥΣ 20</w:t>
      </w:r>
      <w:r w:rsidR="000575DB">
        <w:rPr>
          <w:b/>
          <w:sz w:val="48"/>
        </w:rPr>
        <w:t>2</w:t>
      </w:r>
      <w:r w:rsidR="008552C8">
        <w:rPr>
          <w:b/>
          <w:sz w:val="48"/>
        </w:rPr>
        <w:t>4</w:t>
      </w:r>
      <w:r w:rsidR="00E34B58">
        <w:rPr>
          <w:b/>
          <w:sz w:val="48"/>
        </w:rPr>
        <w:t>-202</w:t>
      </w:r>
      <w:r w:rsidR="008552C8">
        <w:rPr>
          <w:b/>
          <w:sz w:val="48"/>
        </w:rPr>
        <w:t>5</w:t>
      </w:r>
    </w:p>
    <w:p w14:paraId="0EFFC057" w14:textId="77777777" w:rsidR="00CC5D52" w:rsidRPr="00701FC1" w:rsidRDefault="00882AB8" w:rsidP="00CC5D52">
      <w:pPr>
        <w:jc w:val="center"/>
        <w:outlineLvl w:val="0"/>
        <w:rPr>
          <w:b/>
          <w:sz w:val="48"/>
        </w:rPr>
      </w:pPr>
      <w:r>
        <w:rPr>
          <w:b/>
          <w:sz w:val="48"/>
        </w:rPr>
        <w:t>ΤΜ</w:t>
      </w:r>
      <w:r w:rsidR="00347799">
        <w:rPr>
          <w:b/>
          <w:sz w:val="48"/>
        </w:rPr>
        <w:t>ΗΜΑ</w:t>
      </w:r>
      <w:r w:rsidR="00701FC1">
        <w:rPr>
          <w:b/>
          <w:sz w:val="48"/>
        </w:rPr>
        <w:t xml:space="preserve"> ΠΟΛΙΤΙΚΩΝ</w:t>
      </w:r>
      <w:r>
        <w:rPr>
          <w:b/>
          <w:sz w:val="48"/>
        </w:rPr>
        <w:t xml:space="preserve"> </w:t>
      </w:r>
      <w:r w:rsidR="00701FC1">
        <w:rPr>
          <w:b/>
          <w:sz w:val="48"/>
        </w:rPr>
        <w:t>ΜΗΧΑΝΙΚΩΝ</w:t>
      </w:r>
    </w:p>
    <w:p w14:paraId="048287CD" w14:textId="0F820199" w:rsidR="00CC5D52" w:rsidRDefault="00310D28" w:rsidP="00CC5D52">
      <w:pPr>
        <w:jc w:val="center"/>
        <w:rPr>
          <w:sz w:val="32"/>
        </w:rPr>
      </w:pPr>
      <w:r>
        <w:rPr>
          <w:sz w:val="32"/>
        </w:rPr>
        <w:t>(Ισχύει</w:t>
      </w:r>
      <w:r w:rsidR="00635D8C">
        <w:rPr>
          <w:sz w:val="32"/>
        </w:rPr>
        <w:t xml:space="preserve"> για  φοιτητές</w:t>
      </w:r>
      <w:r w:rsidR="009D114A">
        <w:rPr>
          <w:sz w:val="32"/>
        </w:rPr>
        <w:t xml:space="preserve"> του 1</w:t>
      </w:r>
      <w:r w:rsidR="009D114A" w:rsidRPr="009D114A">
        <w:rPr>
          <w:sz w:val="32"/>
          <w:vertAlign w:val="superscript"/>
        </w:rPr>
        <w:t>ου</w:t>
      </w:r>
      <w:r w:rsidR="008552C8">
        <w:rPr>
          <w:sz w:val="32"/>
        </w:rPr>
        <w:t>,</w:t>
      </w:r>
      <w:r w:rsidR="009D114A">
        <w:rPr>
          <w:sz w:val="32"/>
        </w:rPr>
        <w:t xml:space="preserve"> 2</w:t>
      </w:r>
      <w:r w:rsidR="009D114A" w:rsidRPr="009D114A">
        <w:rPr>
          <w:sz w:val="32"/>
          <w:vertAlign w:val="superscript"/>
        </w:rPr>
        <w:t>ου</w:t>
      </w:r>
      <w:r w:rsidR="009D114A">
        <w:rPr>
          <w:sz w:val="32"/>
        </w:rPr>
        <w:t xml:space="preserve"> </w:t>
      </w:r>
      <w:r w:rsidR="008552C8">
        <w:rPr>
          <w:sz w:val="32"/>
        </w:rPr>
        <w:t>και 3</w:t>
      </w:r>
      <w:r w:rsidR="008552C8" w:rsidRPr="001E03CC">
        <w:rPr>
          <w:sz w:val="32"/>
          <w:vertAlign w:val="superscript"/>
        </w:rPr>
        <w:t>ου</w:t>
      </w:r>
      <w:r w:rsidR="008552C8">
        <w:rPr>
          <w:sz w:val="32"/>
        </w:rPr>
        <w:t xml:space="preserve"> </w:t>
      </w:r>
      <w:r w:rsidR="009D114A">
        <w:rPr>
          <w:sz w:val="32"/>
        </w:rPr>
        <w:t xml:space="preserve">έτους </w:t>
      </w:r>
      <w:r>
        <w:rPr>
          <w:sz w:val="32"/>
        </w:rPr>
        <w:t>)</w:t>
      </w:r>
    </w:p>
    <w:p w14:paraId="1EA06DCF" w14:textId="77777777" w:rsidR="00BA0F9A" w:rsidRDefault="00BA0F9A" w:rsidP="00CC5D52">
      <w:pPr>
        <w:jc w:val="center"/>
        <w:rPr>
          <w:sz w:val="32"/>
        </w:rPr>
      </w:pPr>
    </w:p>
    <w:p w14:paraId="0BA169BB" w14:textId="77777777" w:rsidR="00BA0F9A" w:rsidRDefault="00BA0F9A" w:rsidP="00CC5D52">
      <w:pPr>
        <w:jc w:val="center"/>
        <w:rPr>
          <w:sz w:val="32"/>
        </w:rPr>
      </w:pPr>
    </w:p>
    <w:p w14:paraId="4A61E201" w14:textId="77777777" w:rsidR="00BA0F9A" w:rsidRPr="00CC5D52" w:rsidRDefault="00BA0F9A" w:rsidP="00CC5D52">
      <w:pPr>
        <w:jc w:val="center"/>
        <w:rPr>
          <w:sz w:val="32"/>
        </w:rPr>
      </w:pPr>
    </w:p>
    <w:p w14:paraId="34E32921" w14:textId="07AE2818" w:rsidR="008552C8" w:rsidRDefault="008552C8" w:rsidP="00C300F9">
      <w:pPr>
        <w:spacing w:after="2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Εγκρίθηκε στη Σ.Τ. </w:t>
      </w:r>
      <w:r w:rsidR="004C3474" w:rsidRPr="004C3474">
        <w:rPr>
          <w:b/>
          <w:sz w:val="48"/>
          <w:szCs w:val="48"/>
        </w:rPr>
        <w:t>32/3-7-2024</w:t>
      </w:r>
    </w:p>
    <w:p w14:paraId="286A8D12" w14:textId="77777777" w:rsidR="00310D28" w:rsidRDefault="00310D28" w:rsidP="000F612D">
      <w:pPr>
        <w:spacing w:after="240"/>
        <w:jc w:val="center"/>
        <w:rPr>
          <w:b/>
          <w:sz w:val="48"/>
          <w:szCs w:val="48"/>
        </w:rPr>
      </w:pPr>
    </w:p>
    <w:p w14:paraId="1AB2A563" w14:textId="77777777" w:rsidR="00310D28" w:rsidRDefault="00310D28" w:rsidP="000F612D">
      <w:pPr>
        <w:spacing w:after="240"/>
        <w:jc w:val="center"/>
        <w:rPr>
          <w:b/>
          <w:sz w:val="48"/>
          <w:szCs w:val="48"/>
        </w:rPr>
      </w:pPr>
    </w:p>
    <w:p w14:paraId="527F8322" w14:textId="77777777" w:rsidR="00310D28" w:rsidRPr="00C20201" w:rsidRDefault="00310D28" w:rsidP="000F612D">
      <w:pPr>
        <w:spacing w:after="240"/>
        <w:jc w:val="center"/>
        <w:rPr>
          <w:b/>
          <w:sz w:val="48"/>
          <w:szCs w:val="48"/>
        </w:rPr>
      </w:pPr>
    </w:p>
    <w:p w14:paraId="00D683BA" w14:textId="77777777" w:rsidR="000A1D0A" w:rsidRPr="00A027AB" w:rsidRDefault="000A1D0A" w:rsidP="00CC5D52"/>
    <w:p w14:paraId="408817EA" w14:textId="77777777" w:rsidR="000A1D0A" w:rsidRPr="00A027AB" w:rsidRDefault="000A1D0A" w:rsidP="00CC5D52"/>
    <w:p w14:paraId="400A3F54" w14:textId="77777777" w:rsidR="000A1D0A" w:rsidRPr="00A027AB" w:rsidRDefault="000A1D0A" w:rsidP="00CC5D52"/>
    <w:p w14:paraId="642C5E38" w14:textId="77777777" w:rsidR="000A1D0A" w:rsidRPr="00A027AB" w:rsidRDefault="000A1D0A" w:rsidP="00CC5D52"/>
    <w:p w14:paraId="152768FB" w14:textId="77777777" w:rsidR="000A1D0A" w:rsidRDefault="000A1D0A" w:rsidP="00CC5D52"/>
    <w:p w14:paraId="30C6521A" w14:textId="77777777" w:rsidR="00A2099D" w:rsidRDefault="00A2099D" w:rsidP="00CC5D52"/>
    <w:p w14:paraId="673465E8" w14:textId="77777777" w:rsidR="00A2099D" w:rsidRPr="00A027AB" w:rsidRDefault="00A2099D" w:rsidP="00CC5D52"/>
    <w:p w14:paraId="23F32879" w14:textId="77777777" w:rsidR="000A1D0A" w:rsidRPr="00A027AB" w:rsidRDefault="000A1D0A" w:rsidP="00CC5D52"/>
    <w:p w14:paraId="426461C7" w14:textId="77777777" w:rsidR="00CC5D52" w:rsidRPr="00373080" w:rsidRDefault="00CC5D52" w:rsidP="0035173C">
      <w:pPr>
        <w:jc w:val="center"/>
      </w:pPr>
    </w:p>
    <w:p w14:paraId="2007F57F" w14:textId="3D98DBE9" w:rsidR="00CC5D52" w:rsidRPr="00BA0F9A" w:rsidRDefault="00CB4990" w:rsidP="00CC5D52">
      <w:pPr>
        <w:jc w:val="center"/>
        <w:rPr>
          <w:sz w:val="12"/>
        </w:rPr>
      </w:pPr>
      <w:r>
        <w:rPr>
          <w:sz w:val="28"/>
        </w:rPr>
        <w:t>ΞΑΝΘΗ</w:t>
      </w:r>
      <w:r w:rsidR="0068719B">
        <w:rPr>
          <w:sz w:val="28"/>
        </w:rPr>
        <w:t>,</w:t>
      </w:r>
      <w:r w:rsidR="00B91178">
        <w:rPr>
          <w:sz w:val="28"/>
        </w:rPr>
        <w:t xml:space="preserve"> </w:t>
      </w:r>
      <w:r w:rsidR="00047FD2">
        <w:rPr>
          <w:sz w:val="28"/>
        </w:rPr>
        <w:t>ΙΟΥ</w:t>
      </w:r>
      <w:r w:rsidR="00404716">
        <w:rPr>
          <w:sz w:val="28"/>
        </w:rPr>
        <w:t>ΛΙΟΣ</w:t>
      </w:r>
      <w:bookmarkStart w:id="0" w:name="_GoBack"/>
      <w:bookmarkEnd w:id="0"/>
      <w:r w:rsidR="003F425F">
        <w:rPr>
          <w:sz w:val="28"/>
        </w:rPr>
        <w:t xml:space="preserve"> 202</w:t>
      </w:r>
      <w:r w:rsidR="008552C8">
        <w:rPr>
          <w:sz w:val="28"/>
        </w:rPr>
        <w:t>4</w:t>
      </w:r>
    </w:p>
    <w:p w14:paraId="6C61D9AF" w14:textId="77777777" w:rsidR="00CC5D52" w:rsidRDefault="00CC5D52" w:rsidP="00CC5D52">
      <w:r w:rsidRPr="00CC5D52">
        <w:br w:type="page"/>
      </w:r>
    </w:p>
    <w:p w14:paraId="257AAD7C" w14:textId="77777777" w:rsidR="00A2099D" w:rsidRPr="00CC5D52" w:rsidRDefault="00A2099D" w:rsidP="00CC5D5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142"/>
        <w:gridCol w:w="850"/>
        <w:gridCol w:w="25"/>
        <w:gridCol w:w="71"/>
        <w:gridCol w:w="46"/>
        <w:gridCol w:w="901"/>
      </w:tblGrid>
      <w:tr w:rsidR="00CC5D52" w:rsidRPr="00CC5D52" w14:paraId="03AD0AE0" w14:textId="77777777" w:rsidTr="00844207"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00E8F288" w14:textId="77777777" w:rsidR="00CC5D52" w:rsidRPr="00CC5D52" w:rsidRDefault="00CC5D52" w:rsidP="00844207">
            <w:pPr>
              <w:jc w:val="center"/>
              <w:rPr>
                <w:b/>
              </w:rPr>
            </w:pPr>
            <w:r w:rsidRPr="00CC5D52">
              <w:rPr>
                <w:b/>
              </w:rPr>
              <w:t>ΠΡΩΤΟ ΕΤΟΣ ΣΠΟΥΔΩΝ</w:t>
            </w:r>
          </w:p>
        </w:tc>
      </w:tr>
      <w:tr w:rsidR="00CC5D52" w:rsidRPr="00CC5D52" w14:paraId="7175C052" w14:textId="77777777" w:rsidTr="00844207">
        <w:tc>
          <w:tcPr>
            <w:tcW w:w="8522" w:type="dxa"/>
            <w:gridSpan w:val="8"/>
            <w:tcBorders>
              <w:top w:val="nil"/>
            </w:tcBorders>
            <w:shd w:val="pct25" w:color="000000" w:fill="FFFFFF"/>
          </w:tcPr>
          <w:p w14:paraId="2086E116" w14:textId="77777777" w:rsidR="00CC5D52" w:rsidRPr="00CC5D52" w:rsidRDefault="00CC5D52" w:rsidP="00844207">
            <w:pPr>
              <w:jc w:val="center"/>
              <w:rPr>
                <w:b/>
              </w:rPr>
            </w:pPr>
            <w:r w:rsidRPr="00CC5D52">
              <w:rPr>
                <w:b/>
              </w:rPr>
              <w:t>Τμήμα Πολιτικών Μηχανικών ΔΠΘ</w:t>
            </w:r>
          </w:p>
        </w:tc>
      </w:tr>
      <w:tr w:rsidR="00CC5D52" w:rsidRPr="00CC5D52" w14:paraId="75377BE7" w14:textId="77777777" w:rsidTr="00844207">
        <w:tc>
          <w:tcPr>
            <w:tcW w:w="8522" w:type="dxa"/>
            <w:gridSpan w:val="8"/>
            <w:tcBorders>
              <w:top w:val="nil"/>
              <w:bottom w:val="nil"/>
            </w:tcBorders>
            <w:shd w:val="solid" w:color="auto" w:fill="000000"/>
          </w:tcPr>
          <w:p w14:paraId="4D5FF499" w14:textId="77777777" w:rsidR="00CC5D52" w:rsidRPr="00CC5D52" w:rsidRDefault="00CC5D52" w:rsidP="00844207">
            <w:pPr>
              <w:jc w:val="center"/>
              <w:rPr>
                <w:b/>
              </w:rPr>
            </w:pPr>
            <w:r w:rsidRPr="00CC5D52">
              <w:rPr>
                <w:b/>
              </w:rPr>
              <w:t>1</w:t>
            </w:r>
            <w:r w:rsidRPr="00CC5D52">
              <w:rPr>
                <w:b/>
                <w:vertAlign w:val="superscript"/>
              </w:rPr>
              <w:t>ο</w:t>
            </w:r>
            <w:r w:rsidRPr="00CC5D52">
              <w:rPr>
                <w:b/>
              </w:rPr>
              <w:t xml:space="preserve"> Εξάμηνο</w:t>
            </w:r>
          </w:p>
        </w:tc>
      </w:tr>
      <w:tr w:rsidR="007843DC" w:rsidRPr="00CC5D52" w14:paraId="30B641B4" w14:textId="77777777" w:rsidTr="00E97A91">
        <w:trPr>
          <w:trHeight w:val="235"/>
        </w:trPr>
        <w:tc>
          <w:tcPr>
            <w:tcW w:w="675" w:type="dxa"/>
            <w:tcBorders>
              <w:bottom w:val="nil"/>
            </w:tcBorders>
            <w:shd w:val="pct10" w:color="auto" w:fill="FFFFFF"/>
          </w:tcPr>
          <w:p w14:paraId="6C994374" w14:textId="77777777" w:rsidR="007843DC" w:rsidRPr="00CC5D52" w:rsidRDefault="007843DC" w:rsidP="00844207">
            <w:pPr>
              <w:jc w:val="center"/>
              <w:rPr>
                <w:b/>
              </w:rPr>
            </w:pPr>
            <w:r w:rsidRPr="00CC5D52">
              <w:rPr>
                <w:b/>
              </w:rPr>
              <w:t>Α/Α</w:t>
            </w:r>
          </w:p>
        </w:tc>
        <w:tc>
          <w:tcPr>
            <w:tcW w:w="5812" w:type="dxa"/>
            <w:tcBorders>
              <w:bottom w:val="nil"/>
            </w:tcBorders>
            <w:shd w:val="pct10" w:color="auto" w:fill="FFFFFF"/>
          </w:tcPr>
          <w:p w14:paraId="4EBDA0C4" w14:textId="77777777" w:rsidR="007843DC" w:rsidRPr="00CC5D52" w:rsidRDefault="007843DC" w:rsidP="00844207">
            <w:pPr>
              <w:rPr>
                <w:b/>
              </w:rPr>
            </w:pPr>
            <w:r w:rsidRPr="00CC5D52">
              <w:rPr>
                <w:b/>
              </w:rPr>
              <w:t>Μάθημα</w:t>
            </w:r>
          </w:p>
        </w:tc>
        <w:tc>
          <w:tcPr>
            <w:tcW w:w="1017" w:type="dxa"/>
            <w:gridSpan w:val="3"/>
            <w:tcBorders>
              <w:bottom w:val="nil"/>
            </w:tcBorders>
            <w:shd w:val="pct10" w:color="auto" w:fill="FFFFFF"/>
          </w:tcPr>
          <w:p w14:paraId="5BCD6122" w14:textId="77777777" w:rsidR="007843DC" w:rsidRPr="00CC5D52" w:rsidRDefault="007843DC" w:rsidP="007843DC">
            <w:pPr>
              <w:jc w:val="center"/>
              <w:rPr>
                <w:b/>
              </w:rPr>
            </w:pPr>
            <w:r w:rsidRPr="00CC5D52">
              <w:rPr>
                <w:b/>
              </w:rPr>
              <w:t>ΩΡΕΣ</w:t>
            </w:r>
          </w:p>
        </w:tc>
        <w:tc>
          <w:tcPr>
            <w:tcW w:w="1018" w:type="dxa"/>
            <w:gridSpan w:val="3"/>
            <w:tcBorders>
              <w:bottom w:val="nil"/>
            </w:tcBorders>
            <w:shd w:val="pct10" w:color="auto" w:fill="FFFFFF"/>
          </w:tcPr>
          <w:p w14:paraId="71143EB3" w14:textId="77777777" w:rsidR="007843DC" w:rsidRPr="00CC5D52" w:rsidRDefault="007843DC" w:rsidP="007843DC">
            <w:pPr>
              <w:jc w:val="center"/>
              <w:rPr>
                <w:b/>
              </w:rPr>
            </w:pPr>
            <w:r w:rsidRPr="00CC5D52">
              <w:rPr>
                <w:b/>
              </w:rPr>
              <w:t>ECTS</w:t>
            </w:r>
          </w:p>
        </w:tc>
      </w:tr>
      <w:tr w:rsidR="00CC5D52" w:rsidRPr="00CC5D52" w14:paraId="3A00AB86" w14:textId="77777777" w:rsidTr="00844207">
        <w:trPr>
          <w:trHeight w:val="232"/>
        </w:trPr>
        <w:tc>
          <w:tcPr>
            <w:tcW w:w="675" w:type="dxa"/>
            <w:tcBorders>
              <w:left w:val="nil"/>
              <w:bottom w:val="single" w:sz="6" w:space="0" w:color="auto"/>
              <w:right w:val="nil"/>
            </w:tcBorders>
          </w:tcPr>
          <w:p w14:paraId="5B0366CA" w14:textId="77777777" w:rsidR="00CC5D52" w:rsidRPr="00CC5D52" w:rsidRDefault="00CC5D52" w:rsidP="00844207">
            <w:pPr>
              <w:jc w:val="center"/>
            </w:pPr>
          </w:p>
        </w:tc>
        <w:tc>
          <w:tcPr>
            <w:tcW w:w="5812" w:type="dxa"/>
            <w:tcBorders>
              <w:left w:val="nil"/>
              <w:bottom w:val="single" w:sz="6" w:space="0" w:color="auto"/>
              <w:right w:val="nil"/>
            </w:tcBorders>
          </w:tcPr>
          <w:p w14:paraId="2C8B2967" w14:textId="77777777" w:rsidR="00CC5D52" w:rsidRPr="00CC5D52" w:rsidRDefault="00CC5D52" w:rsidP="00844207"/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71C01BF9" w14:textId="77777777" w:rsidR="00CC5D52" w:rsidRPr="00CC5D52" w:rsidRDefault="00CC5D52" w:rsidP="00844207">
            <w:pPr>
              <w:jc w:val="center"/>
            </w:pPr>
          </w:p>
        </w:tc>
        <w:tc>
          <w:tcPr>
            <w:tcW w:w="1043" w:type="dxa"/>
            <w:gridSpan w:val="4"/>
            <w:tcBorders>
              <w:left w:val="nil"/>
              <w:right w:val="nil"/>
            </w:tcBorders>
          </w:tcPr>
          <w:p w14:paraId="71FE0B34" w14:textId="77777777" w:rsidR="00CC5D52" w:rsidRPr="00CC5D52" w:rsidRDefault="00CC5D52" w:rsidP="00844207">
            <w:pPr>
              <w:jc w:val="center"/>
            </w:pPr>
          </w:p>
        </w:tc>
      </w:tr>
      <w:tr w:rsidR="007843DC" w:rsidRPr="00CC5D52" w14:paraId="3C79C2B6" w14:textId="77777777" w:rsidTr="00E97A91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46C1013B" w14:textId="77777777" w:rsidR="007843DC" w:rsidRPr="00CC5D52" w:rsidRDefault="007843DC" w:rsidP="00844207">
            <w:pPr>
              <w:jc w:val="center"/>
            </w:pPr>
            <w:r w:rsidRPr="00CC5D52"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5590E32" w14:textId="77777777" w:rsidR="00ED1973" w:rsidRPr="00130530" w:rsidRDefault="00130530" w:rsidP="00130530">
            <w:r w:rsidRPr="00130530">
              <w:t>Τεχνική Μηχανική Ι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</w:tcBorders>
          </w:tcPr>
          <w:p w14:paraId="7482853A" w14:textId="77777777" w:rsidR="007843DC" w:rsidRPr="0081297E" w:rsidRDefault="00130530" w:rsidP="007843DC">
            <w:pPr>
              <w:jc w:val="center"/>
            </w:pPr>
            <w:r>
              <w:t>4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</w:tcBorders>
          </w:tcPr>
          <w:p w14:paraId="4E3E0605" w14:textId="77777777" w:rsidR="007843DC" w:rsidRPr="00CC5D52" w:rsidRDefault="00221289" w:rsidP="00844207">
            <w:pPr>
              <w:jc w:val="center"/>
            </w:pPr>
            <w:r>
              <w:t>6</w:t>
            </w:r>
          </w:p>
        </w:tc>
      </w:tr>
      <w:tr w:rsidR="007843DC" w:rsidRPr="00CC5D52" w14:paraId="64DE7D75" w14:textId="77777777" w:rsidTr="00E97A91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262F923E" w14:textId="77777777" w:rsidR="007843DC" w:rsidRPr="00CC5D52" w:rsidRDefault="007843DC" w:rsidP="00844207">
            <w:pPr>
              <w:jc w:val="center"/>
            </w:pPr>
            <w:r w:rsidRPr="00CC5D52"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A0A0B00" w14:textId="77777777" w:rsidR="007843DC" w:rsidRDefault="00ED1973" w:rsidP="00844207">
            <w:r>
              <w:t>Μαθηματική Ανάλυση</w:t>
            </w:r>
          </w:p>
          <w:p w14:paraId="3E54B480" w14:textId="77777777" w:rsidR="00ED1973" w:rsidRPr="00AC66FB" w:rsidRDefault="00ED1973" w:rsidP="00844207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left w:val="nil"/>
            </w:tcBorders>
          </w:tcPr>
          <w:p w14:paraId="529D6080" w14:textId="77777777" w:rsidR="007843DC" w:rsidRPr="00CC5D52" w:rsidRDefault="007843DC" w:rsidP="00844207">
            <w:pPr>
              <w:jc w:val="center"/>
            </w:pPr>
            <w:r>
              <w:t>4</w:t>
            </w:r>
          </w:p>
        </w:tc>
        <w:tc>
          <w:tcPr>
            <w:tcW w:w="1018" w:type="dxa"/>
            <w:gridSpan w:val="3"/>
            <w:tcBorders>
              <w:left w:val="nil"/>
            </w:tcBorders>
          </w:tcPr>
          <w:p w14:paraId="7A8BEBB5" w14:textId="77777777" w:rsidR="007843DC" w:rsidRPr="00CC5D52" w:rsidRDefault="00221289" w:rsidP="00844207">
            <w:pPr>
              <w:jc w:val="center"/>
            </w:pPr>
            <w:r>
              <w:t>4</w:t>
            </w:r>
          </w:p>
        </w:tc>
      </w:tr>
      <w:tr w:rsidR="007843DC" w:rsidRPr="00CC5D52" w14:paraId="28C4BDFE" w14:textId="77777777" w:rsidTr="00E97A91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467FD156" w14:textId="77777777" w:rsidR="007843DC" w:rsidRPr="00CC5D52" w:rsidRDefault="007843DC" w:rsidP="00844207">
            <w:pPr>
              <w:jc w:val="center"/>
            </w:pPr>
            <w:r w:rsidRPr="00CC5D52">
              <w:t>3.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08EB64C" w14:textId="77777777" w:rsidR="007843DC" w:rsidRDefault="007843DC" w:rsidP="00ED1973">
            <w:r w:rsidRPr="00CC5D52">
              <w:t>Γραμμικ</w:t>
            </w:r>
            <w:r w:rsidR="00ED1973">
              <w:t>ή Άλγεβρα - Αναλυτική Γεωμετρία</w:t>
            </w:r>
          </w:p>
          <w:p w14:paraId="6DF44438" w14:textId="77777777" w:rsidR="00ED1973" w:rsidRPr="005C64F1" w:rsidRDefault="00ED1973" w:rsidP="0056318E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gridSpan w:val="3"/>
            <w:tcBorders>
              <w:left w:val="nil"/>
            </w:tcBorders>
          </w:tcPr>
          <w:p w14:paraId="4EEA048A" w14:textId="77777777" w:rsidR="007843DC" w:rsidRPr="00CC5D52" w:rsidRDefault="007843DC" w:rsidP="00844207">
            <w:pPr>
              <w:jc w:val="center"/>
            </w:pPr>
            <w:r>
              <w:t>4</w:t>
            </w:r>
          </w:p>
        </w:tc>
        <w:tc>
          <w:tcPr>
            <w:tcW w:w="1018" w:type="dxa"/>
            <w:gridSpan w:val="3"/>
            <w:tcBorders>
              <w:left w:val="nil"/>
            </w:tcBorders>
          </w:tcPr>
          <w:p w14:paraId="02BD0711" w14:textId="77777777" w:rsidR="007843DC" w:rsidRPr="00CC5D52" w:rsidRDefault="00221289" w:rsidP="00844207">
            <w:pPr>
              <w:jc w:val="center"/>
            </w:pPr>
            <w:r>
              <w:t>4</w:t>
            </w:r>
          </w:p>
        </w:tc>
      </w:tr>
      <w:tr w:rsidR="007843DC" w:rsidRPr="00CC5D52" w14:paraId="1AA4EEBC" w14:textId="77777777" w:rsidTr="00E97A91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1EB97033" w14:textId="77777777" w:rsidR="007843DC" w:rsidRPr="00CC5D52" w:rsidRDefault="007843DC" w:rsidP="00844207">
            <w:pPr>
              <w:jc w:val="center"/>
            </w:pPr>
            <w:r w:rsidRPr="00CC5D52">
              <w:t xml:space="preserve">4. 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B12247A" w14:textId="77777777" w:rsidR="007843DC" w:rsidRDefault="007843DC" w:rsidP="00844207">
            <w:r w:rsidRPr="00CC5D52">
              <w:t>Πληροφορική  (*)</w:t>
            </w:r>
            <w:r w:rsidR="00F82F0A">
              <w:t xml:space="preserve"> (**)</w:t>
            </w:r>
          </w:p>
          <w:p w14:paraId="120E2EE5" w14:textId="77777777" w:rsidR="00ED1973" w:rsidRPr="00EE5A6C" w:rsidRDefault="00ED1973" w:rsidP="00844207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left w:val="nil"/>
            </w:tcBorders>
          </w:tcPr>
          <w:p w14:paraId="4529C11C" w14:textId="77777777" w:rsidR="007843DC" w:rsidRPr="0089395A" w:rsidRDefault="007843DC" w:rsidP="00844207">
            <w:pPr>
              <w:jc w:val="center"/>
            </w:pPr>
            <w:r>
              <w:t>4</w:t>
            </w:r>
          </w:p>
        </w:tc>
        <w:tc>
          <w:tcPr>
            <w:tcW w:w="1018" w:type="dxa"/>
            <w:gridSpan w:val="3"/>
            <w:tcBorders>
              <w:left w:val="nil"/>
            </w:tcBorders>
          </w:tcPr>
          <w:p w14:paraId="6DE238AB" w14:textId="77777777" w:rsidR="007843DC" w:rsidRPr="000D7B0A" w:rsidRDefault="000D7B0A" w:rsidP="008442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7843DC" w:rsidRPr="00CC5D52" w14:paraId="5D5C3130" w14:textId="77777777" w:rsidTr="00E97A91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44676A74" w14:textId="77777777" w:rsidR="007843DC" w:rsidRPr="00CC5D52" w:rsidRDefault="007843DC" w:rsidP="00844207">
            <w:pPr>
              <w:jc w:val="center"/>
            </w:pPr>
            <w:r w:rsidRPr="00CC5D52">
              <w:t>5.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E6BBAE8" w14:textId="77777777" w:rsidR="00ED1973" w:rsidRPr="001075FD" w:rsidRDefault="001075FD" w:rsidP="001075FD">
            <w:r w:rsidRPr="001075FD">
              <w:t>Οικοδομική Ι  (*)</w:t>
            </w:r>
          </w:p>
        </w:tc>
        <w:tc>
          <w:tcPr>
            <w:tcW w:w="1017" w:type="dxa"/>
            <w:gridSpan w:val="3"/>
            <w:tcBorders>
              <w:left w:val="nil"/>
            </w:tcBorders>
          </w:tcPr>
          <w:p w14:paraId="15EE3D29" w14:textId="77777777" w:rsidR="007843DC" w:rsidRPr="00CC5D52" w:rsidRDefault="001075FD" w:rsidP="00844207">
            <w:pPr>
              <w:jc w:val="center"/>
            </w:pPr>
            <w:r>
              <w:t>4</w:t>
            </w:r>
          </w:p>
        </w:tc>
        <w:tc>
          <w:tcPr>
            <w:tcW w:w="1018" w:type="dxa"/>
            <w:gridSpan w:val="3"/>
            <w:tcBorders>
              <w:left w:val="nil"/>
            </w:tcBorders>
          </w:tcPr>
          <w:p w14:paraId="6FAD106E" w14:textId="77777777" w:rsidR="007843DC" w:rsidRPr="000D7B0A" w:rsidRDefault="00CA7A05" w:rsidP="00844207">
            <w:pPr>
              <w:jc w:val="center"/>
              <w:rPr>
                <w:lang w:val="en-US"/>
              </w:rPr>
            </w:pPr>
            <w:r>
              <w:t>5</w:t>
            </w:r>
          </w:p>
        </w:tc>
      </w:tr>
      <w:tr w:rsidR="007843DC" w:rsidRPr="00CC5D52" w14:paraId="3A0CF6B0" w14:textId="77777777" w:rsidTr="00E97A91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34D7E790" w14:textId="77777777" w:rsidR="007843DC" w:rsidRPr="00CC5D52" w:rsidRDefault="000B34EF" w:rsidP="00844207">
            <w:pPr>
              <w:jc w:val="center"/>
            </w:pPr>
            <w:r>
              <w:t>6</w:t>
            </w:r>
            <w:r w:rsidR="007843DC" w:rsidRPr="00CC5D52"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9DB5315" w14:textId="77777777" w:rsidR="00ED1973" w:rsidRDefault="007843DC" w:rsidP="00EB3262">
            <w:pPr>
              <w:tabs>
                <w:tab w:val="left" w:pos="1593"/>
              </w:tabs>
            </w:pPr>
            <w:r w:rsidRPr="00CC5D52">
              <w:t xml:space="preserve">Γεωδαισία </w:t>
            </w:r>
            <w:r w:rsidR="00A26E6E">
              <w:t>(**)</w:t>
            </w:r>
          </w:p>
          <w:p w14:paraId="4E0F2951" w14:textId="77777777" w:rsidR="001F4D35" w:rsidRPr="007354B3" w:rsidRDefault="001F4D35" w:rsidP="00EB3262">
            <w:pPr>
              <w:tabs>
                <w:tab w:val="left" w:pos="1593"/>
              </w:tabs>
              <w:rPr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left w:val="nil"/>
            </w:tcBorders>
          </w:tcPr>
          <w:p w14:paraId="36B0D65A" w14:textId="77777777" w:rsidR="007843DC" w:rsidRDefault="00053186" w:rsidP="00844207">
            <w:pPr>
              <w:jc w:val="center"/>
            </w:pPr>
            <w:r>
              <w:t>4</w:t>
            </w:r>
          </w:p>
          <w:p w14:paraId="391C10F0" w14:textId="77777777" w:rsidR="001F4D35" w:rsidRPr="007843DC" w:rsidRDefault="001F4D35" w:rsidP="00844207">
            <w:pPr>
              <w:jc w:val="center"/>
            </w:pPr>
          </w:p>
        </w:tc>
        <w:tc>
          <w:tcPr>
            <w:tcW w:w="1018" w:type="dxa"/>
            <w:gridSpan w:val="3"/>
            <w:tcBorders>
              <w:left w:val="nil"/>
            </w:tcBorders>
          </w:tcPr>
          <w:p w14:paraId="04C2A3A7" w14:textId="77777777" w:rsidR="007843DC" w:rsidRPr="007843DC" w:rsidRDefault="000B34EF" w:rsidP="00844207">
            <w:pPr>
              <w:jc w:val="center"/>
            </w:pPr>
            <w:r>
              <w:t>6</w:t>
            </w:r>
          </w:p>
        </w:tc>
      </w:tr>
      <w:tr w:rsidR="0089395A" w:rsidRPr="00CC5D52" w14:paraId="7BFBCFD5" w14:textId="77777777" w:rsidTr="00C13F95">
        <w:trPr>
          <w:trHeight w:val="232"/>
        </w:trPr>
        <w:tc>
          <w:tcPr>
            <w:tcW w:w="852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E60A08C" w14:textId="77777777" w:rsidR="0089395A" w:rsidRPr="00550229" w:rsidRDefault="0089395A" w:rsidP="00550229">
            <w:pPr>
              <w:rPr>
                <w:b/>
              </w:rPr>
            </w:pPr>
            <w:r w:rsidRPr="00550229">
              <w:rPr>
                <w:b/>
              </w:rPr>
              <w:t>Μάθημα Ελεύ</w:t>
            </w:r>
            <w:r w:rsidR="0079450B">
              <w:rPr>
                <w:b/>
              </w:rPr>
              <w:t>θ</w:t>
            </w:r>
            <w:r w:rsidRPr="00550229">
              <w:rPr>
                <w:b/>
              </w:rPr>
              <w:t>ερης Επιλογής</w:t>
            </w:r>
          </w:p>
        </w:tc>
      </w:tr>
      <w:tr w:rsidR="0089395A" w:rsidRPr="00CC5D52" w14:paraId="449EC079" w14:textId="77777777" w:rsidTr="00E97A91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06610855" w14:textId="77777777" w:rsidR="0089395A" w:rsidRPr="00CC5D52" w:rsidRDefault="0089395A" w:rsidP="00844207">
            <w:pPr>
              <w:jc w:val="center"/>
            </w:pP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389525C" w14:textId="77777777" w:rsidR="0089395A" w:rsidRPr="00CC5D52" w:rsidRDefault="0089395A" w:rsidP="0089395A">
            <w:pPr>
              <w:tabs>
                <w:tab w:val="left" w:pos="1593"/>
              </w:tabs>
            </w:pPr>
            <w:r w:rsidRPr="00CC5D52">
              <w:t>Ξένη Γλώσσα (επίπεδο αρχαρίων)</w:t>
            </w:r>
            <w:r w:rsidRPr="002B044B">
              <w:rPr>
                <w:sz w:val="18"/>
                <w:szCs w:val="18"/>
              </w:rPr>
              <w:t xml:space="preserve"> </w:t>
            </w:r>
            <w:r w:rsidR="00CA7A05" w:rsidRPr="0099083B">
              <w:rPr>
                <w:sz w:val="20"/>
                <w:szCs w:val="20"/>
              </w:rPr>
              <w:t>(μάθημα χωρίς βαθμολόγηση)</w:t>
            </w:r>
            <w:r w:rsidR="00EB3262">
              <w:rPr>
                <w:sz w:val="20"/>
                <w:szCs w:val="20"/>
              </w:rPr>
              <w:t xml:space="preserve"> ***</w:t>
            </w:r>
          </w:p>
          <w:p w14:paraId="56297713" w14:textId="77777777" w:rsidR="0089395A" w:rsidRPr="00CC5D52" w:rsidRDefault="0089395A" w:rsidP="00844207">
            <w:pPr>
              <w:tabs>
                <w:tab w:val="left" w:pos="1593"/>
              </w:tabs>
            </w:pPr>
          </w:p>
        </w:tc>
        <w:tc>
          <w:tcPr>
            <w:tcW w:w="1017" w:type="dxa"/>
            <w:gridSpan w:val="3"/>
            <w:tcBorders>
              <w:left w:val="nil"/>
              <w:bottom w:val="nil"/>
            </w:tcBorders>
          </w:tcPr>
          <w:p w14:paraId="0FCA0413" w14:textId="77777777" w:rsidR="0089395A" w:rsidRDefault="00EB3262" w:rsidP="00844207">
            <w:pPr>
              <w:jc w:val="center"/>
            </w:pPr>
            <w:r>
              <w:t>3</w:t>
            </w:r>
          </w:p>
        </w:tc>
        <w:tc>
          <w:tcPr>
            <w:tcW w:w="1018" w:type="dxa"/>
            <w:gridSpan w:val="3"/>
            <w:tcBorders>
              <w:left w:val="nil"/>
              <w:bottom w:val="nil"/>
            </w:tcBorders>
          </w:tcPr>
          <w:p w14:paraId="540AFD28" w14:textId="77777777" w:rsidR="0089395A" w:rsidRPr="008D0AB4" w:rsidRDefault="00EB3262" w:rsidP="008107FE">
            <w:pPr>
              <w:jc w:val="center"/>
            </w:pPr>
            <w:r>
              <w:t>1</w:t>
            </w:r>
            <w:r w:rsidR="00E07468">
              <w:t>***</w:t>
            </w:r>
          </w:p>
        </w:tc>
      </w:tr>
      <w:tr w:rsidR="007843DC" w:rsidRPr="00CC5D52" w14:paraId="79934DD3" w14:textId="77777777" w:rsidTr="00E97A91">
        <w:trPr>
          <w:cantSplit/>
          <w:trHeight w:val="232"/>
        </w:trPr>
        <w:tc>
          <w:tcPr>
            <w:tcW w:w="6487" w:type="dxa"/>
            <w:gridSpan w:val="2"/>
            <w:shd w:val="pct10" w:color="auto" w:fill="auto"/>
          </w:tcPr>
          <w:p w14:paraId="194AACBD" w14:textId="77777777" w:rsidR="007843DC" w:rsidRPr="00CC5D52" w:rsidRDefault="007843DC" w:rsidP="00844207">
            <w:pPr>
              <w:pStyle w:val="1"/>
              <w:rPr>
                <w:sz w:val="22"/>
                <w:lang w:val="el-GR" w:eastAsia="el-GR"/>
              </w:rPr>
            </w:pPr>
            <w:r w:rsidRPr="00CC5D52">
              <w:rPr>
                <w:sz w:val="22"/>
                <w:lang w:val="el-GR" w:eastAsia="el-GR"/>
              </w:rPr>
              <w:t>Σύνολο</w:t>
            </w:r>
          </w:p>
        </w:tc>
        <w:tc>
          <w:tcPr>
            <w:tcW w:w="1017" w:type="dxa"/>
            <w:gridSpan w:val="3"/>
            <w:shd w:val="pct10" w:color="auto" w:fill="auto"/>
          </w:tcPr>
          <w:p w14:paraId="60D18CC6" w14:textId="77777777" w:rsidR="007843DC" w:rsidRPr="0081297E" w:rsidRDefault="009304E4" w:rsidP="007843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C2472">
              <w:rPr>
                <w:b/>
              </w:rPr>
              <w:t>4</w:t>
            </w:r>
          </w:p>
        </w:tc>
        <w:tc>
          <w:tcPr>
            <w:tcW w:w="1018" w:type="dxa"/>
            <w:gridSpan w:val="3"/>
            <w:shd w:val="pct10" w:color="auto" w:fill="auto"/>
          </w:tcPr>
          <w:p w14:paraId="62127805" w14:textId="77777777" w:rsidR="007843DC" w:rsidRPr="0081297E" w:rsidRDefault="007843DC" w:rsidP="0084420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21289">
              <w:rPr>
                <w:b/>
              </w:rPr>
              <w:t>0</w:t>
            </w:r>
          </w:p>
        </w:tc>
      </w:tr>
      <w:tr w:rsidR="00CC5D52" w:rsidRPr="00CC5D52" w14:paraId="238F4A78" w14:textId="77777777" w:rsidTr="00844207"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1D9B14" w14:textId="77777777" w:rsidR="00CC5D52" w:rsidRDefault="00CC5D52" w:rsidP="00CC5D52">
            <w:pPr>
              <w:rPr>
                <w:b/>
              </w:rPr>
            </w:pPr>
          </w:p>
          <w:p w14:paraId="41D318D2" w14:textId="77777777" w:rsidR="0089395A" w:rsidRDefault="0089395A" w:rsidP="00CC5D52">
            <w:pPr>
              <w:rPr>
                <w:b/>
              </w:rPr>
            </w:pPr>
          </w:p>
          <w:p w14:paraId="5A6BFFDD" w14:textId="77777777" w:rsidR="0089395A" w:rsidRDefault="0089395A" w:rsidP="00CC5D52">
            <w:pPr>
              <w:rPr>
                <w:b/>
              </w:rPr>
            </w:pPr>
          </w:p>
          <w:p w14:paraId="7C439760" w14:textId="77777777" w:rsidR="0089395A" w:rsidRDefault="0089395A" w:rsidP="00CC5D52">
            <w:pPr>
              <w:rPr>
                <w:b/>
              </w:rPr>
            </w:pPr>
          </w:p>
          <w:p w14:paraId="481332C3" w14:textId="77777777" w:rsidR="0089395A" w:rsidRPr="00CC5D52" w:rsidRDefault="0089395A" w:rsidP="00CC5D52">
            <w:pPr>
              <w:rPr>
                <w:b/>
              </w:rPr>
            </w:pPr>
          </w:p>
        </w:tc>
      </w:tr>
      <w:tr w:rsidR="00CC5D52" w:rsidRPr="00CC5D52" w14:paraId="6F85C35F" w14:textId="77777777" w:rsidTr="00844207">
        <w:tc>
          <w:tcPr>
            <w:tcW w:w="8522" w:type="dxa"/>
            <w:gridSpan w:val="8"/>
            <w:tcBorders>
              <w:top w:val="nil"/>
              <w:bottom w:val="nil"/>
            </w:tcBorders>
            <w:shd w:val="solid" w:color="auto" w:fill="000000"/>
          </w:tcPr>
          <w:p w14:paraId="4B289916" w14:textId="77777777" w:rsidR="00CC5D52" w:rsidRPr="00CC5D52" w:rsidRDefault="00CC5D52" w:rsidP="00844207">
            <w:pPr>
              <w:jc w:val="center"/>
              <w:rPr>
                <w:b/>
              </w:rPr>
            </w:pPr>
            <w:r w:rsidRPr="00CC5D52">
              <w:rPr>
                <w:b/>
              </w:rPr>
              <w:t>2</w:t>
            </w:r>
            <w:r w:rsidRPr="00CC5D52">
              <w:rPr>
                <w:b/>
                <w:vertAlign w:val="superscript"/>
              </w:rPr>
              <w:t>ο</w:t>
            </w:r>
            <w:r w:rsidRPr="00CC5D52">
              <w:rPr>
                <w:b/>
              </w:rPr>
              <w:t xml:space="preserve"> Εξάμηνο</w:t>
            </w:r>
          </w:p>
        </w:tc>
      </w:tr>
      <w:tr w:rsidR="00025120" w:rsidRPr="00CC5D52" w14:paraId="0EF48D93" w14:textId="77777777" w:rsidTr="00025120">
        <w:trPr>
          <w:trHeight w:val="235"/>
        </w:trPr>
        <w:tc>
          <w:tcPr>
            <w:tcW w:w="675" w:type="dxa"/>
            <w:tcBorders>
              <w:bottom w:val="nil"/>
            </w:tcBorders>
            <w:shd w:val="pct10" w:color="auto" w:fill="FFFFFF"/>
          </w:tcPr>
          <w:p w14:paraId="79A5004E" w14:textId="77777777" w:rsidR="00025120" w:rsidRPr="00CC5D52" w:rsidRDefault="00025120" w:rsidP="00844207">
            <w:pPr>
              <w:jc w:val="center"/>
              <w:rPr>
                <w:b/>
              </w:rPr>
            </w:pPr>
            <w:r w:rsidRPr="00CC5D52">
              <w:rPr>
                <w:b/>
              </w:rPr>
              <w:t>Α/Α</w:t>
            </w:r>
          </w:p>
        </w:tc>
        <w:tc>
          <w:tcPr>
            <w:tcW w:w="5954" w:type="dxa"/>
            <w:gridSpan w:val="2"/>
            <w:tcBorders>
              <w:bottom w:val="nil"/>
            </w:tcBorders>
            <w:shd w:val="pct10" w:color="auto" w:fill="FFFFFF"/>
          </w:tcPr>
          <w:p w14:paraId="4A09A6A6" w14:textId="77777777" w:rsidR="00025120" w:rsidRPr="00CC5D52" w:rsidRDefault="00025120" w:rsidP="00844207">
            <w:pPr>
              <w:pStyle w:val="1"/>
              <w:rPr>
                <w:sz w:val="22"/>
                <w:lang w:val="el-GR" w:eastAsia="el-GR"/>
              </w:rPr>
            </w:pPr>
            <w:r w:rsidRPr="00CC5D52">
              <w:rPr>
                <w:sz w:val="22"/>
                <w:lang w:val="el-GR" w:eastAsia="el-GR"/>
              </w:rPr>
              <w:t>Μάθημα</w:t>
            </w:r>
          </w:p>
        </w:tc>
        <w:tc>
          <w:tcPr>
            <w:tcW w:w="992" w:type="dxa"/>
            <w:gridSpan w:val="4"/>
            <w:tcBorders>
              <w:bottom w:val="nil"/>
            </w:tcBorders>
            <w:shd w:val="pct10" w:color="auto" w:fill="FFFFFF"/>
          </w:tcPr>
          <w:p w14:paraId="6F4B00F3" w14:textId="77777777" w:rsidR="00025120" w:rsidRPr="00CC5D52" w:rsidRDefault="00025120" w:rsidP="00025120">
            <w:pPr>
              <w:jc w:val="center"/>
              <w:rPr>
                <w:b/>
              </w:rPr>
            </w:pPr>
            <w:r w:rsidRPr="00CC5D52">
              <w:rPr>
                <w:b/>
              </w:rPr>
              <w:t>ΩΡΕΣ</w:t>
            </w:r>
          </w:p>
        </w:tc>
        <w:tc>
          <w:tcPr>
            <w:tcW w:w="901" w:type="dxa"/>
            <w:tcBorders>
              <w:bottom w:val="nil"/>
            </w:tcBorders>
            <w:shd w:val="pct10" w:color="auto" w:fill="FFFFFF"/>
          </w:tcPr>
          <w:p w14:paraId="2B705188" w14:textId="77777777" w:rsidR="00025120" w:rsidRPr="00CC5D52" w:rsidRDefault="00025120" w:rsidP="00844207">
            <w:pPr>
              <w:jc w:val="center"/>
              <w:rPr>
                <w:b/>
              </w:rPr>
            </w:pPr>
            <w:r w:rsidRPr="00CC5D52">
              <w:rPr>
                <w:b/>
              </w:rPr>
              <w:t>ECTS</w:t>
            </w:r>
          </w:p>
        </w:tc>
      </w:tr>
      <w:tr w:rsidR="00CC5D52" w:rsidRPr="00CC5D52" w14:paraId="0D06F0A4" w14:textId="77777777" w:rsidTr="00025120">
        <w:trPr>
          <w:trHeight w:val="232"/>
        </w:trPr>
        <w:tc>
          <w:tcPr>
            <w:tcW w:w="675" w:type="dxa"/>
            <w:tcBorders>
              <w:left w:val="nil"/>
              <w:bottom w:val="single" w:sz="6" w:space="0" w:color="auto"/>
              <w:right w:val="nil"/>
            </w:tcBorders>
          </w:tcPr>
          <w:p w14:paraId="56E7F899" w14:textId="77777777" w:rsidR="00CC5D52" w:rsidRPr="00CC5D52" w:rsidRDefault="00CC5D52" w:rsidP="00844207">
            <w:pPr>
              <w:jc w:val="center"/>
            </w:pPr>
          </w:p>
        </w:tc>
        <w:tc>
          <w:tcPr>
            <w:tcW w:w="5954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1C38E844" w14:textId="77777777" w:rsidR="00CC5D52" w:rsidRPr="00CC5D52" w:rsidRDefault="00CC5D52" w:rsidP="00844207"/>
        </w:tc>
        <w:tc>
          <w:tcPr>
            <w:tcW w:w="850" w:type="dxa"/>
            <w:tcBorders>
              <w:left w:val="nil"/>
              <w:right w:val="nil"/>
            </w:tcBorders>
          </w:tcPr>
          <w:p w14:paraId="4E3334A5" w14:textId="77777777" w:rsidR="00CC5D52" w:rsidRPr="00CC5D52" w:rsidRDefault="00CC5D52" w:rsidP="00844207"/>
        </w:tc>
        <w:tc>
          <w:tcPr>
            <w:tcW w:w="1043" w:type="dxa"/>
            <w:gridSpan w:val="4"/>
            <w:tcBorders>
              <w:left w:val="nil"/>
              <w:right w:val="nil"/>
            </w:tcBorders>
          </w:tcPr>
          <w:p w14:paraId="1D7783C5" w14:textId="77777777" w:rsidR="00CC5D52" w:rsidRPr="00CC5D52" w:rsidRDefault="00CC5D52" w:rsidP="00844207">
            <w:pPr>
              <w:jc w:val="center"/>
            </w:pPr>
          </w:p>
        </w:tc>
      </w:tr>
      <w:tr w:rsidR="00025120" w:rsidRPr="00CC5D52" w14:paraId="25B0537E" w14:textId="77777777" w:rsidTr="00E97A91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E4A6F69" w14:textId="77777777" w:rsidR="00025120" w:rsidRPr="00CC5D52" w:rsidRDefault="00025120" w:rsidP="00844207">
            <w:pPr>
              <w:jc w:val="center"/>
            </w:pPr>
            <w:r w:rsidRPr="00CC5D52">
              <w:t>1.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8A0F2F2" w14:textId="77777777" w:rsidR="00ED1973" w:rsidRPr="006903F2" w:rsidRDefault="00CE49F7" w:rsidP="00CE49F7">
            <w:r w:rsidRPr="006903F2">
              <w:t>Τεχνική Μηχανική ΙΙ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</w:tcBorders>
          </w:tcPr>
          <w:p w14:paraId="01952C06" w14:textId="77777777" w:rsidR="00025120" w:rsidRPr="00E45216" w:rsidRDefault="004A24CE" w:rsidP="008442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</w:tcBorders>
          </w:tcPr>
          <w:p w14:paraId="52C68A31" w14:textId="77777777" w:rsidR="00025120" w:rsidRPr="00CC5D52" w:rsidRDefault="00CE49F7" w:rsidP="00025120">
            <w:pPr>
              <w:jc w:val="center"/>
            </w:pPr>
            <w:r>
              <w:t>5</w:t>
            </w:r>
          </w:p>
        </w:tc>
      </w:tr>
      <w:tr w:rsidR="00025120" w:rsidRPr="00CC5D52" w14:paraId="1128EFA4" w14:textId="77777777" w:rsidTr="00E97A91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87FD7F8" w14:textId="77777777" w:rsidR="00025120" w:rsidRPr="00CC5D52" w:rsidRDefault="00025120" w:rsidP="00844207">
            <w:pPr>
              <w:jc w:val="center"/>
            </w:pPr>
            <w:r w:rsidRPr="00CC5D52">
              <w:t>2.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B8D4512" w14:textId="77777777" w:rsidR="00025120" w:rsidRPr="006903F2" w:rsidRDefault="00025120" w:rsidP="00844207">
            <w:r w:rsidRPr="006903F2">
              <w:t>Λογισμός Πολλών Μεταβλητών</w:t>
            </w:r>
          </w:p>
          <w:p w14:paraId="559FA6AB" w14:textId="77777777" w:rsidR="00ED1973" w:rsidRPr="006903F2" w:rsidRDefault="00ED1973" w:rsidP="00844207"/>
        </w:tc>
        <w:tc>
          <w:tcPr>
            <w:tcW w:w="946" w:type="dxa"/>
            <w:gridSpan w:val="3"/>
            <w:tcBorders>
              <w:left w:val="nil"/>
            </w:tcBorders>
          </w:tcPr>
          <w:p w14:paraId="68C9D3DF" w14:textId="77777777" w:rsidR="00025120" w:rsidRPr="00025120" w:rsidRDefault="00025120" w:rsidP="00844207">
            <w:pPr>
              <w:jc w:val="center"/>
            </w:pPr>
            <w:r w:rsidRPr="00025120">
              <w:t>5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21D2057A" w14:textId="77777777" w:rsidR="00025120" w:rsidRPr="00CC5D52" w:rsidRDefault="00CE49F7" w:rsidP="00844207">
            <w:pPr>
              <w:jc w:val="center"/>
            </w:pPr>
            <w:r>
              <w:t>5</w:t>
            </w:r>
          </w:p>
        </w:tc>
      </w:tr>
      <w:tr w:rsidR="00DD5473" w:rsidRPr="00CD16F6" w14:paraId="36EEE55C" w14:textId="77777777" w:rsidTr="00E97A91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A7E23A4" w14:textId="77777777" w:rsidR="00025120" w:rsidRPr="00CC5D52" w:rsidRDefault="00025120" w:rsidP="00844207">
            <w:pPr>
              <w:jc w:val="center"/>
              <w:rPr>
                <w:color w:val="0D0D0D"/>
              </w:rPr>
            </w:pPr>
            <w:r w:rsidRPr="00CC5D52">
              <w:rPr>
                <w:color w:val="0D0D0D"/>
              </w:rPr>
              <w:t>3.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42A4C35" w14:textId="77777777" w:rsidR="00ED1973" w:rsidRPr="006903F2" w:rsidRDefault="00CE49F7" w:rsidP="00CE49F7">
            <w:pPr>
              <w:rPr>
                <w:color w:val="0D0D0D"/>
              </w:rPr>
            </w:pPr>
            <w:r w:rsidRPr="006903F2">
              <w:rPr>
                <w:color w:val="0D0D0D"/>
              </w:rPr>
              <w:t>Γεωλογία για Μηχανικούς</w:t>
            </w:r>
          </w:p>
        </w:tc>
        <w:tc>
          <w:tcPr>
            <w:tcW w:w="946" w:type="dxa"/>
            <w:gridSpan w:val="3"/>
            <w:tcBorders>
              <w:left w:val="nil"/>
            </w:tcBorders>
          </w:tcPr>
          <w:p w14:paraId="65BA49DE" w14:textId="77777777" w:rsidR="00025120" w:rsidRPr="00CC5D52" w:rsidRDefault="00025120" w:rsidP="0084420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36B0C7D4" w14:textId="77777777" w:rsidR="00025120" w:rsidRPr="00CC5D52" w:rsidRDefault="00CE49F7" w:rsidP="0084420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</w:t>
            </w:r>
          </w:p>
        </w:tc>
      </w:tr>
      <w:tr w:rsidR="00025120" w:rsidRPr="00CC5D52" w14:paraId="42299A5D" w14:textId="77777777" w:rsidTr="00E97A91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5E1CFFE" w14:textId="77777777" w:rsidR="00025120" w:rsidRPr="00CC5D52" w:rsidRDefault="00025120" w:rsidP="00844207">
            <w:pPr>
              <w:jc w:val="center"/>
            </w:pPr>
            <w:r w:rsidRPr="00CC5D52">
              <w:t xml:space="preserve">4. 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2F50762" w14:textId="77777777" w:rsidR="00025120" w:rsidRPr="006903F2" w:rsidRDefault="00CE49F7" w:rsidP="001331E9">
            <w:r w:rsidRPr="006903F2">
              <w:t>Οικοδομική ΙΙ  (*)</w:t>
            </w:r>
          </w:p>
        </w:tc>
        <w:tc>
          <w:tcPr>
            <w:tcW w:w="946" w:type="dxa"/>
            <w:gridSpan w:val="3"/>
            <w:tcBorders>
              <w:left w:val="nil"/>
            </w:tcBorders>
          </w:tcPr>
          <w:p w14:paraId="4D2918B6" w14:textId="77777777" w:rsidR="00025120" w:rsidRPr="00CC5D52" w:rsidRDefault="00CE49F7" w:rsidP="00844207">
            <w:pPr>
              <w:jc w:val="center"/>
            </w:pPr>
            <w:r>
              <w:t>4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3CA5DD5A" w14:textId="77777777" w:rsidR="00025120" w:rsidRPr="00CC5D52" w:rsidRDefault="00CE49F7" w:rsidP="00844207">
            <w:pPr>
              <w:jc w:val="center"/>
            </w:pPr>
            <w:r>
              <w:t>6</w:t>
            </w:r>
          </w:p>
        </w:tc>
      </w:tr>
      <w:tr w:rsidR="00025120" w:rsidRPr="00CC5D52" w14:paraId="2C0B98E8" w14:textId="77777777" w:rsidTr="00E97A91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113C55D" w14:textId="77777777" w:rsidR="00025120" w:rsidRPr="00CC5D52" w:rsidRDefault="00025120" w:rsidP="00844207">
            <w:pPr>
              <w:jc w:val="center"/>
            </w:pPr>
            <w:r w:rsidRPr="00CC5D52">
              <w:t>5.</w:t>
            </w:r>
          </w:p>
          <w:p w14:paraId="7E8769FB" w14:textId="77777777" w:rsidR="00025120" w:rsidRPr="00CC5D52" w:rsidRDefault="00025120" w:rsidP="00844207">
            <w:pPr>
              <w:jc w:val="center"/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BF9C349" w14:textId="77777777" w:rsidR="005665AF" w:rsidRDefault="00CE49F7" w:rsidP="00CE49F7">
            <w:r w:rsidRPr="006903F2">
              <w:t>Εφαρμοσμένη Αριθμητική Ανάλυση (*)</w:t>
            </w:r>
            <w:r w:rsidR="006441F2">
              <w:t>(**)</w:t>
            </w:r>
          </w:p>
          <w:p w14:paraId="27C5A029" w14:textId="77777777" w:rsidR="003974B0" w:rsidRPr="006903F2" w:rsidRDefault="003974B0" w:rsidP="00CE49F7"/>
        </w:tc>
        <w:tc>
          <w:tcPr>
            <w:tcW w:w="946" w:type="dxa"/>
            <w:gridSpan w:val="3"/>
            <w:tcBorders>
              <w:left w:val="nil"/>
            </w:tcBorders>
          </w:tcPr>
          <w:p w14:paraId="639E1A29" w14:textId="77777777" w:rsidR="003974B0" w:rsidRDefault="00CE49F7" w:rsidP="00844207">
            <w:pPr>
              <w:jc w:val="center"/>
            </w:pPr>
            <w:r>
              <w:t>5</w:t>
            </w:r>
          </w:p>
          <w:p w14:paraId="435E8BDC" w14:textId="77777777" w:rsidR="00025120" w:rsidRPr="006E4F0D" w:rsidRDefault="00025120" w:rsidP="00844207">
            <w:pPr>
              <w:jc w:val="center"/>
            </w:pP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1D283F28" w14:textId="77777777" w:rsidR="00025120" w:rsidRPr="006E4F0D" w:rsidRDefault="00CE49F7" w:rsidP="00844207">
            <w:pPr>
              <w:jc w:val="center"/>
            </w:pPr>
            <w:r>
              <w:t>5</w:t>
            </w:r>
          </w:p>
        </w:tc>
      </w:tr>
      <w:tr w:rsidR="00025120" w:rsidRPr="00CC5D52" w14:paraId="1C0E2493" w14:textId="77777777" w:rsidTr="00E97A91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3F5B8AC" w14:textId="77777777" w:rsidR="00025120" w:rsidRPr="00CC5D52" w:rsidRDefault="00025120" w:rsidP="00844207">
            <w:r w:rsidRPr="00CC5D52">
              <w:t xml:space="preserve">  6.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4BA87C3" w14:textId="77777777" w:rsidR="00025120" w:rsidRPr="006903F2" w:rsidRDefault="00025120" w:rsidP="00ED1973">
            <w:r w:rsidRPr="006903F2">
              <w:t>Τεχνική Οικονομική</w:t>
            </w:r>
          </w:p>
          <w:p w14:paraId="52F6FF2F" w14:textId="77777777" w:rsidR="00ED1973" w:rsidRPr="006903F2" w:rsidRDefault="00ED1973" w:rsidP="00ED1973"/>
        </w:tc>
        <w:tc>
          <w:tcPr>
            <w:tcW w:w="946" w:type="dxa"/>
            <w:gridSpan w:val="3"/>
            <w:tcBorders>
              <w:left w:val="nil"/>
            </w:tcBorders>
          </w:tcPr>
          <w:p w14:paraId="68A88284" w14:textId="77777777" w:rsidR="00025120" w:rsidRDefault="00025120" w:rsidP="00844207">
            <w:pPr>
              <w:jc w:val="center"/>
            </w:pPr>
            <w:r>
              <w:t>3</w:t>
            </w:r>
          </w:p>
          <w:p w14:paraId="23A3F6FE" w14:textId="77777777" w:rsidR="00D72585" w:rsidRPr="00CC5D52" w:rsidRDefault="00D72585" w:rsidP="00844207">
            <w:pPr>
              <w:jc w:val="center"/>
            </w:pP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64473D79" w14:textId="77777777" w:rsidR="00025120" w:rsidRPr="00CC5D52" w:rsidRDefault="00221289" w:rsidP="00844207">
            <w:pPr>
              <w:jc w:val="center"/>
            </w:pPr>
            <w:r>
              <w:t>4</w:t>
            </w:r>
          </w:p>
        </w:tc>
      </w:tr>
      <w:tr w:rsidR="00986BCD" w:rsidRPr="00CC5D52" w14:paraId="737ACF5F" w14:textId="77777777" w:rsidTr="00C13F95">
        <w:trPr>
          <w:trHeight w:val="232"/>
        </w:trPr>
        <w:tc>
          <w:tcPr>
            <w:tcW w:w="852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59DD82B" w14:textId="77777777" w:rsidR="00986BCD" w:rsidRPr="006903F2" w:rsidRDefault="00986BCD" w:rsidP="00986BCD">
            <w:r w:rsidRPr="006903F2">
              <w:rPr>
                <w:b/>
              </w:rPr>
              <w:t>Μάθημα Ελεύθερης Επιλογής</w:t>
            </w:r>
          </w:p>
        </w:tc>
      </w:tr>
      <w:tr w:rsidR="00025120" w:rsidRPr="00CC5D52" w14:paraId="3E722EB2" w14:textId="77777777" w:rsidTr="00E97A91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97262FA" w14:textId="77777777" w:rsidR="00025120" w:rsidRPr="00CC5D52" w:rsidRDefault="00025120" w:rsidP="00844207">
            <w:pPr>
              <w:jc w:val="center"/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44BE736" w14:textId="77777777" w:rsidR="00025120" w:rsidRPr="006903F2" w:rsidRDefault="00025120" w:rsidP="00844207">
            <w:r w:rsidRPr="006903F2">
              <w:t>Ξένη Γλώσσα (μέσο επίπεδο)</w:t>
            </w:r>
            <w:r w:rsidR="00371040">
              <w:t xml:space="preserve"> ***</w:t>
            </w:r>
          </w:p>
          <w:p w14:paraId="2EF1ED04" w14:textId="77777777" w:rsidR="00025120" w:rsidRPr="0099083B" w:rsidRDefault="0099083B" w:rsidP="00844207">
            <w:pPr>
              <w:rPr>
                <w:sz w:val="20"/>
                <w:szCs w:val="20"/>
              </w:rPr>
            </w:pPr>
            <w:r w:rsidRPr="0099083B">
              <w:rPr>
                <w:sz w:val="20"/>
                <w:szCs w:val="20"/>
              </w:rPr>
              <w:t>(μάθημα χωρίς βαθμολόγηση)</w:t>
            </w:r>
          </w:p>
        </w:tc>
        <w:tc>
          <w:tcPr>
            <w:tcW w:w="946" w:type="dxa"/>
            <w:gridSpan w:val="3"/>
            <w:tcBorders>
              <w:left w:val="nil"/>
            </w:tcBorders>
          </w:tcPr>
          <w:p w14:paraId="121E8999" w14:textId="77777777" w:rsidR="00025120" w:rsidRPr="00025120" w:rsidRDefault="00371040" w:rsidP="005840EF">
            <w:pPr>
              <w:jc w:val="center"/>
            </w:pPr>
            <w:r>
              <w:t>3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38916F93" w14:textId="77777777" w:rsidR="00025120" w:rsidRPr="008D0AB4" w:rsidRDefault="00371040" w:rsidP="00844207">
            <w:pPr>
              <w:jc w:val="center"/>
            </w:pPr>
            <w:r>
              <w:t>1</w:t>
            </w:r>
            <w:r w:rsidR="00E40E16">
              <w:t>***</w:t>
            </w:r>
          </w:p>
        </w:tc>
      </w:tr>
      <w:tr w:rsidR="00025120" w:rsidRPr="00CC5D52" w14:paraId="1AD7A629" w14:textId="77777777" w:rsidTr="00E97A91">
        <w:trPr>
          <w:cantSplit/>
          <w:trHeight w:val="232"/>
        </w:trPr>
        <w:tc>
          <w:tcPr>
            <w:tcW w:w="6629" w:type="dxa"/>
            <w:gridSpan w:val="3"/>
            <w:tcBorders>
              <w:top w:val="single" w:sz="6" w:space="0" w:color="auto"/>
            </w:tcBorders>
            <w:shd w:val="pct10" w:color="auto" w:fill="FFFFFF"/>
          </w:tcPr>
          <w:p w14:paraId="3D7649C4" w14:textId="77777777" w:rsidR="00025120" w:rsidRPr="00CC5D52" w:rsidRDefault="00025120" w:rsidP="00844207">
            <w:pPr>
              <w:pStyle w:val="1"/>
              <w:rPr>
                <w:sz w:val="22"/>
                <w:lang w:val="el-GR" w:eastAsia="el-GR"/>
              </w:rPr>
            </w:pPr>
            <w:r w:rsidRPr="00CC5D52">
              <w:rPr>
                <w:sz w:val="22"/>
                <w:lang w:val="el-GR" w:eastAsia="el-GR"/>
              </w:rPr>
              <w:t>Σύνολο</w:t>
            </w:r>
          </w:p>
        </w:tc>
        <w:tc>
          <w:tcPr>
            <w:tcW w:w="946" w:type="dxa"/>
            <w:gridSpan w:val="3"/>
            <w:shd w:val="clear" w:color="auto" w:fill="D9D9D9"/>
          </w:tcPr>
          <w:p w14:paraId="7DF8BBA4" w14:textId="77777777" w:rsidR="00025120" w:rsidRPr="00CD16F6" w:rsidRDefault="00025120" w:rsidP="00844207">
            <w:pPr>
              <w:jc w:val="center"/>
              <w:rPr>
                <w:b/>
                <w:color w:val="FFFFFF"/>
              </w:rPr>
            </w:pPr>
            <w:r>
              <w:rPr>
                <w:b/>
              </w:rPr>
              <w:t>24</w:t>
            </w:r>
          </w:p>
        </w:tc>
        <w:tc>
          <w:tcPr>
            <w:tcW w:w="947" w:type="dxa"/>
            <w:gridSpan w:val="2"/>
            <w:shd w:val="clear" w:color="auto" w:fill="D9D9D9"/>
          </w:tcPr>
          <w:p w14:paraId="4A4381CE" w14:textId="77777777" w:rsidR="00025120" w:rsidRPr="00A254F4" w:rsidRDefault="00221289" w:rsidP="0084420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5E0E4311" w14:textId="77777777" w:rsidR="00ED1973" w:rsidRDefault="00ED1973" w:rsidP="00CC5D52">
      <w:pPr>
        <w:rPr>
          <w:i/>
          <w:color w:val="000000"/>
        </w:rPr>
      </w:pPr>
    </w:p>
    <w:p w14:paraId="642FCAA6" w14:textId="77777777" w:rsidR="003B6252" w:rsidRDefault="003B6252" w:rsidP="0089395A">
      <w:pPr>
        <w:rPr>
          <w:i/>
          <w:color w:val="000000"/>
        </w:rPr>
      </w:pPr>
      <w:bookmarkStart w:id="1" w:name="_Hlk96940596"/>
    </w:p>
    <w:bookmarkEnd w:id="1"/>
    <w:p w14:paraId="187E3C97" w14:textId="77777777" w:rsidR="005840EF" w:rsidRDefault="005840EF" w:rsidP="005840EF">
      <w:pPr>
        <w:rPr>
          <w:color w:val="000000"/>
        </w:rPr>
      </w:pPr>
      <w:r>
        <w:rPr>
          <w:i/>
          <w:color w:val="000000"/>
        </w:rPr>
        <w:t>(</w:t>
      </w:r>
      <w:r>
        <w:rPr>
          <w:color w:val="000000"/>
        </w:rPr>
        <w:t>*)</w:t>
      </w:r>
      <w:r w:rsidRPr="008D0AB4">
        <w:rPr>
          <w:color w:val="000000"/>
        </w:rPr>
        <w:t>Μάθημα που διδάσκεται με Η/Υ</w:t>
      </w:r>
    </w:p>
    <w:p w14:paraId="3DE7311E" w14:textId="77777777" w:rsidR="005840EF" w:rsidRPr="00250F39" w:rsidRDefault="005840EF" w:rsidP="005840EF">
      <w:pPr>
        <w:rPr>
          <w:i/>
          <w:color w:val="000000"/>
        </w:rPr>
      </w:pPr>
      <w:r w:rsidRPr="00250F39">
        <w:rPr>
          <w:i/>
          <w:color w:val="000000"/>
        </w:rPr>
        <w:t xml:space="preserve"> (**)</w:t>
      </w:r>
      <w:r>
        <w:rPr>
          <w:i/>
          <w:color w:val="000000"/>
        </w:rPr>
        <w:t xml:space="preserve">Αφορά </w:t>
      </w:r>
      <w:r w:rsidR="008925BF">
        <w:rPr>
          <w:i/>
          <w:color w:val="000000"/>
        </w:rPr>
        <w:t xml:space="preserve">και </w:t>
      </w:r>
      <w:r>
        <w:rPr>
          <w:i/>
          <w:color w:val="000000"/>
        </w:rPr>
        <w:t>Εργαστήριο</w:t>
      </w:r>
    </w:p>
    <w:p w14:paraId="69541194" w14:textId="77777777" w:rsidR="005840EF" w:rsidRDefault="005840EF" w:rsidP="005840EF">
      <w:pPr>
        <w:rPr>
          <w:color w:val="000000"/>
        </w:rPr>
      </w:pPr>
      <w:r>
        <w:rPr>
          <w:i/>
          <w:color w:val="000000"/>
        </w:rPr>
        <w:t xml:space="preserve"> (***) </w:t>
      </w:r>
      <w:r w:rsidRPr="0089395A">
        <w:rPr>
          <w:i/>
          <w:color w:val="000000"/>
        </w:rPr>
        <w:t>Τα ECTS δεν προσμετρώνται στο σύνολο των 30 ECTS του εξαμήνου,</w:t>
      </w:r>
      <w:r>
        <w:rPr>
          <w:i/>
          <w:color w:val="000000"/>
        </w:rPr>
        <w:t xml:space="preserve"> </w:t>
      </w:r>
      <w:r w:rsidRPr="0089395A">
        <w:rPr>
          <w:i/>
          <w:color w:val="000000"/>
        </w:rPr>
        <w:t>ούτε και στο σύνολο των 300 ECTS του Διπλώματος.</w:t>
      </w:r>
    </w:p>
    <w:p w14:paraId="5933581F" w14:textId="77777777" w:rsidR="00C56D41" w:rsidRDefault="00C56D41" w:rsidP="00CC5D52">
      <w:pPr>
        <w:rPr>
          <w:i/>
          <w:color w:val="000000"/>
        </w:rPr>
      </w:pPr>
    </w:p>
    <w:p w14:paraId="21C872AF" w14:textId="77777777" w:rsidR="00EB3262" w:rsidRDefault="00EB3262" w:rsidP="00CC5D52">
      <w:pPr>
        <w:rPr>
          <w:i/>
          <w:color w:val="000000"/>
        </w:rPr>
      </w:pPr>
    </w:p>
    <w:p w14:paraId="21E459C0" w14:textId="77777777" w:rsidR="00EB3262" w:rsidRDefault="00EB3262" w:rsidP="00CC5D52">
      <w:pPr>
        <w:rPr>
          <w:i/>
          <w:color w:val="000000"/>
        </w:rPr>
      </w:pPr>
    </w:p>
    <w:p w14:paraId="5053DABD" w14:textId="77777777" w:rsidR="00EB3262" w:rsidRDefault="00EB3262" w:rsidP="00CC5D52">
      <w:pPr>
        <w:rPr>
          <w:i/>
          <w:color w:val="000000"/>
        </w:rPr>
      </w:pPr>
    </w:p>
    <w:p w14:paraId="3BFB6325" w14:textId="77777777" w:rsidR="00EB3262" w:rsidRDefault="00EB3262" w:rsidP="00CC5D52">
      <w:pPr>
        <w:rPr>
          <w:i/>
          <w:color w:val="000000"/>
        </w:rPr>
      </w:pPr>
    </w:p>
    <w:p w14:paraId="36175E28" w14:textId="77777777" w:rsidR="00EB3262" w:rsidRDefault="00EB3262" w:rsidP="00CC5D52">
      <w:pPr>
        <w:rPr>
          <w:i/>
          <w:color w:val="000000"/>
        </w:rPr>
      </w:pPr>
    </w:p>
    <w:p w14:paraId="3983E498" w14:textId="77777777" w:rsidR="00EB3262" w:rsidRDefault="00EB3262" w:rsidP="00CC5D52">
      <w:pPr>
        <w:rPr>
          <w:i/>
          <w:color w:val="000000"/>
        </w:rPr>
      </w:pPr>
    </w:p>
    <w:p w14:paraId="13E580AD" w14:textId="77777777" w:rsidR="00EB3262" w:rsidRDefault="00EB3262" w:rsidP="00CC5D52">
      <w:pPr>
        <w:rPr>
          <w:i/>
          <w:color w:val="000000"/>
        </w:rPr>
      </w:pPr>
    </w:p>
    <w:p w14:paraId="66861E13" w14:textId="77777777" w:rsidR="00EB3262" w:rsidRDefault="00EB3262" w:rsidP="00CC5D52">
      <w:pPr>
        <w:rPr>
          <w:i/>
          <w:color w:val="000000"/>
        </w:rPr>
      </w:pPr>
    </w:p>
    <w:p w14:paraId="423CA5B4" w14:textId="77777777" w:rsidR="00EB3262" w:rsidRDefault="00EB3262" w:rsidP="00CC5D52">
      <w:pPr>
        <w:rPr>
          <w:i/>
          <w:color w:val="000000"/>
        </w:rPr>
      </w:pPr>
    </w:p>
    <w:p w14:paraId="45844F23" w14:textId="77777777" w:rsidR="00EB3262" w:rsidRDefault="00EB3262" w:rsidP="00CC5D52">
      <w:pPr>
        <w:rPr>
          <w:i/>
          <w:color w:val="000000"/>
        </w:rPr>
      </w:pPr>
    </w:p>
    <w:p w14:paraId="7FDCDA63" w14:textId="77777777" w:rsidR="00EB3262" w:rsidRDefault="00EB3262" w:rsidP="00CC5D52">
      <w:pPr>
        <w:rPr>
          <w:i/>
          <w:color w:val="000000"/>
        </w:rPr>
      </w:pPr>
    </w:p>
    <w:p w14:paraId="56B2FEA6" w14:textId="77777777" w:rsidR="00A75B9B" w:rsidRDefault="00A75B9B" w:rsidP="00CC5D52">
      <w:pPr>
        <w:rPr>
          <w:i/>
          <w:color w:val="000000"/>
        </w:rPr>
      </w:pPr>
    </w:p>
    <w:p w14:paraId="2BE01BB8" w14:textId="77777777" w:rsidR="00A75B9B" w:rsidRDefault="00A75B9B" w:rsidP="00CC5D52">
      <w:pPr>
        <w:rPr>
          <w:i/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142"/>
        <w:gridCol w:w="850"/>
        <w:gridCol w:w="25"/>
        <w:gridCol w:w="71"/>
        <w:gridCol w:w="46"/>
        <w:gridCol w:w="901"/>
      </w:tblGrid>
      <w:tr w:rsidR="00EB3262" w:rsidRPr="00CC5D52" w14:paraId="02A332B1" w14:textId="77777777" w:rsidTr="00EC734D"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4F942D85" w14:textId="77777777" w:rsidR="00EB3262" w:rsidRPr="00CC5D52" w:rsidRDefault="0001437E" w:rsidP="00EC734D">
            <w:pPr>
              <w:jc w:val="center"/>
              <w:rPr>
                <w:b/>
              </w:rPr>
            </w:pPr>
            <w:r>
              <w:rPr>
                <w:b/>
              </w:rPr>
              <w:t>ΔΕΥΤΕΡΟ</w:t>
            </w:r>
            <w:r w:rsidR="00EB3262" w:rsidRPr="00CC5D52">
              <w:rPr>
                <w:b/>
              </w:rPr>
              <w:t xml:space="preserve"> ΕΤΟΣ ΣΠΟΥΔΩΝ</w:t>
            </w:r>
          </w:p>
        </w:tc>
      </w:tr>
      <w:tr w:rsidR="00EB3262" w:rsidRPr="00CC5D52" w14:paraId="2898E7B3" w14:textId="77777777" w:rsidTr="00EC734D">
        <w:tc>
          <w:tcPr>
            <w:tcW w:w="8522" w:type="dxa"/>
            <w:gridSpan w:val="8"/>
            <w:tcBorders>
              <w:top w:val="nil"/>
            </w:tcBorders>
            <w:shd w:val="pct25" w:color="000000" w:fill="FFFFFF"/>
          </w:tcPr>
          <w:p w14:paraId="49DC6EF1" w14:textId="77777777" w:rsidR="00EB3262" w:rsidRPr="00CC5D52" w:rsidRDefault="00EB3262" w:rsidP="00EC734D">
            <w:pPr>
              <w:jc w:val="center"/>
              <w:rPr>
                <w:b/>
              </w:rPr>
            </w:pPr>
            <w:r w:rsidRPr="00CC5D52">
              <w:rPr>
                <w:b/>
              </w:rPr>
              <w:t>Τμήμα Πολιτικών Μηχανικών ΔΠΘ</w:t>
            </w:r>
          </w:p>
        </w:tc>
      </w:tr>
      <w:tr w:rsidR="00EB3262" w:rsidRPr="00CC5D52" w14:paraId="7550CCFE" w14:textId="77777777" w:rsidTr="00EC734D">
        <w:tc>
          <w:tcPr>
            <w:tcW w:w="8522" w:type="dxa"/>
            <w:gridSpan w:val="8"/>
            <w:tcBorders>
              <w:top w:val="nil"/>
              <w:bottom w:val="nil"/>
            </w:tcBorders>
            <w:shd w:val="solid" w:color="auto" w:fill="000000"/>
          </w:tcPr>
          <w:p w14:paraId="0CFD87D6" w14:textId="77777777" w:rsidR="00EB3262" w:rsidRPr="00CC5D52" w:rsidRDefault="00EB3262" w:rsidP="00EC734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C5D52">
              <w:rPr>
                <w:b/>
                <w:vertAlign w:val="superscript"/>
              </w:rPr>
              <w:t>ο</w:t>
            </w:r>
            <w:r w:rsidRPr="00CC5D52">
              <w:rPr>
                <w:b/>
              </w:rPr>
              <w:t xml:space="preserve"> Εξάμηνο</w:t>
            </w:r>
          </w:p>
        </w:tc>
      </w:tr>
      <w:tr w:rsidR="00EB3262" w:rsidRPr="00CC5D52" w14:paraId="6A44EC26" w14:textId="77777777" w:rsidTr="00EC734D">
        <w:trPr>
          <w:trHeight w:val="235"/>
        </w:trPr>
        <w:tc>
          <w:tcPr>
            <w:tcW w:w="675" w:type="dxa"/>
            <w:tcBorders>
              <w:bottom w:val="nil"/>
            </w:tcBorders>
            <w:shd w:val="pct10" w:color="auto" w:fill="FFFFFF"/>
          </w:tcPr>
          <w:p w14:paraId="37D52B94" w14:textId="77777777" w:rsidR="00EB3262" w:rsidRPr="00CC5D52" w:rsidRDefault="00EB3262" w:rsidP="00EC734D">
            <w:pPr>
              <w:jc w:val="center"/>
              <w:rPr>
                <w:b/>
              </w:rPr>
            </w:pPr>
            <w:r w:rsidRPr="00CC5D52">
              <w:rPr>
                <w:b/>
              </w:rPr>
              <w:t>Α/Α</w:t>
            </w:r>
          </w:p>
        </w:tc>
        <w:tc>
          <w:tcPr>
            <w:tcW w:w="5812" w:type="dxa"/>
            <w:tcBorders>
              <w:bottom w:val="nil"/>
            </w:tcBorders>
            <w:shd w:val="pct10" w:color="auto" w:fill="FFFFFF"/>
          </w:tcPr>
          <w:p w14:paraId="07F5979F" w14:textId="77777777" w:rsidR="00EB3262" w:rsidRPr="00CC5D52" w:rsidRDefault="00EB3262" w:rsidP="00EC734D">
            <w:pPr>
              <w:rPr>
                <w:b/>
              </w:rPr>
            </w:pPr>
            <w:r w:rsidRPr="00CC5D52">
              <w:rPr>
                <w:b/>
              </w:rPr>
              <w:t>Μάθημα</w:t>
            </w:r>
          </w:p>
        </w:tc>
        <w:tc>
          <w:tcPr>
            <w:tcW w:w="1017" w:type="dxa"/>
            <w:gridSpan w:val="3"/>
            <w:tcBorders>
              <w:bottom w:val="nil"/>
            </w:tcBorders>
            <w:shd w:val="pct10" w:color="auto" w:fill="FFFFFF"/>
          </w:tcPr>
          <w:p w14:paraId="73C673D8" w14:textId="77777777" w:rsidR="00EB3262" w:rsidRPr="00CC5D52" w:rsidRDefault="00EB3262" w:rsidP="00EC734D">
            <w:pPr>
              <w:jc w:val="center"/>
              <w:rPr>
                <w:b/>
              </w:rPr>
            </w:pPr>
            <w:r w:rsidRPr="00CC5D52">
              <w:rPr>
                <w:b/>
              </w:rPr>
              <w:t>ΩΡΕΣ</w:t>
            </w:r>
          </w:p>
        </w:tc>
        <w:tc>
          <w:tcPr>
            <w:tcW w:w="1018" w:type="dxa"/>
            <w:gridSpan w:val="3"/>
            <w:tcBorders>
              <w:bottom w:val="nil"/>
            </w:tcBorders>
            <w:shd w:val="pct10" w:color="auto" w:fill="FFFFFF"/>
          </w:tcPr>
          <w:p w14:paraId="1F571171" w14:textId="77777777" w:rsidR="00EB3262" w:rsidRPr="00CC5D52" w:rsidRDefault="00EB3262" w:rsidP="00EC734D">
            <w:pPr>
              <w:jc w:val="center"/>
              <w:rPr>
                <w:b/>
              </w:rPr>
            </w:pPr>
            <w:r w:rsidRPr="00CC5D52">
              <w:rPr>
                <w:b/>
              </w:rPr>
              <w:t>ECTS</w:t>
            </w:r>
          </w:p>
        </w:tc>
      </w:tr>
      <w:tr w:rsidR="00EB3262" w:rsidRPr="00CC5D52" w14:paraId="1317794A" w14:textId="77777777" w:rsidTr="00EC734D">
        <w:trPr>
          <w:trHeight w:val="232"/>
        </w:trPr>
        <w:tc>
          <w:tcPr>
            <w:tcW w:w="675" w:type="dxa"/>
            <w:tcBorders>
              <w:left w:val="nil"/>
              <w:bottom w:val="single" w:sz="6" w:space="0" w:color="auto"/>
              <w:right w:val="nil"/>
            </w:tcBorders>
          </w:tcPr>
          <w:p w14:paraId="71244E4F" w14:textId="77777777" w:rsidR="00EB3262" w:rsidRPr="00CC5D52" w:rsidRDefault="00EB3262" w:rsidP="00EC734D">
            <w:pPr>
              <w:jc w:val="center"/>
            </w:pPr>
          </w:p>
        </w:tc>
        <w:tc>
          <w:tcPr>
            <w:tcW w:w="5812" w:type="dxa"/>
            <w:tcBorders>
              <w:left w:val="nil"/>
              <w:bottom w:val="single" w:sz="6" w:space="0" w:color="auto"/>
              <w:right w:val="nil"/>
            </w:tcBorders>
          </w:tcPr>
          <w:p w14:paraId="18DD2B1B" w14:textId="77777777" w:rsidR="00EB3262" w:rsidRPr="00CC5D52" w:rsidRDefault="00EB3262" w:rsidP="00EC734D"/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77CB6EC4" w14:textId="77777777" w:rsidR="00EB3262" w:rsidRPr="00CC5D52" w:rsidRDefault="00EB3262" w:rsidP="00EC734D">
            <w:pPr>
              <w:jc w:val="center"/>
            </w:pPr>
          </w:p>
        </w:tc>
        <w:tc>
          <w:tcPr>
            <w:tcW w:w="1043" w:type="dxa"/>
            <w:gridSpan w:val="4"/>
            <w:tcBorders>
              <w:left w:val="nil"/>
              <w:right w:val="nil"/>
            </w:tcBorders>
          </w:tcPr>
          <w:p w14:paraId="52654BBD" w14:textId="77777777" w:rsidR="00EB3262" w:rsidRPr="00CC5D52" w:rsidRDefault="00EB3262" w:rsidP="00EC734D">
            <w:pPr>
              <w:jc w:val="center"/>
            </w:pPr>
          </w:p>
        </w:tc>
      </w:tr>
      <w:tr w:rsidR="00EB3262" w:rsidRPr="00CC5D52" w14:paraId="577C915D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0694C761" w14:textId="77777777" w:rsidR="00EB3262" w:rsidRPr="00CC5D52" w:rsidRDefault="00EB3262" w:rsidP="00EC734D">
            <w:pPr>
              <w:jc w:val="center"/>
            </w:pPr>
            <w:r w:rsidRPr="00CC5D52"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4B19042" w14:textId="77777777" w:rsidR="00EB3262" w:rsidRPr="00E621AA" w:rsidRDefault="00EB3262" w:rsidP="00EC734D">
            <w:r w:rsidRPr="00E621AA">
              <w:t>Τεχνική Μηχανική Ι</w:t>
            </w:r>
            <w:r w:rsidR="00E621AA" w:rsidRPr="00E621AA">
              <w:t>ΙΙ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</w:tcBorders>
          </w:tcPr>
          <w:p w14:paraId="7AF7FA68" w14:textId="77777777" w:rsidR="00EB3262" w:rsidRPr="0081297E" w:rsidRDefault="00EB3262" w:rsidP="00EC734D">
            <w:pPr>
              <w:jc w:val="center"/>
            </w:pPr>
            <w:r>
              <w:t>4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</w:tcBorders>
          </w:tcPr>
          <w:p w14:paraId="164E5E19" w14:textId="77777777" w:rsidR="00EB3262" w:rsidRPr="00CC5D52" w:rsidRDefault="00EB3262" w:rsidP="00EC734D">
            <w:pPr>
              <w:jc w:val="center"/>
            </w:pPr>
            <w:r>
              <w:t>6</w:t>
            </w:r>
          </w:p>
        </w:tc>
      </w:tr>
      <w:tr w:rsidR="00EB3262" w:rsidRPr="00CC5D52" w14:paraId="35971E60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60E18409" w14:textId="77777777" w:rsidR="00EB3262" w:rsidRPr="00CC5D52" w:rsidRDefault="00EB3262" w:rsidP="00EC734D">
            <w:pPr>
              <w:jc w:val="center"/>
            </w:pPr>
            <w:r w:rsidRPr="00CC5D52"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69332A6" w14:textId="77777777" w:rsidR="00EB3262" w:rsidRPr="00E621AA" w:rsidRDefault="00E621AA" w:rsidP="00E621AA">
            <w:r w:rsidRPr="00E621AA">
              <w:t>Οικονομία, Οργάνωση και Διαχείριση των Μεταφορών</w:t>
            </w:r>
          </w:p>
        </w:tc>
        <w:tc>
          <w:tcPr>
            <w:tcW w:w="1017" w:type="dxa"/>
            <w:gridSpan w:val="3"/>
            <w:tcBorders>
              <w:left w:val="nil"/>
            </w:tcBorders>
          </w:tcPr>
          <w:p w14:paraId="180ADAEE" w14:textId="77777777" w:rsidR="00EB3262" w:rsidRPr="00CC5D52" w:rsidRDefault="00EB3262" w:rsidP="00EC734D">
            <w:pPr>
              <w:jc w:val="center"/>
            </w:pPr>
            <w:r>
              <w:t>4</w:t>
            </w:r>
          </w:p>
        </w:tc>
        <w:tc>
          <w:tcPr>
            <w:tcW w:w="1018" w:type="dxa"/>
            <w:gridSpan w:val="3"/>
            <w:tcBorders>
              <w:left w:val="nil"/>
            </w:tcBorders>
          </w:tcPr>
          <w:p w14:paraId="737DA104" w14:textId="77777777" w:rsidR="00EB3262" w:rsidRPr="00CC5D52" w:rsidRDefault="00EB3262" w:rsidP="00EC734D">
            <w:pPr>
              <w:jc w:val="center"/>
            </w:pPr>
            <w:r>
              <w:t>4</w:t>
            </w:r>
          </w:p>
        </w:tc>
      </w:tr>
      <w:tr w:rsidR="00EB3262" w:rsidRPr="00CC5D52" w14:paraId="2D2F0DC9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01750F89" w14:textId="77777777" w:rsidR="00EB3262" w:rsidRPr="00CC5D52" w:rsidRDefault="00EB3262" w:rsidP="00EC734D">
            <w:pPr>
              <w:jc w:val="center"/>
            </w:pPr>
            <w:r w:rsidRPr="00CC5D52">
              <w:t>3.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2E1B944" w14:textId="77777777" w:rsidR="00EB3262" w:rsidRPr="00E621AA" w:rsidRDefault="00E621AA" w:rsidP="00E621AA">
            <w:r w:rsidRPr="00E621AA">
              <w:t>Λήψη Αποφάσεων στη Διοίκηση Έργων και Επιχειρήσεων</w:t>
            </w:r>
          </w:p>
        </w:tc>
        <w:tc>
          <w:tcPr>
            <w:tcW w:w="1017" w:type="dxa"/>
            <w:gridSpan w:val="3"/>
            <w:tcBorders>
              <w:left w:val="nil"/>
            </w:tcBorders>
          </w:tcPr>
          <w:p w14:paraId="288D058D" w14:textId="77777777" w:rsidR="00EB3262" w:rsidRPr="00CC5D52" w:rsidRDefault="00F1047D" w:rsidP="00EC734D">
            <w:pPr>
              <w:jc w:val="center"/>
            </w:pPr>
            <w:r>
              <w:t>4</w:t>
            </w:r>
          </w:p>
        </w:tc>
        <w:tc>
          <w:tcPr>
            <w:tcW w:w="1018" w:type="dxa"/>
            <w:gridSpan w:val="3"/>
            <w:tcBorders>
              <w:left w:val="nil"/>
            </w:tcBorders>
          </w:tcPr>
          <w:p w14:paraId="451AB8C4" w14:textId="77777777" w:rsidR="00EB3262" w:rsidRPr="00CC5D52" w:rsidRDefault="0017390E" w:rsidP="00EC734D">
            <w:pPr>
              <w:jc w:val="center"/>
            </w:pPr>
            <w:r>
              <w:t>5</w:t>
            </w:r>
          </w:p>
        </w:tc>
      </w:tr>
      <w:tr w:rsidR="00EB3262" w:rsidRPr="00CC5D52" w14:paraId="53F3D249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01309A43" w14:textId="77777777" w:rsidR="00EB3262" w:rsidRPr="00CC5D52" w:rsidRDefault="00EB3262" w:rsidP="00EC734D">
            <w:pPr>
              <w:jc w:val="center"/>
            </w:pPr>
            <w:r w:rsidRPr="00CC5D52">
              <w:t xml:space="preserve">4. 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09A9F55" w14:textId="77777777" w:rsidR="00EB3262" w:rsidRPr="00E621AA" w:rsidRDefault="00E621AA" w:rsidP="00E621AA">
            <w:r w:rsidRPr="00E621AA">
              <w:t>Δομικά Υλικά Ι</w:t>
            </w:r>
          </w:p>
        </w:tc>
        <w:tc>
          <w:tcPr>
            <w:tcW w:w="1017" w:type="dxa"/>
            <w:gridSpan w:val="3"/>
            <w:tcBorders>
              <w:left w:val="nil"/>
            </w:tcBorders>
          </w:tcPr>
          <w:p w14:paraId="06DF530E" w14:textId="77777777" w:rsidR="00EB3262" w:rsidRPr="0089395A" w:rsidRDefault="0017390E" w:rsidP="00EC734D">
            <w:pPr>
              <w:jc w:val="center"/>
            </w:pPr>
            <w:r>
              <w:t>3</w:t>
            </w:r>
          </w:p>
        </w:tc>
        <w:tc>
          <w:tcPr>
            <w:tcW w:w="1018" w:type="dxa"/>
            <w:gridSpan w:val="3"/>
            <w:tcBorders>
              <w:left w:val="nil"/>
            </w:tcBorders>
          </w:tcPr>
          <w:p w14:paraId="4081F07D" w14:textId="77777777" w:rsidR="00EB3262" w:rsidRPr="000D7B0A" w:rsidRDefault="00EB326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B3262" w:rsidRPr="00CC5D52" w14:paraId="21E60AFA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4BD7236B" w14:textId="77777777" w:rsidR="00EB3262" w:rsidRPr="00CC5D52" w:rsidRDefault="00EB3262" w:rsidP="00EC734D">
            <w:pPr>
              <w:jc w:val="center"/>
            </w:pPr>
            <w:r w:rsidRPr="00CC5D52">
              <w:t>5.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776A51A" w14:textId="77777777" w:rsidR="00EB3262" w:rsidRPr="00E621AA" w:rsidRDefault="00E621AA" w:rsidP="00EC734D">
            <w:r w:rsidRPr="00E621AA">
              <w:t>Οδοποιία</w:t>
            </w:r>
          </w:p>
        </w:tc>
        <w:tc>
          <w:tcPr>
            <w:tcW w:w="1017" w:type="dxa"/>
            <w:gridSpan w:val="3"/>
            <w:tcBorders>
              <w:left w:val="nil"/>
            </w:tcBorders>
          </w:tcPr>
          <w:p w14:paraId="3DA89922" w14:textId="77777777" w:rsidR="00EB3262" w:rsidRPr="00CC5D52" w:rsidRDefault="00CE0426" w:rsidP="00EC734D">
            <w:pPr>
              <w:jc w:val="center"/>
            </w:pPr>
            <w:r>
              <w:t>5</w:t>
            </w:r>
          </w:p>
        </w:tc>
        <w:tc>
          <w:tcPr>
            <w:tcW w:w="1018" w:type="dxa"/>
            <w:gridSpan w:val="3"/>
            <w:tcBorders>
              <w:left w:val="nil"/>
            </w:tcBorders>
          </w:tcPr>
          <w:p w14:paraId="08077A28" w14:textId="77777777" w:rsidR="00EB3262" w:rsidRPr="000D7B0A" w:rsidRDefault="0017390E" w:rsidP="00EC734D">
            <w:pPr>
              <w:jc w:val="center"/>
              <w:rPr>
                <w:lang w:val="en-US"/>
              </w:rPr>
            </w:pPr>
            <w:r>
              <w:t>6</w:t>
            </w:r>
          </w:p>
        </w:tc>
      </w:tr>
      <w:tr w:rsidR="00EB3262" w:rsidRPr="00CC5D52" w14:paraId="32C17128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113FE660" w14:textId="77777777" w:rsidR="00EB3262" w:rsidRPr="00CC5D52" w:rsidRDefault="00EB3262" w:rsidP="00EC734D">
            <w:pPr>
              <w:jc w:val="center"/>
            </w:pPr>
            <w:r>
              <w:t>6</w:t>
            </w:r>
            <w:r w:rsidRPr="00CC5D52"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B75A446" w14:textId="77777777" w:rsidR="00EB3262" w:rsidRPr="00E621AA" w:rsidRDefault="00E621AA" w:rsidP="00E621AA">
            <w:pPr>
              <w:tabs>
                <w:tab w:val="left" w:pos="1593"/>
              </w:tabs>
            </w:pPr>
            <w:r w:rsidRPr="00E621AA">
              <w:t>Διαφορικές Εξισώσεις</w:t>
            </w:r>
          </w:p>
        </w:tc>
        <w:tc>
          <w:tcPr>
            <w:tcW w:w="1017" w:type="dxa"/>
            <w:gridSpan w:val="3"/>
            <w:tcBorders>
              <w:left w:val="nil"/>
            </w:tcBorders>
          </w:tcPr>
          <w:p w14:paraId="4B2C027F" w14:textId="77777777" w:rsidR="00EB3262" w:rsidRPr="007843DC" w:rsidRDefault="0017390E" w:rsidP="00EC734D">
            <w:pPr>
              <w:jc w:val="center"/>
            </w:pPr>
            <w:r>
              <w:t>4</w:t>
            </w:r>
          </w:p>
        </w:tc>
        <w:tc>
          <w:tcPr>
            <w:tcW w:w="1018" w:type="dxa"/>
            <w:gridSpan w:val="3"/>
            <w:tcBorders>
              <w:left w:val="nil"/>
            </w:tcBorders>
          </w:tcPr>
          <w:p w14:paraId="72689FA5" w14:textId="77777777" w:rsidR="00EB3262" w:rsidRPr="007843DC" w:rsidRDefault="0017390E" w:rsidP="00EC734D">
            <w:pPr>
              <w:jc w:val="center"/>
            </w:pPr>
            <w:r>
              <w:t>4</w:t>
            </w:r>
          </w:p>
        </w:tc>
      </w:tr>
      <w:tr w:rsidR="00EB3262" w:rsidRPr="00CC5D52" w14:paraId="778B1211" w14:textId="77777777" w:rsidTr="00EC734D">
        <w:trPr>
          <w:cantSplit/>
          <w:trHeight w:val="232"/>
        </w:trPr>
        <w:tc>
          <w:tcPr>
            <w:tcW w:w="6487" w:type="dxa"/>
            <w:gridSpan w:val="2"/>
            <w:shd w:val="pct10" w:color="auto" w:fill="auto"/>
          </w:tcPr>
          <w:p w14:paraId="421EDAE1" w14:textId="77777777" w:rsidR="00EB3262" w:rsidRPr="00CC5D52" w:rsidRDefault="00EB3262" w:rsidP="00EC734D">
            <w:pPr>
              <w:pStyle w:val="1"/>
              <w:rPr>
                <w:sz w:val="22"/>
                <w:lang w:val="el-GR" w:eastAsia="el-GR"/>
              </w:rPr>
            </w:pPr>
            <w:r w:rsidRPr="00CC5D52">
              <w:rPr>
                <w:sz w:val="22"/>
                <w:lang w:val="el-GR" w:eastAsia="el-GR"/>
              </w:rPr>
              <w:t>Σύνολο</w:t>
            </w:r>
          </w:p>
        </w:tc>
        <w:tc>
          <w:tcPr>
            <w:tcW w:w="1017" w:type="dxa"/>
            <w:gridSpan w:val="3"/>
            <w:shd w:val="pct10" w:color="auto" w:fill="auto"/>
          </w:tcPr>
          <w:p w14:paraId="34BFD14A" w14:textId="77777777" w:rsidR="00EB3262" w:rsidRPr="0081297E" w:rsidRDefault="00EB3262" w:rsidP="00EC73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27CE5">
              <w:rPr>
                <w:b/>
              </w:rPr>
              <w:t>4</w:t>
            </w:r>
          </w:p>
        </w:tc>
        <w:tc>
          <w:tcPr>
            <w:tcW w:w="1018" w:type="dxa"/>
            <w:gridSpan w:val="3"/>
            <w:shd w:val="pct10" w:color="auto" w:fill="auto"/>
          </w:tcPr>
          <w:p w14:paraId="3DCCDEC5" w14:textId="77777777" w:rsidR="00EB3262" w:rsidRPr="0081297E" w:rsidRDefault="00EB3262" w:rsidP="00EC734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EB3262" w:rsidRPr="00CC5D52" w14:paraId="4326C0E0" w14:textId="77777777" w:rsidTr="00EC734D"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410299" w14:textId="77777777" w:rsidR="00EB3262" w:rsidRDefault="00EB3262" w:rsidP="00EC734D">
            <w:pPr>
              <w:rPr>
                <w:b/>
              </w:rPr>
            </w:pPr>
          </w:p>
          <w:p w14:paraId="320D7B21" w14:textId="77777777" w:rsidR="00EB3262" w:rsidRDefault="00EB3262" w:rsidP="00EC734D">
            <w:pPr>
              <w:rPr>
                <w:b/>
              </w:rPr>
            </w:pPr>
          </w:p>
          <w:p w14:paraId="4A3968C5" w14:textId="77777777" w:rsidR="00EB3262" w:rsidRDefault="00EB3262" w:rsidP="00EC734D">
            <w:pPr>
              <w:rPr>
                <w:b/>
              </w:rPr>
            </w:pPr>
          </w:p>
          <w:p w14:paraId="177527DC" w14:textId="77777777" w:rsidR="00EB3262" w:rsidRDefault="00EB3262" w:rsidP="00EC734D">
            <w:pPr>
              <w:rPr>
                <w:b/>
              </w:rPr>
            </w:pPr>
          </w:p>
          <w:p w14:paraId="0486D1AE" w14:textId="77777777" w:rsidR="00EB3262" w:rsidRPr="00CC5D52" w:rsidRDefault="00EB3262" w:rsidP="00EC734D">
            <w:pPr>
              <w:rPr>
                <w:b/>
              </w:rPr>
            </w:pPr>
          </w:p>
        </w:tc>
      </w:tr>
      <w:tr w:rsidR="00EB3262" w:rsidRPr="00CC5D52" w14:paraId="72995ED1" w14:textId="77777777" w:rsidTr="00EC734D">
        <w:tc>
          <w:tcPr>
            <w:tcW w:w="8522" w:type="dxa"/>
            <w:gridSpan w:val="8"/>
            <w:tcBorders>
              <w:top w:val="nil"/>
              <w:bottom w:val="nil"/>
            </w:tcBorders>
            <w:shd w:val="solid" w:color="auto" w:fill="000000"/>
          </w:tcPr>
          <w:p w14:paraId="40C221D9" w14:textId="77777777" w:rsidR="00EB3262" w:rsidRPr="00CC5D52" w:rsidRDefault="00EB3262" w:rsidP="00EC734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C5D52">
              <w:rPr>
                <w:b/>
                <w:vertAlign w:val="superscript"/>
              </w:rPr>
              <w:t>ο</w:t>
            </w:r>
            <w:r w:rsidRPr="00CC5D52">
              <w:rPr>
                <w:b/>
              </w:rPr>
              <w:t xml:space="preserve"> Εξάμηνο</w:t>
            </w:r>
          </w:p>
        </w:tc>
      </w:tr>
      <w:tr w:rsidR="00EB3262" w:rsidRPr="00CC5D52" w14:paraId="720EE985" w14:textId="77777777" w:rsidTr="00EC734D">
        <w:trPr>
          <w:trHeight w:val="235"/>
        </w:trPr>
        <w:tc>
          <w:tcPr>
            <w:tcW w:w="675" w:type="dxa"/>
            <w:tcBorders>
              <w:bottom w:val="nil"/>
            </w:tcBorders>
            <w:shd w:val="pct10" w:color="auto" w:fill="FFFFFF"/>
          </w:tcPr>
          <w:p w14:paraId="00D761BB" w14:textId="77777777" w:rsidR="00EB3262" w:rsidRPr="00CC5D52" w:rsidRDefault="00EB3262" w:rsidP="00EC734D">
            <w:pPr>
              <w:jc w:val="center"/>
              <w:rPr>
                <w:b/>
              </w:rPr>
            </w:pPr>
            <w:r w:rsidRPr="00CC5D52">
              <w:rPr>
                <w:b/>
              </w:rPr>
              <w:t>Α/Α</w:t>
            </w:r>
          </w:p>
        </w:tc>
        <w:tc>
          <w:tcPr>
            <w:tcW w:w="5954" w:type="dxa"/>
            <w:gridSpan w:val="2"/>
            <w:tcBorders>
              <w:bottom w:val="nil"/>
            </w:tcBorders>
            <w:shd w:val="pct10" w:color="auto" w:fill="FFFFFF"/>
          </w:tcPr>
          <w:p w14:paraId="61CCE254" w14:textId="77777777" w:rsidR="00EB3262" w:rsidRPr="00CC5D52" w:rsidRDefault="00EB3262" w:rsidP="00EC734D">
            <w:pPr>
              <w:pStyle w:val="1"/>
              <w:rPr>
                <w:sz w:val="22"/>
                <w:lang w:val="el-GR" w:eastAsia="el-GR"/>
              </w:rPr>
            </w:pPr>
            <w:r w:rsidRPr="00CC5D52">
              <w:rPr>
                <w:sz w:val="22"/>
                <w:lang w:val="el-GR" w:eastAsia="el-GR"/>
              </w:rPr>
              <w:t>Μάθημα</w:t>
            </w:r>
          </w:p>
        </w:tc>
        <w:tc>
          <w:tcPr>
            <w:tcW w:w="992" w:type="dxa"/>
            <w:gridSpan w:val="4"/>
            <w:tcBorders>
              <w:bottom w:val="nil"/>
            </w:tcBorders>
            <w:shd w:val="pct10" w:color="auto" w:fill="FFFFFF"/>
          </w:tcPr>
          <w:p w14:paraId="0C138E7B" w14:textId="77777777" w:rsidR="00EB3262" w:rsidRPr="00CC5D52" w:rsidRDefault="00EB3262" w:rsidP="00EC734D">
            <w:pPr>
              <w:jc w:val="center"/>
              <w:rPr>
                <w:b/>
              </w:rPr>
            </w:pPr>
            <w:r w:rsidRPr="00CC5D52">
              <w:rPr>
                <w:b/>
              </w:rPr>
              <w:t>ΩΡΕΣ</w:t>
            </w:r>
          </w:p>
        </w:tc>
        <w:tc>
          <w:tcPr>
            <w:tcW w:w="901" w:type="dxa"/>
            <w:tcBorders>
              <w:bottom w:val="nil"/>
            </w:tcBorders>
            <w:shd w:val="pct10" w:color="auto" w:fill="FFFFFF"/>
          </w:tcPr>
          <w:p w14:paraId="654DBB14" w14:textId="77777777" w:rsidR="00EB3262" w:rsidRPr="00CC5D52" w:rsidRDefault="00EB3262" w:rsidP="00EC734D">
            <w:pPr>
              <w:jc w:val="center"/>
              <w:rPr>
                <w:b/>
              </w:rPr>
            </w:pPr>
            <w:r w:rsidRPr="00CC5D52">
              <w:rPr>
                <w:b/>
              </w:rPr>
              <w:t>ECTS</w:t>
            </w:r>
          </w:p>
        </w:tc>
      </w:tr>
      <w:tr w:rsidR="00EB3262" w:rsidRPr="00CC5D52" w14:paraId="4F819A46" w14:textId="77777777" w:rsidTr="00EC734D">
        <w:trPr>
          <w:trHeight w:val="232"/>
        </w:trPr>
        <w:tc>
          <w:tcPr>
            <w:tcW w:w="675" w:type="dxa"/>
            <w:tcBorders>
              <w:left w:val="nil"/>
              <w:bottom w:val="single" w:sz="6" w:space="0" w:color="auto"/>
              <w:right w:val="nil"/>
            </w:tcBorders>
          </w:tcPr>
          <w:p w14:paraId="41218BCD" w14:textId="77777777" w:rsidR="00EB3262" w:rsidRPr="00CC5D52" w:rsidRDefault="00EB3262" w:rsidP="00EC734D">
            <w:pPr>
              <w:jc w:val="center"/>
            </w:pPr>
          </w:p>
        </w:tc>
        <w:tc>
          <w:tcPr>
            <w:tcW w:w="5954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3EFD144F" w14:textId="77777777" w:rsidR="00EB3262" w:rsidRPr="00CC5D52" w:rsidRDefault="00EB3262" w:rsidP="00EC734D"/>
        </w:tc>
        <w:tc>
          <w:tcPr>
            <w:tcW w:w="850" w:type="dxa"/>
            <w:tcBorders>
              <w:left w:val="nil"/>
              <w:right w:val="nil"/>
            </w:tcBorders>
          </w:tcPr>
          <w:p w14:paraId="0E00F691" w14:textId="77777777" w:rsidR="00EB3262" w:rsidRPr="00CC5D52" w:rsidRDefault="00EB3262" w:rsidP="00EC734D"/>
        </w:tc>
        <w:tc>
          <w:tcPr>
            <w:tcW w:w="1043" w:type="dxa"/>
            <w:gridSpan w:val="4"/>
            <w:tcBorders>
              <w:left w:val="nil"/>
              <w:right w:val="nil"/>
            </w:tcBorders>
          </w:tcPr>
          <w:p w14:paraId="55FFC050" w14:textId="77777777" w:rsidR="00EB3262" w:rsidRPr="00CC5D52" w:rsidRDefault="00EB3262" w:rsidP="00EC734D">
            <w:pPr>
              <w:jc w:val="center"/>
            </w:pPr>
          </w:p>
        </w:tc>
      </w:tr>
      <w:tr w:rsidR="00EB3262" w:rsidRPr="00CC5D52" w14:paraId="15220FA7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A0847C5" w14:textId="77777777" w:rsidR="00EB3262" w:rsidRPr="00CC5D52" w:rsidRDefault="00EB3262" w:rsidP="00EC734D">
            <w:pPr>
              <w:jc w:val="center"/>
            </w:pPr>
            <w:r w:rsidRPr="00CC5D52">
              <w:t>1.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AB63053" w14:textId="77777777" w:rsidR="00EB3262" w:rsidRPr="006903F2" w:rsidRDefault="008B53B5" w:rsidP="00EC734D">
            <w:r w:rsidRPr="008B53B5">
              <w:t>Στατική των Κατασκευών Ι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</w:tcBorders>
          </w:tcPr>
          <w:p w14:paraId="6A68BF3C" w14:textId="77777777" w:rsidR="00EB3262" w:rsidRPr="00E45216" w:rsidRDefault="00EB326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</w:tcBorders>
          </w:tcPr>
          <w:p w14:paraId="4F7D4DE4" w14:textId="77777777" w:rsidR="00EB3262" w:rsidRPr="00CC5D52" w:rsidRDefault="00C85D77" w:rsidP="00EC734D">
            <w:pPr>
              <w:jc w:val="center"/>
            </w:pPr>
            <w:r>
              <w:t>6</w:t>
            </w:r>
          </w:p>
        </w:tc>
      </w:tr>
      <w:tr w:rsidR="00EB3262" w:rsidRPr="00CC5D52" w14:paraId="1936257A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6BF3BC1" w14:textId="77777777" w:rsidR="00EB3262" w:rsidRPr="00CC5D52" w:rsidRDefault="00EB3262" w:rsidP="00EC734D">
            <w:pPr>
              <w:jc w:val="center"/>
            </w:pPr>
            <w:r w:rsidRPr="00CC5D52">
              <w:t>2.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1643CE6" w14:textId="77777777" w:rsidR="00EB3262" w:rsidRPr="006903F2" w:rsidRDefault="008B53B5" w:rsidP="008B53B5">
            <w:r w:rsidRPr="008B53B5">
              <w:t>Τεχνική Υδρολογία</w:t>
            </w:r>
          </w:p>
        </w:tc>
        <w:tc>
          <w:tcPr>
            <w:tcW w:w="946" w:type="dxa"/>
            <w:gridSpan w:val="3"/>
            <w:tcBorders>
              <w:left w:val="nil"/>
            </w:tcBorders>
          </w:tcPr>
          <w:p w14:paraId="7D80F89A" w14:textId="77777777" w:rsidR="00EB3262" w:rsidRPr="00025120" w:rsidRDefault="00C85D77" w:rsidP="00EC734D">
            <w:pPr>
              <w:jc w:val="center"/>
            </w:pPr>
            <w:r>
              <w:t>4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57CE1CDD" w14:textId="77777777" w:rsidR="00EB3262" w:rsidRPr="00CC5D52" w:rsidRDefault="00EB3262" w:rsidP="00EC734D">
            <w:pPr>
              <w:jc w:val="center"/>
            </w:pPr>
            <w:r>
              <w:t>5</w:t>
            </w:r>
          </w:p>
        </w:tc>
      </w:tr>
      <w:tr w:rsidR="00EB3262" w:rsidRPr="00CD16F6" w14:paraId="3BF95AB0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D486EF8" w14:textId="77777777" w:rsidR="00EB3262" w:rsidRPr="00CC5D52" w:rsidRDefault="00EB3262" w:rsidP="00EC734D">
            <w:pPr>
              <w:jc w:val="center"/>
              <w:rPr>
                <w:color w:val="0D0D0D"/>
              </w:rPr>
            </w:pPr>
            <w:r w:rsidRPr="00CC5D52">
              <w:rPr>
                <w:color w:val="0D0D0D"/>
              </w:rPr>
              <w:t>3.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ED5FC07" w14:textId="77777777" w:rsidR="00EB3262" w:rsidRPr="006903F2" w:rsidRDefault="00C85D77" w:rsidP="00EC734D">
            <w:pPr>
              <w:rPr>
                <w:color w:val="0D0D0D"/>
              </w:rPr>
            </w:pPr>
            <w:r w:rsidRPr="00C85D77">
              <w:rPr>
                <w:color w:val="0D0D0D"/>
              </w:rPr>
              <w:t>Ρευστομηχανική</w:t>
            </w:r>
          </w:p>
        </w:tc>
        <w:tc>
          <w:tcPr>
            <w:tcW w:w="946" w:type="dxa"/>
            <w:gridSpan w:val="3"/>
            <w:tcBorders>
              <w:left w:val="nil"/>
            </w:tcBorders>
          </w:tcPr>
          <w:p w14:paraId="223293E1" w14:textId="77777777" w:rsidR="00EB3262" w:rsidRPr="00CC5D52" w:rsidRDefault="00C85D77" w:rsidP="00EC734D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095FD19E" w14:textId="77777777" w:rsidR="00EB3262" w:rsidRPr="00CC5D52" w:rsidRDefault="00EB3262" w:rsidP="00EC734D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</w:t>
            </w:r>
          </w:p>
        </w:tc>
      </w:tr>
      <w:tr w:rsidR="00EB3262" w:rsidRPr="00CC5D52" w14:paraId="22E83E62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818E5EE" w14:textId="77777777" w:rsidR="00EB3262" w:rsidRPr="00CC5D52" w:rsidRDefault="00EB3262" w:rsidP="00EC734D">
            <w:pPr>
              <w:jc w:val="center"/>
            </w:pPr>
            <w:r w:rsidRPr="00CC5D52">
              <w:t xml:space="preserve">4. 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E39CD0E" w14:textId="77777777" w:rsidR="00EB3262" w:rsidRPr="006903F2" w:rsidRDefault="00C85D77" w:rsidP="00EC734D">
            <w:r w:rsidRPr="00C85D77">
              <w:t>Πιθανότητες – Στατιστική</w:t>
            </w:r>
          </w:p>
        </w:tc>
        <w:tc>
          <w:tcPr>
            <w:tcW w:w="946" w:type="dxa"/>
            <w:gridSpan w:val="3"/>
            <w:tcBorders>
              <w:left w:val="nil"/>
            </w:tcBorders>
          </w:tcPr>
          <w:p w14:paraId="2A7C53A6" w14:textId="77777777" w:rsidR="00EB3262" w:rsidRPr="00CC5D52" w:rsidRDefault="00EB3262" w:rsidP="00EC734D">
            <w:pPr>
              <w:jc w:val="center"/>
            </w:pPr>
            <w:r>
              <w:t>4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7EA1DEAB" w14:textId="77777777" w:rsidR="00EB3262" w:rsidRPr="00CC5D52" w:rsidRDefault="00C85D77" w:rsidP="00EC734D">
            <w:pPr>
              <w:jc w:val="center"/>
            </w:pPr>
            <w:r>
              <w:t>5</w:t>
            </w:r>
          </w:p>
        </w:tc>
      </w:tr>
      <w:tr w:rsidR="00EB3262" w:rsidRPr="00CC5D52" w14:paraId="4C9308E2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2ADFD9C" w14:textId="77777777" w:rsidR="00EB3262" w:rsidRPr="00CC5D52" w:rsidRDefault="00EB3262" w:rsidP="00EC734D">
            <w:pPr>
              <w:jc w:val="center"/>
            </w:pPr>
            <w:r w:rsidRPr="00CC5D52">
              <w:t>5.</w:t>
            </w:r>
          </w:p>
          <w:p w14:paraId="27E71281" w14:textId="77777777" w:rsidR="00EB3262" w:rsidRPr="00CC5D52" w:rsidRDefault="00EB3262" w:rsidP="00EC734D">
            <w:pPr>
              <w:jc w:val="center"/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6BDA79E" w14:textId="77777777" w:rsidR="00EB3262" w:rsidRPr="006903F2" w:rsidRDefault="00C85D77" w:rsidP="00EC734D">
            <w:r w:rsidRPr="00C85D77">
              <w:t>Δομικά Υλικά ΙΙ</w:t>
            </w:r>
          </w:p>
        </w:tc>
        <w:tc>
          <w:tcPr>
            <w:tcW w:w="946" w:type="dxa"/>
            <w:gridSpan w:val="3"/>
            <w:tcBorders>
              <w:left w:val="nil"/>
            </w:tcBorders>
          </w:tcPr>
          <w:p w14:paraId="14D4408D" w14:textId="77777777" w:rsidR="00EB3262" w:rsidRPr="006E4F0D" w:rsidRDefault="00C85D77" w:rsidP="00EC734D">
            <w:pPr>
              <w:jc w:val="center"/>
            </w:pPr>
            <w:r>
              <w:t>4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2DBD2722" w14:textId="77777777" w:rsidR="00EB3262" w:rsidRPr="006E4F0D" w:rsidRDefault="00EB3262" w:rsidP="00EC734D">
            <w:pPr>
              <w:jc w:val="center"/>
            </w:pPr>
            <w:r>
              <w:t>5</w:t>
            </w:r>
          </w:p>
        </w:tc>
      </w:tr>
      <w:tr w:rsidR="00EB3262" w:rsidRPr="00CC5D52" w14:paraId="11E88CFB" w14:textId="77777777" w:rsidTr="00EC734D">
        <w:trPr>
          <w:trHeight w:val="232"/>
        </w:trPr>
        <w:tc>
          <w:tcPr>
            <w:tcW w:w="852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FC8B585" w14:textId="77777777" w:rsidR="00EB3262" w:rsidRPr="00C85D77" w:rsidRDefault="00EB3262" w:rsidP="00EC734D">
            <w:r w:rsidRPr="006903F2">
              <w:rPr>
                <w:b/>
              </w:rPr>
              <w:t>Μ</w:t>
            </w:r>
            <w:r w:rsidR="00471CBA">
              <w:rPr>
                <w:b/>
              </w:rPr>
              <w:t>αθήματα</w:t>
            </w:r>
            <w:r w:rsidRPr="006903F2">
              <w:rPr>
                <w:b/>
              </w:rPr>
              <w:t xml:space="preserve"> </w:t>
            </w:r>
            <w:r w:rsidR="00C85D77">
              <w:rPr>
                <w:b/>
              </w:rPr>
              <w:t xml:space="preserve">κατ’ επιλογήν (4 </w:t>
            </w:r>
            <w:r w:rsidR="00C85D77">
              <w:rPr>
                <w:b/>
                <w:lang w:val="en-US"/>
              </w:rPr>
              <w:t>ECTS</w:t>
            </w:r>
            <w:r w:rsidR="00C85D77">
              <w:rPr>
                <w:b/>
              </w:rPr>
              <w:t>, ήτοι 1 μάθημα)</w:t>
            </w:r>
          </w:p>
        </w:tc>
      </w:tr>
      <w:tr w:rsidR="00EB3262" w:rsidRPr="00CC5D52" w14:paraId="03EBA36B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1752E9C" w14:textId="77777777" w:rsidR="00EB3262" w:rsidRPr="00CC5D52" w:rsidRDefault="00C85D77" w:rsidP="00EC734D">
            <w:pPr>
              <w:jc w:val="center"/>
            </w:pPr>
            <w:r>
              <w:t>1.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789DDB5" w14:textId="77777777" w:rsidR="00EB3262" w:rsidRPr="00113A29" w:rsidRDefault="00113A29" w:rsidP="00EC734D">
            <w:r w:rsidRPr="00113A29">
              <w:t>Εφαρμογές Ασαφούς Λογικής σε θέματα Μηχανικού</w:t>
            </w:r>
          </w:p>
        </w:tc>
        <w:tc>
          <w:tcPr>
            <w:tcW w:w="946" w:type="dxa"/>
            <w:gridSpan w:val="3"/>
            <w:tcBorders>
              <w:left w:val="nil"/>
            </w:tcBorders>
          </w:tcPr>
          <w:p w14:paraId="6F0B23B8" w14:textId="77777777" w:rsidR="00EB3262" w:rsidRPr="00025120" w:rsidRDefault="0087037E" w:rsidP="0087037E">
            <w:pPr>
              <w:jc w:val="center"/>
            </w:pPr>
            <w:r>
              <w:t>3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1966482D" w14:textId="77777777" w:rsidR="00EB3262" w:rsidRPr="008D0AB4" w:rsidRDefault="0087037E" w:rsidP="00EC734D">
            <w:pPr>
              <w:jc w:val="center"/>
            </w:pPr>
            <w:r>
              <w:t>4</w:t>
            </w:r>
          </w:p>
        </w:tc>
      </w:tr>
      <w:tr w:rsidR="00C85D77" w:rsidRPr="00CC5D52" w14:paraId="5A6E3DAA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1E8F4C6" w14:textId="77777777" w:rsidR="00C85D77" w:rsidRPr="00CC5D52" w:rsidRDefault="00C85D77" w:rsidP="00EC734D">
            <w:pPr>
              <w:jc w:val="center"/>
            </w:pPr>
            <w:r>
              <w:t>2.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1030C8C" w14:textId="77777777" w:rsidR="00C85D77" w:rsidRPr="00113A29" w:rsidRDefault="00113A29" w:rsidP="00EC734D">
            <w:r w:rsidRPr="00113A29">
              <w:t>Τεχνική Μηχανική IV</w:t>
            </w:r>
          </w:p>
        </w:tc>
        <w:tc>
          <w:tcPr>
            <w:tcW w:w="946" w:type="dxa"/>
            <w:gridSpan w:val="3"/>
            <w:tcBorders>
              <w:left w:val="nil"/>
            </w:tcBorders>
          </w:tcPr>
          <w:p w14:paraId="4D052EAD" w14:textId="77777777" w:rsidR="00C85D77" w:rsidRPr="00025120" w:rsidRDefault="0087037E" w:rsidP="0087037E">
            <w:pPr>
              <w:jc w:val="center"/>
            </w:pPr>
            <w:r>
              <w:t>2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5ADC8F31" w14:textId="77777777" w:rsidR="00C85D77" w:rsidRPr="008D0AB4" w:rsidRDefault="0087037E" w:rsidP="00EC734D">
            <w:pPr>
              <w:jc w:val="center"/>
            </w:pPr>
            <w:r>
              <w:t>4</w:t>
            </w:r>
          </w:p>
        </w:tc>
      </w:tr>
      <w:tr w:rsidR="00C85D77" w:rsidRPr="00CC5D52" w14:paraId="791F9B95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2408E0E" w14:textId="77777777" w:rsidR="00C85D77" w:rsidRPr="00CC5D52" w:rsidRDefault="00C85D77" w:rsidP="00EC734D">
            <w:pPr>
              <w:jc w:val="center"/>
            </w:pPr>
            <w:r>
              <w:t>3.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1968D20" w14:textId="77777777" w:rsidR="00C24DB2" w:rsidRPr="00113A29" w:rsidRDefault="00113A29" w:rsidP="00EC734D">
            <w:r w:rsidRPr="00113A29">
              <w:t>Προγραμματισμός διαδικτύου – Ασφάλεια Πληροφοριών   (*)</w:t>
            </w:r>
            <w:r w:rsidR="003C6BC7">
              <w:t>(**)</w:t>
            </w:r>
          </w:p>
        </w:tc>
        <w:tc>
          <w:tcPr>
            <w:tcW w:w="946" w:type="dxa"/>
            <w:gridSpan w:val="3"/>
            <w:tcBorders>
              <w:left w:val="nil"/>
            </w:tcBorders>
          </w:tcPr>
          <w:p w14:paraId="57B0B687" w14:textId="77777777" w:rsidR="00C24DB2" w:rsidRPr="00025120" w:rsidRDefault="0081629D" w:rsidP="0087037E">
            <w:pPr>
              <w:jc w:val="center"/>
            </w:pPr>
            <w:r>
              <w:t>4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315731D6" w14:textId="77777777" w:rsidR="00C85D77" w:rsidRPr="008D0AB4" w:rsidRDefault="0087037E" w:rsidP="00EC734D">
            <w:pPr>
              <w:jc w:val="center"/>
            </w:pPr>
            <w:r>
              <w:t>4</w:t>
            </w:r>
          </w:p>
        </w:tc>
      </w:tr>
      <w:tr w:rsidR="00C85D77" w:rsidRPr="00CC5D52" w14:paraId="26426E5C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CA08FD9" w14:textId="77777777" w:rsidR="00C85D77" w:rsidRPr="00CC5D52" w:rsidRDefault="00C85D77" w:rsidP="00EC734D">
            <w:pPr>
              <w:jc w:val="center"/>
            </w:pPr>
            <w:r>
              <w:t>4.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6BB6740" w14:textId="77777777" w:rsidR="00C85D77" w:rsidRPr="00113A29" w:rsidRDefault="00113A29" w:rsidP="00EC734D">
            <w:r w:rsidRPr="00113A29">
              <w:t>Επιχειρησιακή Έρευνα</w:t>
            </w:r>
          </w:p>
        </w:tc>
        <w:tc>
          <w:tcPr>
            <w:tcW w:w="946" w:type="dxa"/>
            <w:gridSpan w:val="3"/>
            <w:tcBorders>
              <w:left w:val="nil"/>
            </w:tcBorders>
          </w:tcPr>
          <w:p w14:paraId="1E74DFEA" w14:textId="77777777" w:rsidR="00C85D77" w:rsidRPr="00025120" w:rsidRDefault="0087037E" w:rsidP="0087037E">
            <w:pPr>
              <w:jc w:val="center"/>
            </w:pPr>
            <w:r>
              <w:t>3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04BEC970" w14:textId="77777777" w:rsidR="00C85D77" w:rsidRPr="008D0AB4" w:rsidRDefault="0087037E" w:rsidP="00EC734D">
            <w:pPr>
              <w:jc w:val="center"/>
            </w:pPr>
            <w:r>
              <w:t>4</w:t>
            </w:r>
          </w:p>
        </w:tc>
      </w:tr>
      <w:tr w:rsidR="00C85D77" w:rsidRPr="00CC5D52" w14:paraId="1810C760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D907A64" w14:textId="77777777" w:rsidR="00C85D77" w:rsidRPr="00CC5D52" w:rsidRDefault="00C85D77" w:rsidP="00EC734D">
            <w:pPr>
              <w:jc w:val="center"/>
            </w:pPr>
            <w:r>
              <w:t>5.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AB4264C" w14:textId="77777777" w:rsidR="00C85D77" w:rsidRPr="00113A29" w:rsidRDefault="00113A29" w:rsidP="00113A29">
            <w:r w:rsidRPr="00113A29">
              <w:t>Φυσική</w:t>
            </w:r>
          </w:p>
        </w:tc>
        <w:tc>
          <w:tcPr>
            <w:tcW w:w="946" w:type="dxa"/>
            <w:gridSpan w:val="3"/>
            <w:tcBorders>
              <w:left w:val="nil"/>
            </w:tcBorders>
          </w:tcPr>
          <w:p w14:paraId="3C2DEE87" w14:textId="77777777" w:rsidR="00C85D77" w:rsidRPr="00025120" w:rsidRDefault="0087037E" w:rsidP="0087037E">
            <w:pPr>
              <w:jc w:val="center"/>
            </w:pPr>
            <w:r>
              <w:t>3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49247E5E" w14:textId="77777777" w:rsidR="00C85D77" w:rsidRPr="008D0AB4" w:rsidRDefault="0087037E" w:rsidP="00EC734D">
            <w:pPr>
              <w:jc w:val="center"/>
            </w:pPr>
            <w:r>
              <w:t>4</w:t>
            </w:r>
          </w:p>
        </w:tc>
      </w:tr>
      <w:tr w:rsidR="00C85D77" w:rsidRPr="00CC5D52" w14:paraId="761CDE85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6BD5E94" w14:textId="77777777" w:rsidR="00C85D77" w:rsidRPr="00CC5D52" w:rsidRDefault="00C85D77" w:rsidP="00EC734D">
            <w:pPr>
              <w:jc w:val="center"/>
            </w:pPr>
            <w:r>
              <w:t>6.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9E23027" w14:textId="77777777" w:rsidR="00C85D77" w:rsidRPr="00113A29" w:rsidRDefault="00113A29" w:rsidP="00113A29">
            <w:r w:rsidRPr="00113A29">
              <w:t>Υδρολογία των Υπόγειων Νερών</w:t>
            </w:r>
          </w:p>
        </w:tc>
        <w:tc>
          <w:tcPr>
            <w:tcW w:w="946" w:type="dxa"/>
            <w:gridSpan w:val="3"/>
            <w:tcBorders>
              <w:left w:val="nil"/>
            </w:tcBorders>
          </w:tcPr>
          <w:p w14:paraId="355E2096" w14:textId="77777777" w:rsidR="00C85D77" w:rsidRPr="00025120" w:rsidRDefault="0087037E" w:rsidP="0087037E">
            <w:pPr>
              <w:jc w:val="center"/>
            </w:pPr>
            <w:r>
              <w:t>3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7714DADA" w14:textId="77777777" w:rsidR="00C85D77" w:rsidRPr="008D0AB4" w:rsidRDefault="0087037E" w:rsidP="00EC734D">
            <w:pPr>
              <w:jc w:val="center"/>
            </w:pPr>
            <w:r>
              <w:t>4</w:t>
            </w:r>
          </w:p>
        </w:tc>
      </w:tr>
      <w:tr w:rsidR="00EB3262" w:rsidRPr="00CC5D52" w14:paraId="7304C1CD" w14:textId="77777777" w:rsidTr="00EC734D">
        <w:trPr>
          <w:cantSplit/>
          <w:trHeight w:val="232"/>
        </w:trPr>
        <w:tc>
          <w:tcPr>
            <w:tcW w:w="6629" w:type="dxa"/>
            <w:gridSpan w:val="3"/>
            <w:tcBorders>
              <w:top w:val="single" w:sz="6" w:space="0" w:color="auto"/>
            </w:tcBorders>
            <w:shd w:val="pct10" w:color="auto" w:fill="FFFFFF"/>
          </w:tcPr>
          <w:p w14:paraId="4C9181F0" w14:textId="77777777" w:rsidR="00EB3262" w:rsidRPr="00CC5D52" w:rsidRDefault="00EB3262" w:rsidP="00EC734D">
            <w:pPr>
              <w:pStyle w:val="1"/>
              <w:rPr>
                <w:sz w:val="22"/>
                <w:lang w:val="el-GR" w:eastAsia="el-GR"/>
              </w:rPr>
            </w:pPr>
            <w:r w:rsidRPr="00CC5D52">
              <w:rPr>
                <w:sz w:val="22"/>
                <w:lang w:val="el-GR" w:eastAsia="el-GR"/>
              </w:rPr>
              <w:t>Σύνολο</w:t>
            </w:r>
          </w:p>
        </w:tc>
        <w:tc>
          <w:tcPr>
            <w:tcW w:w="946" w:type="dxa"/>
            <w:gridSpan w:val="3"/>
            <w:shd w:val="clear" w:color="auto" w:fill="D9D9D9"/>
          </w:tcPr>
          <w:p w14:paraId="0532A424" w14:textId="77777777" w:rsidR="00EB3262" w:rsidRPr="00CD16F6" w:rsidRDefault="0087037E" w:rsidP="00EC734D">
            <w:pPr>
              <w:jc w:val="center"/>
              <w:rPr>
                <w:b/>
                <w:color w:val="FFFFFF"/>
              </w:rPr>
            </w:pPr>
            <w:r>
              <w:rPr>
                <w:b/>
              </w:rPr>
              <w:t>22-</w:t>
            </w:r>
            <w:r w:rsidR="00EB3262">
              <w:rPr>
                <w:b/>
              </w:rPr>
              <w:t>24</w:t>
            </w:r>
          </w:p>
        </w:tc>
        <w:tc>
          <w:tcPr>
            <w:tcW w:w="947" w:type="dxa"/>
            <w:gridSpan w:val="2"/>
            <w:shd w:val="clear" w:color="auto" w:fill="D9D9D9"/>
          </w:tcPr>
          <w:p w14:paraId="02CFA54A" w14:textId="77777777" w:rsidR="00EB3262" w:rsidRPr="00A254F4" w:rsidRDefault="00EB3262" w:rsidP="00EC734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188BBEFA" w14:textId="77777777" w:rsidR="00EB3262" w:rsidRDefault="00EB3262" w:rsidP="00CC5D52">
      <w:pPr>
        <w:rPr>
          <w:i/>
          <w:color w:val="000000"/>
        </w:rPr>
      </w:pPr>
    </w:p>
    <w:p w14:paraId="442A3DC9" w14:textId="77777777" w:rsidR="00EB3262" w:rsidRDefault="00EB3262" w:rsidP="00CC5D52">
      <w:pPr>
        <w:rPr>
          <w:i/>
          <w:color w:val="000000"/>
        </w:rPr>
      </w:pPr>
    </w:p>
    <w:p w14:paraId="23910E01" w14:textId="77777777" w:rsidR="00EB3262" w:rsidRDefault="00EB3262" w:rsidP="00CC5D52">
      <w:pPr>
        <w:rPr>
          <w:i/>
          <w:color w:val="000000"/>
        </w:rPr>
      </w:pPr>
    </w:p>
    <w:p w14:paraId="0ED308DE" w14:textId="77777777" w:rsidR="00EB3262" w:rsidRDefault="00EB3262" w:rsidP="00CC5D52">
      <w:pPr>
        <w:rPr>
          <w:i/>
          <w:color w:val="000000"/>
        </w:rPr>
      </w:pPr>
    </w:p>
    <w:p w14:paraId="5107F195" w14:textId="77777777" w:rsidR="00EB3262" w:rsidRDefault="00EB3262" w:rsidP="00CC5D52">
      <w:pPr>
        <w:rPr>
          <w:i/>
          <w:color w:val="000000"/>
        </w:rPr>
      </w:pPr>
    </w:p>
    <w:p w14:paraId="38CBBF2A" w14:textId="77777777" w:rsidR="00EB3262" w:rsidRDefault="00EB3262" w:rsidP="00CC5D52">
      <w:pPr>
        <w:rPr>
          <w:i/>
          <w:color w:val="000000"/>
        </w:rPr>
      </w:pPr>
    </w:p>
    <w:p w14:paraId="7B718685" w14:textId="77777777" w:rsidR="00EB3262" w:rsidRDefault="00EB3262" w:rsidP="00CC5D52">
      <w:pPr>
        <w:rPr>
          <w:i/>
          <w:color w:val="000000"/>
        </w:rPr>
      </w:pPr>
    </w:p>
    <w:p w14:paraId="4D429B78" w14:textId="77777777" w:rsidR="00EB3262" w:rsidRDefault="00EB3262" w:rsidP="00CC5D52">
      <w:pPr>
        <w:rPr>
          <w:i/>
          <w:color w:val="000000"/>
        </w:rPr>
      </w:pPr>
    </w:p>
    <w:p w14:paraId="0F532DE1" w14:textId="77777777" w:rsidR="00EB3262" w:rsidRDefault="00EB3262" w:rsidP="00CC5D52">
      <w:pPr>
        <w:rPr>
          <w:i/>
          <w:color w:val="000000"/>
        </w:rPr>
      </w:pPr>
    </w:p>
    <w:p w14:paraId="0513B7B4" w14:textId="77777777" w:rsidR="00EB3262" w:rsidRDefault="00EB3262" w:rsidP="00CC5D52">
      <w:pPr>
        <w:rPr>
          <w:i/>
          <w:color w:val="000000"/>
        </w:rPr>
      </w:pPr>
    </w:p>
    <w:p w14:paraId="607B3940" w14:textId="77777777" w:rsidR="00EB3262" w:rsidRDefault="00EB3262" w:rsidP="00CC5D52">
      <w:pPr>
        <w:rPr>
          <w:i/>
          <w:color w:val="000000"/>
        </w:rPr>
      </w:pPr>
    </w:p>
    <w:p w14:paraId="72502350" w14:textId="77777777" w:rsidR="00EB3262" w:rsidRDefault="00EB3262" w:rsidP="00CC5D52">
      <w:pPr>
        <w:rPr>
          <w:i/>
          <w:color w:val="000000"/>
        </w:rPr>
      </w:pPr>
    </w:p>
    <w:p w14:paraId="0767B6D1" w14:textId="77777777" w:rsidR="00EB3262" w:rsidRDefault="00EB3262" w:rsidP="00CC5D52">
      <w:pPr>
        <w:rPr>
          <w:i/>
          <w:color w:val="000000"/>
        </w:rPr>
      </w:pPr>
    </w:p>
    <w:p w14:paraId="30DD220E" w14:textId="77777777" w:rsidR="00EB3262" w:rsidRDefault="00EB3262" w:rsidP="00CC5D52">
      <w:pPr>
        <w:rPr>
          <w:i/>
          <w:color w:val="000000"/>
        </w:rPr>
      </w:pPr>
    </w:p>
    <w:p w14:paraId="2E703A6B" w14:textId="77777777" w:rsidR="009A15BD" w:rsidRDefault="009A15BD" w:rsidP="00CC5D52">
      <w:pPr>
        <w:rPr>
          <w:i/>
          <w:color w:val="000000"/>
        </w:rPr>
      </w:pPr>
    </w:p>
    <w:p w14:paraId="227DF1B7" w14:textId="77777777" w:rsidR="009A15BD" w:rsidRDefault="009A15BD" w:rsidP="00CC5D52">
      <w:pPr>
        <w:rPr>
          <w:i/>
          <w:color w:val="000000"/>
        </w:rPr>
      </w:pPr>
    </w:p>
    <w:p w14:paraId="54AEC0F6" w14:textId="77777777" w:rsidR="009A15BD" w:rsidRDefault="009A15BD" w:rsidP="00CC5D52">
      <w:pPr>
        <w:rPr>
          <w:i/>
          <w:color w:val="000000"/>
        </w:rPr>
      </w:pPr>
    </w:p>
    <w:p w14:paraId="4F2D8225" w14:textId="77777777" w:rsidR="00EB3262" w:rsidRDefault="00EB3262" w:rsidP="00CC5D52">
      <w:pPr>
        <w:rPr>
          <w:i/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142"/>
        <w:gridCol w:w="850"/>
        <w:gridCol w:w="25"/>
        <w:gridCol w:w="71"/>
        <w:gridCol w:w="46"/>
        <w:gridCol w:w="901"/>
      </w:tblGrid>
      <w:tr w:rsidR="00EB3262" w:rsidRPr="00CC5D52" w14:paraId="6F3CAA85" w14:textId="77777777" w:rsidTr="00EC734D"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1FE6AB0C" w14:textId="77777777" w:rsidR="00EB3262" w:rsidRPr="009A15BD" w:rsidRDefault="0001437E" w:rsidP="00EC734D">
            <w:pPr>
              <w:jc w:val="center"/>
              <w:rPr>
                <w:b/>
              </w:rPr>
            </w:pPr>
            <w:r>
              <w:rPr>
                <w:b/>
              </w:rPr>
              <w:t>ΤΡΙΤΟ</w:t>
            </w:r>
            <w:r w:rsidR="00EB3262" w:rsidRPr="009A15BD">
              <w:rPr>
                <w:b/>
              </w:rPr>
              <w:t xml:space="preserve"> ΕΤΟΣ ΣΠΟΥΔΩΝ</w:t>
            </w:r>
          </w:p>
        </w:tc>
      </w:tr>
      <w:tr w:rsidR="00EB3262" w:rsidRPr="00CC5D52" w14:paraId="5043C7FD" w14:textId="77777777" w:rsidTr="00EC734D">
        <w:tc>
          <w:tcPr>
            <w:tcW w:w="8522" w:type="dxa"/>
            <w:gridSpan w:val="8"/>
            <w:tcBorders>
              <w:top w:val="nil"/>
            </w:tcBorders>
            <w:shd w:val="pct25" w:color="000000" w:fill="FFFFFF"/>
          </w:tcPr>
          <w:p w14:paraId="0566B53E" w14:textId="77777777" w:rsidR="00EB3262" w:rsidRPr="009A15BD" w:rsidRDefault="00EB3262" w:rsidP="00EC734D">
            <w:pPr>
              <w:jc w:val="center"/>
              <w:rPr>
                <w:b/>
              </w:rPr>
            </w:pPr>
            <w:r w:rsidRPr="009A15BD">
              <w:rPr>
                <w:b/>
              </w:rPr>
              <w:t>Τμήμα Πολιτικών Μηχανικών ΔΠΘ</w:t>
            </w:r>
          </w:p>
        </w:tc>
      </w:tr>
      <w:tr w:rsidR="00EB3262" w:rsidRPr="00CC5D52" w14:paraId="110A26C2" w14:textId="77777777" w:rsidTr="00EC734D">
        <w:tc>
          <w:tcPr>
            <w:tcW w:w="8522" w:type="dxa"/>
            <w:gridSpan w:val="8"/>
            <w:tcBorders>
              <w:top w:val="nil"/>
              <w:bottom w:val="nil"/>
            </w:tcBorders>
            <w:shd w:val="solid" w:color="auto" w:fill="000000"/>
          </w:tcPr>
          <w:p w14:paraId="535C2527" w14:textId="77777777" w:rsidR="00EB3262" w:rsidRPr="009A15BD" w:rsidRDefault="00EB3262" w:rsidP="00EC734D">
            <w:pPr>
              <w:jc w:val="center"/>
              <w:rPr>
                <w:b/>
              </w:rPr>
            </w:pPr>
            <w:r w:rsidRPr="009A15BD">
              <w:rPr>
                <w:b/>
              </w:rPr>
              <w:t>5</w:t>
            </w:r>
            <w:r w:rsidRPr="009A15BD">
              <w:rPr>
                <w:b/>
                <w:vertAlign w:val="superscript"/>
              </w:rPr>
              <w:t>ο</w:t>
            </w:r>
            <w:r w:rsidRPr="009A15BD">
              <w:rPr>
                <w:b/>
              </w:rPr>
              <w:t xml:space="preserve"> Εξάμηνο</w:t>
            </w:r>
          </w:p>
        </w:tc>
      </w:tr>
      <w:tr w:rsidR="00EB3262" w:rsidRPr="00CC5D52" w14:paraId="06C8E72F" w14:textId="77777777" w:rsidTr="00EC734D">
        <w:trPr>
          <w:trHeight w:val="235"/>
        </w:trPr>
        <w:tc>
          <w:tcPr>
            <w:tcW w:w="675" w:type="dxa"/>
            <w:tcBorders>
              <w:bottom w:val="nil"/>
            </w:tcBorders>
            <w:shd w:val="pct10" w:color="auto" w:fill="FFFFFF"/>
          </w:tcPr>
          <w:p w14:paraId="4D7D8EEE" w14:textId="77777777" w:rsidR="00EB3262" w:rsidRPr="009A15BD" w:rsidRDefault="00EB3262" w:rsidP="00EC734D">
            <w:pPr>
              <w:jc w:val="center"/>
              <w:rPr>
                <w:b/>
              </w:rPr>
            </w:pPr>
            <w:r w:rsidRPr="009A15BD">
              <w:rPr>
                <w:b/>
              </w:rPr>
              <w:t>Α/Α</w:t>
            </w:r>
          </w:p>
        </w:tc>
        <w:tc>
          <w:tcPr>
            <w:tcW w:w="5812" w:type="dxa"/>
            <w:tcBorders>
              <w:bottom w:val="nil"/>
            </w:tcBorders>
            <w:shd w:val="pct10" w:color="auto" w:fill="FFFFFF"/>
          </w:tcPr>
          <w:p w14:paraId="64E131FA" w14:textId="77777777" w:rsidR="00EB3262" w:rsidRPr="009A15BD" w:rsidRDefault="00EB3262" w:rsidP="00EC734D">
            <w:pPr>
              <w:rPr>
                <w:b/>
              </w:rPr>
            </w:pPr>
            <w:r w:rsidRPr="009A15BD">
              <w:rPr>
                <w:b/>
              </w:rPr>
              <w:t>Μάθημα</w:t>
            </w:r>
          </w:p>
        </w:tc>
        <w:tc>
          <w:tcPr>
            <w:tcW w:w="1017" w:type="dxa"/>
            <w:gridSpan w:val="3"/>
            <w:tcBorders>
              <w:bottom w:val="nil"/>
            </w:tcBorders>
            <w:shd w:val="pct10" w:color="auto" w:fill="FFFFFF"/>
          </w:tcPr>
          <w:p w14:paraId="2E4724C7" w14:textId="77777777" w:rsidR="00EB3262" w:rsidRPr="009A15BD" w:rsidRDefault="00EB3262" w:rsidP="00EC734D">
            <w:pPr>
              <w:jc w:val="center"/>
              <w:rPr>
                <w:b/>
              </w:rPr>
            </w:pPr>
            <w:r w:rsidRPr="009A15BD">
              <w:rPr>
                <w:b/>
              </w:rPr>
              <w:t>ΩΡΕΣ</w:t>
            </w:r>
          </w:p>
        </w:tc>
        <w:tc>
          <w:tcPr>
            <w:tcW w:w="1018" w:type="dxa"/>
            <w:gridSpan w:val="3"/>
            <w:tcBorders>
              <w:bottom w:val="nil"/>
            </w:tcBorders>
            <w:shd w:val="pct10" w:color="auto" w:fill="FFFFFF"/>
          </w:tcPr>
          <w:p w14:paraId="7A5AC1C7" w14:textId="77777777" w:rsidR="00EB3262" w:rsidRPr="009A15BD" w:rsidRDefault="00EB3262" w:rsidP="00EC734D">
            <w:pPr>
              <w:jc w:val="center"/>
              <w:rPr>
                <w:b/>
              </w:rPr>
            </w:pPr>
            <w:r w:rsidRPr="009A15BD">
              <w:rPr>
                <w:b/>
              </w:rPr>
              <w:t>ECTS</w:t>
            </w:r>
          </w:p>
        </w:tc>
      </w:tr>
      <w:tr w:rsidR="00EB3262" w:rsidRPr="00CC5D52" w14:paraId="583DEEF6" w14:textId="77777777" w:rsidTr="00EC734D">
        <w:trPr>
          <w:trHeight w:val="232"/>
        </w:trPr>
        <w:tc>
          <w:tcPr>
            <w:tcW w:w="675" w:type="dxa"/>
            <w:tcBorders>
              <w:left w:val="nil"/>
              <w:bottom w:val="single" w:sz="6" w:space="0" w:color="auto"/>
              <w:right w:val="nil"/>
            </w:tcBorders>
          </w:tcPr>
          <w:p w14:paraId="64599B29" w14:textId="77777777" w:rsidR="00EB3262" w:rsidRPr="009A15BD" w:rsidRDefault="00EB3262" w:rsidP="00EC734D">
            <w:pPr>
              <w:jc w:val="center"/>
            </w:pPr>
          </w:p>
        </w:tc>
        <w:tc>
          <w:tcPr>
            <w:tcW w:w="5812" w:type="dxa"/>
            <w:tcBorders>
              <w:left w:val="nil"/>
              <w:bottom w:val="single" w:sz="6" w:space="0" w:color="auto"/>
              <w:right w:val="nil"/>
            </w:tcBorders>
          </w:tcPr>
          <w:p w14:paraId="5CA270B9" w14:textId="77777777" w:rsidR="00EB3262" w:rsidRPr="009A15BD" w:rsidRDefault="00EB3262" w:rsidP="00EC734D"/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5ECB5A92" w14:textId="77777777" w:rsidR="00EB3262" w:rsidRPr="009A15BD" w:rsidRDefault="00EB3262" w:rsidP="00EC734D">
            <w:pPr>
              <w:jc w:val="center"/>
            </w:pPr>
          </w:p>
        </w:tc>
        <w:tc>
          <w:tcPr>
            <w:tcW w:w="1043" w:type="dxa"/>
            <w:gridSpan w:val="4"/>
            <w:tcBorders>
              <w:left w:val="nil"/>
              <w:right w:val="nil"/>
            </w:tcBorders>
          </w:tcPr>
          <w:p w14:paraId="3A5E8C6C" w14:textId="77777777" w:rsidR="00EB3262" w:rsidRPr="009A15BD" w:rsidRDefault="00EB3262" w:rsidP="00EC734D">
            <w:pPr>
              <w:jc w:val="center"/>
            </w:pPr>
          </w:p>
        </w:tc>
      </w:tr>
      <w:tr w:rsidR="00EB3262" w:rsidRPr="00CC5D52" w14:paraId="5D877B3E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5B054A80" w14:textId="77777777" w:rsidR="00EB3262" w:rsidRPr="002C5FD5" w:rsidRDefault="00EB3262" w:rsidP="00EC734D">
            <w:pPr>
              <w:jc w:val="center"/>
            </w:pPr>
            <w:r w:rsidRPr="002C5FD5"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508095B" w14:textId="77777777" w:rsidR="00EB3262" w:rsidRPr="002C5FD5" w:rsidRDefault="00C23A7F" w:rsidP="00EC734D">
            <w:pPr>
              <w:rPr>
                <w:lang w:val="en-US"/>
              </w:rPr>
            </w:pPr>
            <w:r w:rsidRPr="002C5FD5">
              <w:t>Στ</w:t>
            </w:r>
            <w:r w:rsidRPr="002C5FD5">
              <w:rPr>
                <w:lang w:val="en-US"/>
              </w:rPr>
              <w:t>ατική των Κατασκευών ΙΙ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</w:tcBorders>
          </w:tcPr>
          <w:p w14:paraId="505BE7BC" w14:textId="77777777" w:rsidR="00EB3262" w:rsidRPr="002C5FD5" w:rsidRDefault="00EB3262" w:rsidP="00EC734D">
            <w:pPr>
              <w:jc w:val="center"/>
            </w:pPr>
            <w:r w:rsidRPr="002C5FD5">
              <w:t>4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</w:tcBorders>
          </w:tcPr>
          <w:p w14:paraId="70D604EA" w14:textId="77777777" w:rsidR="00EB3262" w:rsidRPr="002C5FD5" w:rsidRDefault="00EB3262" w:rsidP="00EC734D">
            <w:pPr>
              <w:jc w:val="center"/>
            </w:pPr>
            <w:r w:rsidRPr="002C5FD5">
              <w:t>6</w:t>
            </w:r>
          </w:p>
        </w:tc>
      </w:tr>
      <w:tr w:rsidR="00EB3262" w:rsidRPr="00CC5D52" w14:paraId="2A7DBC0E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318FEBA4" w14:textId="77777777" w:rsidR="00EB3262" w:rsidRPr="002C5FD5" w:rsidRDefault="00EB3262" w:rsidP="00EC734D">
            <w:pPr>
              <w:jc w:val="center"/>
            </w:pPr>
            <w:r w:rsidRPr="002C5FD5"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94FBE8D" w14:textId="77777777" w:rsidR="00EB3262" w:rsidRPr="002C5FD5" w:rsidRDefault="007B425C" w:rsidP="00EC734D">
            <w:r w:rsidRPr="002C5FD5">
              <w:t>Εδαφομηχανική</w:t>
            </w:r>
          </w:p>
        </w:tc>
        <w:tc>
          <w:tcPr>
            <w:tcW w:w="1017" w:type="dxa"/>
            <w:gridSpan w:val="3"/>
            <w:tcBorders>
              <w:left w:val="nil"/>
            </w:tcBorders>
          </w:tcPr>
          <w:p w14:paraId="034E2E79" w14:textId="77777777" w:rsidR="00EB3262" w:rsidRPr="002C5FD5" w:rsidRDefault="00B2688C" w:rsidP="00EC734D">
            <w:pPr>
              <w:jc w:val="center"/>
            </w:pPr>
            <w:r w:rsidRPr="002C5FD5">
              <w:t>5</w:t>
            </w:r>
          </w:p>
        </w:tc>
        <w:tc>
          <w:tcPr>
            <w:tcW w:w="1018" w:type="dxa"/>
            <w:gridSpan w:val="3"/>
            <w:tcBorders>
              <w:left w:val="nil"/>
            </w:tcBorders>
          </w:tcPr>
          <w:p w14:paraId="69598630" w14:textId="77777777" w:rsidR="00EB3262" w:rsidRPr="002C5FD5" w:rsidRDefault="00B2688C" w:rsidP="00EC734D">
            <w:pPr>
              <w:jc w:val="center"/>
            </w:pPr>
            <w:r w:rsidRPr="002C5FD5">
              <w:t>6</w:t>
            </w:r>
          </w:p>
        </w:tc>
      </w:tr>
      <w:tr w:rsidR="00EB3262" w:rsidRPr="00CC5D52" w14:paraId="66BC918E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34A41CAF" w14:textId="77777777" w:rsidR="00EB3262" w:rsidRPr="002C5FD5" w:rsidRDefault="00EB3262" w:rsidP="00EC734D">
            <w:pPr>
              <w:jc w:val="center"/>
            </w:pPr>
            <w:r w:rsidRPr="002C5FD5">
              <w:t>3.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6ED36E0" w14:textId="77777777" w:rsidR="00EB3262" w:rsidRPr="002C5FD5" w:rsidRDefault="007B425C" w:rsidP="00EC734D">
            <w:r w:rsidRPr="002C5FD5">
              <w:t>Υδραυλική</w:t>
            </w:r>
          </w:p>
        </w:tc>
        <w:tc>
          <w:tcPr>
            <w:tcW w:w="1017" w:type="dxa"/>
            <w:gridSpan w:val="3"/>
            <w:tcBorders>
              <w:left w:val="nil"/>
            </w:tcBorders>
          </w:tcPr>
          <w:p w14:paraId="255EE5ED" w14:textId="77777777" w:rsidR="00EB3262" w:rsidRPr="002C5FD5" w:rsidRDefault="00EB3262" w:rsidP="00EC734D">
            <w:pPr>
              <w:jc w:val="center"/>
            </w:pPr>
            <w:r w:rsidRPr="002C5FD5">
              <w:t>4</w:t>
            </w:r>
          </w:p>
        </w:tc>
        <w:tc>
          <w:tcPr>
            <w:tcW w:w="1018" w:type="dxa"/>
            <w:gridSpan w:val="3"/>
            <w:tcBorders>
              <w:left w:val="nil"/>
            </w:tcBorders>
          </w:tcPr>
          <w:p w14:paraId="44A77191" w14:textId="77777777" w:rsidR="00EB3262" w:rsidRPr="002C5FD5" w:rsidRDefault="005D6810" w:rsidP="00EC734D">
            <w:pPr>
              <w:jc w:val="center"/>
            </w:pPr>
            <w:r w:rsidRPr="002C5FD5">
              <w:t>6</w:t>
            </w:r>
          </w:p>
        </w:tc>
      </w:tr>
      <w:tr w:rsidR="00EB3262" w:rsidRPr="00CC5D52" w14:paraId="0F3CC124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6B28D22B" w14:textId="77777777" w:rsidR="00EB3262" w:rsidRPr="002C5FD5" w:rsidRDefault="00EB3262" w:rsidP="00EC734D">
            <w:pPr>
              <w:jc w:val="center"/>
            </w:pPr>
            <w:r w:rsidRPr="002C5FD5">
              <w:t xml:space="preserve">4. 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813B6CE" w14:textId="77777777" w:rsidR="00EB3262" w:rsidRPr="002C5FD5" w:rsidRDefault="007B425C" w:rsidP="00EC734D">
            <w:r w:rsidRPr="002C5FD5">
              <w:t>Τεχνική Γεωλογία και Στοιχεία Βραχομηχανικής</w:t>
            </w:r>
          </w:p>
        </w:tc>
        <w:tc>
          <w:tcPr>
            <w:tcW w:w="1017" w:type="dxa"/>
            <w:gridSpan w:val="3"/>
            <w:tcBorders>
              <w:left w:val="nil"/>
            </w:tcBorders>
          </w:tcPr>
          <w:p w14:paraId="4758C7FD" w14:textId="77777777" w:rsidR="00EB3262" w:rsidRPr="002C5FD5" w:rsidRDefault="005D6810" w:rsidP="00EC734D">
            <w:pPr>
              <w:jc w:val="center"/>
            </w:pPr>
            <w:r w:rsidRPr="002C5FD5">
              <w:t>3</w:t>
            </w:r>
          </w:p>
        </w:tc>
        <w:tc>
          <w:tcPr>
            <w:tcW w:w="1018" w:type="dxa"/>
            <w:gridSpan w:val="3"/>
            <w:tcBorders>
              <w:left w:val="nil"/>
            </w:tcBorders>
          </w:tcPr>
          <w:p w14:paraId="33FD15DE" w14:textId="77777777" w:rsidR="00EB3262" w:rsidRPr="002C5FD5" w:rsidRDefault="005D6810" w:rsidP="00EC734D">
            <w:pPr>
              <w:jc w:val="center"/>
            </w:pPr>
            <w:r w:rsidRPr="002C5FD5">
              <w:t>4</w:t>
            </w:r>
          </w:p>
        </w:tc>
      </w:tr>
      <w:tr w:rsidR="00EB3262" w:rsidRPr="00CC5D52" w14:paraId="31FE8769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28CA2D3D" w14:textId="77777777" w:rsidR="00EB3262" w:rsidRPr="002C5FD5" w:rsidRDefault="00EB3262" w:rsidP="00EC734D">
            <w:pPr>
              <w:jc w:val="center"/>
            </w:pPr>
            <w:r w:rsidRPr="002C5FD5">
              <w:t>5.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F36489C" w14:textId="77777777" w:rsidR="00EB3262" w:rsidRPr="002C5FD5" w:rsidRDefault="007B425C" w:rsidP="00EC734D">
            <w:r w:rsidRPr="002C5FD5">
              <w:t>Διαχείριση Περιβάλλοντος Ι</w:t>
            </w:r>
          </w:p>
        </w:tc>
        <w:tc>
          <w:tcPr>
            <w:tcW w:w="1017" w:type="dxa"/>
            <w:gridSpan w:val="3"/>
            <w:tcBorders>
              <w:left w:val="nil"/>
            </w:tcBorders>
          </w:tcPr>
          <w:p w14:paraId="108C8581" w14:textId="77777777" w:rsidR="00EB3262" w:rsidRPr="002C5FD5" w:rsidRDefault="00EB3262" w:rsidP="00EC734D">
            <w:pPr>
              <w:jc w:val="center"/>
            </w:pPr>
            <w:r w:rsidRPr="002C5FD5">
              <w:t>4</w:t>
            </w:r>
          </w:p>
        </w:tc>
        <w:tc>
          <w:tcPr>
            <w:tcW w:w="1018" w:type="dxa"/>
            <w:gridSpan w:val="3"/>
            <w:tcBorders>
              <w:left w:val="nil"/>
            </w:tcBorders>
          </w:tcPr>
          <w:p w14:paraId="79EA7103" w14:textId="77777777" w:rsidR="00EB3262" w:rsidRPr="002C5FD5" w:rsidRDefault="005D6810" w:rsidP="00EC734D">
            <w:pPr>
              <w:jc w:val="center"/>
              <w:rPr>
                <w:lang w:val="en-US"/>
              </w:rPr>
            </w:pPr>
            <w:r w:rsidRPr="002C5FD5">
              <w:t>4</w:t>
            </w:r>
          </w:p>
        </w:tc>
      </w:tr>
      <w:tr w:rsidR="00EB3262" w:rsidRPr="00CC5D52" w14:paraId="167AB21E" w14:textId="77777777" w:rsidTr="00EC734D">
        <w:trPr>
          <w:trHeight w:val="232"/>
        </w:trPr>
        <w:tc>
          <w:tcPr>
            <w:tcW w:w="852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C9DA2C9" w14:textId="77777777" w:rsidR="00EB3262" w:rsidRPr="002C5FD5" w:rsidRDefault="00C23A7F" w:rsidP="00EC734D">
            <w:pPr>
              <w:rPr>
                <w:b/>
              </w:rPr>
            </w:pPr>
            <w:r w:rsidRPr="002C5FD5">
              <w:rPr>
                <w:b/>
              </w:rPr>
              <w:t>Μ</w:t>
            </w:r>
            <w:r w:rsidR="00663F2B">
              <w:rPr>
                <w:b/>
              </w:rPr>
              <w:t>αθήματα</w:t>
            </w:r>
            <w:r w:rsidRPr="002C5FD5">
              <w:rPr>
                <w:b/>
              </w:rPr>
              <w:t xml:space="preserve"> κατ’ επιλογήν (4 </w:t>
            </w:r>
            <w:r w:rsidRPr="002C5FD5">
              <w:rPr>
                <w:b/>
                <w:lang w:val="en-US"/>
              </w:rPr>
              <w:t>ECTS</w:t>
            </w:r>
            <w:r w:rsidRPr="002C5FD5">
              <w:rPr>
                <w:b/>
              </w:rPr>
              <w:t>, ήτοι 1 μάθημα)</w:t>
            </w:r>
          </w:p>
        </w:tc>
      </w:tr>
      <w:tr w:rsidR="00EB3262" w:rsidRPr="00CC5D52" w14:paraId="76E2848F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7C0FEC1B" w14:textId="77777777" w:rsidR="00EB3262" w:rsidRPr="002C5FD5" w:rsidRDefault="002C5FD5" w:rsidP="00EC734D">
            <w:pPr>
              <w:jc w:val="center"/>
            </w:pPr>
            <w:r w:rsidRPr="002C5FD5"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9E1C564" w14:textId="77777777" w:rsidR="00EB3262" w:rsidRPr="002C5FD5" w:rsidRDefault="006C68E2" w:rsidP="009A15BD">
            <w:pPr>
              <w:tabs>
                <w:tab w:val="left" w:pos="1593"/>
              </w:tabs>
            </w:pPr>
            <w:r w:rsidRPr="006C68E2">
              <w:t>Γεωγραφικά Συστήματα Πληροφοριών GIS (*)</w:t>
            </w:r>
          </w:p>
        </w:tc>
        <w:tc>
          <w:tcPr>
            <w:tcW w:w="1017" w:type="dxa"/>
            <w:gridSpan w:val="3"/>
            <w:tcBorders>
              <w:left w:val="nil"/>
              <w:bottom w:val="nil"/>
            </w:tcBorders>
          </w:tcPr>
          <w:p w14:paraId="355E514A" w14:textId="77777777" w:rsidR="00EB3262" w:rsidRPr="002C5FD5" w:rsidRDefault="00A02EA8" w:rsidP="00EC734D">
            <w:pPr>
              <w:jc w:val="center"/>
            </w:pPr>
            <w:r>
              <w:t>4</w:t>
            </w:r>
          </w:p>
        </w:tc>
        <w:tc>
          <w:tcPr>
            <w:tcW w:w="1018" w:type="dxa"/>
            <w:gridSpan w:val="3"/>
            <w:tcBorders>
              <w:left w:val="nil"/>
              <w:bottom w:val="nil"/>
            </w:tcBorders>
          </w:tcPr>
          <w:p w14:paraId="7E61540D" w14:textId="77777777" w:rsidR="00EB3262" w:rsidRPr="002C5FD5" w:rsidRDefault="00A02EA8" w:rsidP="00EC734D">
            <w:pPr>
              <w:jc w:val="center"/>
            </w:pPr>
            <w:r>
              <w:t>4</w:t>
            </w:r>
          </w:p>
        </w:tc>
      </w:tr>
      <w:tr w:rsidR="002C5FD5" w:rsidRPr="00CC5D52" w14:paraId="0FF7E7C9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6B045C4E" w14:textId="77777777" w:rsidR="002C5FD5" w:rsidRPr="002C5FD5" w:rsidRDefault="002C5FD5" w:rsidP="00EC734D">
            <w:pPr>
              <w:jc w:val="center"/>
            </w:pPr>
            <w:r w:rsidRPr="002C5FD5"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1560E01" w14:textId="77777777" w:rsidR="002C5FD5" w:rsidRDefault="006C68E2" w:rsidP="009A15BD">
            <w:pPr>
              <w:tabs>
                <w:tab w:val="left" w:pos="1593"/>
              </w:tabs>
            </w:pPr>
            <w:r w:rsidRPr="006C68E2">
              <w:t>Βάσεις Δεδομένων (*)</w:t>
            </w:r>
            <w:r w:rsidR="003C6BC7">
              <w:t>(**)</w:t>
            </w:r>
          </w:p>
          <w:p w14:paraId="7D6404F7" w14:textId="77777777" w:rsidR="001F4D35" w:rsidRPr="002C5FD5" w:rsidRDefault="001F4D35" w:rsidP="009A15BD">
            <w:pPr>
              <w:tabs>
                <w:tab w:val="left" w:pos="1593"/>
              </w:tabs>
            </w:pPr>
          </w:p>
        </w:tc>
        <w:tc>
          <w:tcPr>
            <w:tcW w:w="1017" w:type="dxa"/>
            <w:gridSpan w:val="3"/>
            <w:tcBorders>
              <w:left w:val="nil"/>
              <w:bottom w:val="nil"/>
            </w:tcBorders>
          </w:tcPr>
          <w:p w14:paraId="011F7850" w14:textId="77777777" w:rsidR="002C5FD5" w:rsidRDefault="0081629D" w:rsidP="00EC734D">
            <w:pPr>
              <w:jc w:val="center"/>
            </w:pPr>
            <w:r>
              <w:t>4</w:t>
            </w:r>
          </w:p>
          <w:p w14:paraId="2F573CDA" w14:textId="77777777" w:rsidR="001F4D35" w:rsidRPr="002C5FD5" w:rsidRDefault="001F4D35" w:rsidP="00EC734D">
            <w:pPr>
              <w:jc w:val="center"/>
            </w:pPr>
          </w:p>
        </w:tc>
        <w:tc>
          <w:tcPr>
            <w:tcW w:w="1018" w:type="dxa"/>
            <w:gridSpan w:val="3"/>
            <w:tcBorders>
              <w:left w:val="nil"/>
              <w:bottom w:val="nil"/>
            </w:tcBorders>
          </w:tcPr>
          <w:p w14:paraId="40C63BFB" w14:textId="77777777" w:rsidR="002C5FD5" w:rsidRPr="002C5FD5" w:rsidRDefault="00A02EA8" w:rsidP="00EC734D">
            <w:pPr>
              <w:jc w:val="center"/>
            </w:pPr>
            <w:r>
              <w:t>4</w:t>
            </w:r>
          </w:p>
        </w:tc>
      </w:tr>
      <w:tr w:rsidR="002C5FD5" w:rsidRPr="00CC5D52" w14:paraId="398FE09F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3483D2DA" w14:textId="77777777" w:rsidR="002C5FD5" w:rsidRPr="002C5FD5" w:rsidRDefault="002C5FD5" w:rsidP="00EC734D">
            <w:pPr>
              <w:jc w:val="center"/>
            </w:pPr>
            <w:r w:rsidRPr="002C5FD5">
              <w:t>3.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03CBDF3" w14:textId="77777777" w:rsidR="002C5FD5" w:rsidRPr="002C5FD5" w:rsidRDefault="006C68E2" w:rsidP="009A15BD">
            <w:pPr>
              <w:tabs>
                <w:tab w:val="left" w:pos="1593"/>
              </w:tabs>
            </w:pPr>
            <w:r w:rsidRPr="006C68E2">
              <w:t>Πεπερασμένες Διαφορές και Στοιχεία</w:t>
            </w:r>
          </w:p>
        </w:tc>
        <w:tc>
          <w:tcPr>
            <w:tcW w:w="1017" w:type="dxa"/>
            <w:gridSpan w:val="3"/>
            <w:tcBorders>
              <w:left w:val="nil"/>
              <w:bottom w:val="nil"/>
            </w:tcBorders>
          </w:tcPr>
          <w:p w14:paraId="754FFB6D" w14:textId="77777777" w:rsidR="002C5FD5" w:rsidRPr="002C5FD5" w:rsidRDefault="00A02EA8" w:rsidP="00EC734D">
            <w:pPr>
              <w:jc w:val="center"/>
            </w:pPr>
            <w:r>
              <w:t>4</w:t>
            </w:r>
          </w:p>
        </w:tc>
        <w:tc>
          <w:tcPr>
            <w:tcW w:w="1018" w:type="dxa"/>
            <w:gridSpan w:val="3"/>
            <w:tcBorders>
              <w:left w:val="nil"/>
              <w:bottom w:val="nil"/>
            </w:tcBorders>
          </w:tcPr>
          <w:p w14:paraId="186D70DF" w14:textId="77777777" w:rsidR="002C5FD5" w:rsidRPr="002C5FD5" w:rsidRDefault="00A02EA8" w:rsidP="00EC734D">
            <w:pPr>
              <w:jc w:val="center"/>
            </w:pPr>
            <w:r>
              <w:t>4</w:t>
            </w:r>
          </w:p>
        </w:tc>
      </w:tr>
      <w:tr w:rsidR="00A02EA8" w:rsidRPr="00CC5D52" w14:paraId="03D51E76" w14:textId="77777777" w:rsidTr="000C36C3">
        <w:trPr>
          <w:trHeight w:val="232"/>
        </w:trPr>
        <w:tc>
          <w:tcPr>
            <w:tcW w:w="852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0CECE"/>
          </w:tcPr>
          <w:p w14:paraId="3C437B11" w14:textId="77777777" w:rsidR="00A02EA8" w:rsidRPr="002C5FD5" w:rsidRDefault="00A02EA8" w:rsidP="00A02EA8">
            <w:r w:rsidRPr="00550229">
              <w:rPr>
                <w:b/>
              </w:rPr>
              <w:t>Μάθημα Ελεύ</w:t>
            </w:r>
            <w:r>
              <w:rPr>
                <w:b/>
              </w:rPr>
              <w:t>θ</w:t>
            </w:r>
            <w:r w:rsidRPr="00550229">
              <w:rPr>
                <w:b/>
              </w:rPr>
              <w:t>ερης Επιλογής</w:t>
            </w:r>
          </w:p>
        </w:tc>
      </w:tr>
      <w:tr w:rsidR="00A02EA8" w:rsidRPr="00CC5D52" w14:paraId="541C47EB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21FE3BD5" w14:textId="77777777" w:rsidR="00A02EA8" w:rsidRPr="002C5FD5" w:rsidRDefault="00A02EA8" w:rsidP="00A02EA8">
            <w:pPr>
              <w:jc w:val="center"/>
            </w:pPr>
            <w:r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14A1F3D" w14:textId="77777777" w:rsidR="00A02EA8" w:rsidRPr="002C5FD5" w:rsidRDefault="00A02EA8" w:rsidP="00A02EA8">
            <w:pPr>
              <w:tabs>
                <w:tab w:val="left" w:pos="1593"/>
              </w:tabs>
            </w:pPr>
            <w:r w:rsidRPr="006C68E2">
              <w:t xml:space="preserve">Ιστορία και Φιλοσοφία της Επιστήμης και Τεχνολογίας </w:t>
            </w:r>
            <w:r w:rsidR="00273201">
              <w:t>(</w:t>
            </w:r>
            <w:r w:rsidRPr="006C68E2">
              <w:t>***</w:t>
            </w:r>
            <w:r w:rsidR="00273201">
              <w:t>)</w:t>
            </w:r>
          </w:p>
        </w:tc>
        <w:tc>
          <w:tcPr>
            <w:tcW w:w="1017" w:type="dxa"/>
            <w:gridSpan w:val="3"/>
            <w:tcBorders>
              <w:left w:val="nil"/>
              <w:bottom w:val="nil"/>
            </w:tcBorders>
          </w:tcPr>
          <w:p w14:paraId="039D3E3B" w14:textId="77777777" w:rsidR="00A02EA8" w:rsidRPr="002C5FD5" w:rsidRDefault="00A02EA8" w:rsidP="00A02EA8">
            <w:pPr>
              <w:jc w:val="center"/>
            </w:pPr>
            <w:r>
              <w:t>2</w:t>
            </w:r>
          </w:p>
        </w:tc>
        <w:tc>
          <w:tcPr>
            <w:tcW w:w="1018" w:type="dxa"/>
            <w:gridSpan w:val="3"/>
            <w:tcBorders>
              <w:left w:val="nil"/>
              <w:bottom w:val="nil"/>
            </w:tcBorders>
          </w:tcPr>
          <w:p w14:paraId="42691375" w14:textId="77777777" w:rsidR="00A02EA8" w:rsidRPr="002C5FD5" w:rsidRDefault="00A02EA8" w:rsidP="00A02EA8">
            <w:pPr>
              <w:jc w:val="center"/>
            </w:pPr>
            <w:r>
              <w:t>1</w:t>
            </w:r>
            <w:r w:rsidR="00D93B69">
              <w:t>***</w:t>
            </w:r>
          </w:p>
        </w:tc>
      </w:tr>
      <w:tr w:rsidR="00A02EA8" w:rsidRPr="00CC5D52" w14:paraId="45FE9B88" w14:textId="77777777" w:rsidTr="00EC734D">
        <w:trPr>
          <w:cantSplit/>
          <w:trHeight w:val="232"/>
        </w:trPr>
        <w:tc>
          <w:tcPr>
            <w:tcW w:w="6487" w:type="dxa"/>
            <w:gridSpan w:val="2"/>
            <w:shd w:val="pct10" w:color="auto" w:fill="auto"/>
          </w:tcPr>
          <w:p w14:paraId="5BFFE919" w14:textId="77777777" w:rsidR="00A02EA8" w:rsidRPr="002C5FD5" w:rsidRDefault="00A02EA8" w:rsidP="00A02EA8">
            <w:pPr>
              <w:pStyle w:val="1"/>
              <w:rPr>
                <w:sz w:val="24"/>
                <w:szCs w:val="24"/>
                <w:lang w:val="el-GR" w:eastAsia="el-GR"/>
              </w:rPr>
            </w:pPr>
            <w:r w:rsidRPr="002C5FD5">
              <w:rPr>
                <w:sz w:val="24"/>
                <w:szCs w:val="24"/>
                <w:lang w:val="el-GR" w:eastAsia="el-GR"/>
              </w:rPr>
              <w:t>Σύνολο</w:t>
            </w:r>
          </w:p>
        </w:tc>
        <w:tc>
          <w:tcPr>
            <w:tcW w:w="1017" w:type="dxa"/>
            <w:gridSpan w:val="3"/>
            <w:shd w:val="pct10" w:color="auto" w:fill="auto"/>
          </w:tcPr>
          <w:p w14:paraId="039E3F0D" w14:textId="77777777" w:rsidR="00A02EA8" w:rsidRPr="0098453A" w:rsidRDefault="00A02EA8" w:rsidP="00A02EA8">
            <w:pPr>
              <w:jc w:val="center"/>
              <w:rPr>
                <w:b/>
                <w:lang w:val="en-US"/>
              </w:rPr>
            </w:pPr>
            <w:r w:rsidRPr="002C5FD5">
              <w:rPr>
                <w:b/>
              </w:rPr>
              <w:t>2</w:t>
            </w:r>
            <w:r w:rsidR="0098453A">
              <w:rPr>
                <w:b/>
                <w:lang w:val="en-US"/>
              </w:rPr>
              <w:t>4</w:t>
            </w:r>
          </w:p>
        </w:tc>
        <w:tc>
          <w:tcPr>
            <w:tcW w:w="1018" w:type="dxa"/>
            <w:gridSpan w:val="3"/>
            <w:shd w:val="pct10" w:color="auto" w:fill="auto"/>
          </w:tcPr>
          <w:p w14:paraId="68E57677" w14:textId="77777777" w:rsidR="00A02EA8" w:rsidRPr="002C5FD5" w:rsidRDefault="00A02EA8" w:rsidP="00A02EA8">
            <w:pPr>
              <w:jc w:val="center"/>
              <w:rPr>
                <w:b/>
              </w:rPr>
            </w:pPr>
            <w:r w:rsidRPr="002C5FD5">
              <w:rPr>
                <w:b/>
              </w:rPr>
              <w:t>30</w:t>
            </w:r>
          </w:p>
        </w:tc>
      </w:tr>
      <w:tr w:rsidR="00A02EA8" w:rsidRPr="00CC5D52" w14:paraId="2F92B6B5" w14:textId="77777777" w:rsidTr="00EC734D"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A18440" w14:textId="77777777" w:rsidR="00A02EA8" w:rsidRPr="002C5FD5" w:rsidRDefault="00A02EA8" w:rsidP="00A02EA8">
            <w:pPr>
              <w:rPr>
                <w:b/>
              </w:rPr>
            </w:pPr>
          </w:p>
          <w:p w14:paraId="765B6EE7" w14:textId="77777777" w:rsidR="00A02EA8" w:rsidRPr="002C5FD5" w:rsidRDefault="00A02EA8" w:rsidP="00A02EA8">
            <w:pPr>
              <w:rPr>
                <w:b/>
              </w:rPr>
            </w:pPr>
          </w:p>
          <w:p w14:paraId="2CBA8416" w14:textId="77777777" w:rsidR="00A02EA8" w:rsidRPr="002C5FD5" w:rsidRDefault="00A02EA8" w:rsidP="00A02EA8">
            <w:pPr>
              <w:rPr>
                <w:b/>
              </w:rPr>
            </w:pPr>
          </w:p>
          <w:p w14:paraId="0A6A16B0" w14:textId="77777777" w:rsidR="00A02EA8" w:rsidRPr="002C5FD5" w:rsidRDefault="00A02EA8" w:rsidP="00A02EA8">
            <w:pPr>
              <w:rPr>
                <w:b/>
              </w:rPr>
            </w:pPr>
          </w:p>
          <w:p w14:paraId="22F5177C" w14:textId="77777777" w:rsidR="00A02EA8" w:rsidRPr="002C5FD5" w:rsidRDefault="00A02EA8" w:rsidP="00A02EA8">
            <w:pPr>
              <w:rPr>
                <w:b/>
              </w:rPr>
            </w:pPr>
          </w:p>
        </w:tc>
      </w:tr>
      <w:tr w:rsidR="00A02EA8" w:rsidRPr="00CC5D52" w14:paraId="5814C318" w14:textId="77777777" w:rsidTr="00EC734D">
        <w:tc>
          <w:tcPr>
            <w:tcW w:w="8522" w:type="dxa"/>
            <w:gridSpan w:val="8"/>
            <w:tcBorders>
              <w:top w:val="nil"/>
              <w:bottom w:val="nil"/>
            </w:tcBorders>
            <w:shd w:val="solid" w:color="auto" w:fill="000000"/>
          </w:tcPr>
          <w:p w14:paraId="2A77FC3F" w14:textId="77777777" w:rsidR="00A02EA8" w:rsidRPr="002C5FD5" w:rsidRDefault="00A02EA8" w:rsidP="00A02EA8">
            <w:pPr>
              <w:jc w:val="center"/>
              <w:rPr>
                <w:b/>
              </w:rPr>
            </w:pPr>
            <w:r w:rsidRPr="002C5FD5">
              <w:rPr>
                <w:b/>
              </w:rPr>
              <w:t>6</w:t>
            </w:r>
            <w:r w:rsidRPr="002C5FD5">
              <w:rPr>
                <w:b/>
                <w:vertAlign w:val="superscript"/>
              </w:rPr>
              <w:t>ο</w:t>
            </w:r>
            <w:r w:rsidRPr="002C5FD5">
              <w:rPr>
                <w:b/>
              </w:rPr>
              <w:t xml:space="preserve"> Εξάμηνο</w:t>
            </w:r>
          </w:p>
        </w:tc>
      </w:tr>
      <w:tr w:rsidR="00A02EA8" w:rsidRPr="00CC5D52" w14:paraId="4A1ADDB6" w14:textId="77777777" w:rsidTr="00EC734D">
        <w:trPr>
          <w:trHeight w:val="235"/>
        </w:trPr>
        <w:tc>
          <w:tcPr>
            <w:tcW w:w="675" w:type="dxa"/>
            <w:tcBorders>
              <w:bottom w:val="nil"/>
            </w:tcBorders>
            <w:shd w:val="pct10" w:color="auto" w:fill="FFFFFF"/>
          </w:tcPr>
          <w:p w14:paraId="2F8D5120" w14:textId="77777777" w:rsidR="00A02EA8" w:rsidRPr="002C5FD5" w:rsidRDefault="00A02EA8" w:rsidP="00A02EA8">
            <w:pPr>
              <w:jc w:val="center"/>
              <w:rPr>
                <w:b/>
              </w:rPr>
            </w:pPr>
            <w:r w:rsidRPr="002C5FD5">
              <w:rPr>
                <w:b/>
              </w:rPr>
              <w:t>Α/Α</w:t>
            </w:r>
          </w:p>
        </w:tc>
        <w:tc>
          <w:tcPr>
            <w:tcW w:w="5954" w:type="dxa"/>
            <w:gridSpan w:val="2"/>
            <w:tcBorders>
              <w:bottom w:val="nil"/>
            </w:tcBorders>
            <w:shd w:val="pct10" w:color="auto" w:fill="FFFFFF"/>
          </w:tcPr>
          <w:p w14:paraId="5B6E178F" w14:textId="77777777" w:rsidR="00A02EA8" w:rsidRPr="002C5FD5" w:rsidRDefault="00A02EA8" w:rsidP="00A02EA8">
            <w:pPr>
              <w:pStyle w:val="1"/>
              <w:rPr>
                <w:sz w:val="24"/>
                <w:szCs w:val="24"/>
                <w:lang w:val="el-GR" w:eastAsia="el-GR"/>
              </w:rPr>
            </w:pPr>
            <w:r w:rsidRPr="002C5FD5">
              <w:rPr>
                <w:sz w:val="24"/>
                <w:szCs w:val="24"/>
                <w:lang w:val="el-GR" w:eastAsia="el-GR"/>
              </w:rPr>
              <w:t>Μάθημα</w:t>
            </w:r>
          </w:p>
        </w:tc>
        <w:tc>
          <w:tcPr>
            <w:tcW w:w="992" w:type="dxa"/>
            <w:gridSpan w:val="4"/>
            <w:tcBorders>
              <w:bottom w:val="nil"/>
            </w:tcBorders>
            <w:shd w:val="pct10" w:color="auto" w:fill="FFFFFF"/>
          </w:tcPr>
          <w:p w14:paraId="298AA81C" w14:textId="77777777" w:rsidR="00A02EA8" w:rsidRPr="002C5FD5" w:rsidRDefault="00A02EA8" w:rsidP="00A02EA8">
            <w:pPr>
              <w:jc w:val="center"/>
              <w:rPr>
                <w:b/>
              </w:rPr>
            </w:pPr>
            <w:r w:rsidRPr="002C5FD5">
              <w:rPr>
                <w:b/>
              </w:rPr>
              <w:t>ΩΡΕΣ</w:t>
            </w:r>
          </w:p>
        </w:tc>
        <w:tc>
          <w:tcPr>
            <w:tcW w:w="901" w:type="dxa"/>
            <w:tcBorders>
              <w:bottom w:val="nil"/>
            </w:tcBorders>
            <w:shd w:val="pct10" w:color="auto" w:fill="FFFFFF"/>
          </w:tcPr>
          <w:p w14:paraId="476007DF" w14:textId="77777777" w:rsidR="00A02EA8" w:rsidRPr="002C5FD5" w:rsidRDefault="00A02EA8" w:rsidP="00A02EA8">
            <w:pPr>
              <w:jc w:val="center"/>
              <w:rPr>
                <w:b/>
              </w:rPr>
            </w:pPr>
            <w:r w:rsidRPr="002C5FD5">
              <w:rPr>
                <w:b/>
              </w:rPr>
              <w:t>ECTS</w:t>
            </w:r>
          </w:p>
        </w:tc>
      </w:tr>
      <w:tr w:rsidR="00A02EA8" w:rsidRPr="00CC5D52" w14:paraId="1AE4D385" w14:textId="77777777" w:rsidTr="00EC734D">
        <w:trPr>
          <w:trHeight w:val="232"/>
        </w:trPr>
        <w:tc>
          <w:tcPr>
            <w:tcW w:w="675" w:type="dxa"/>
            <w:tcBorders>
              <w:left w:val="nil"/>
              <w:bottom w:val="single" w:sz="6" w:space="0" w:color="auto"/>
              <w:right w:val="nil"/>
            </w:tcBorders>
          </w:tcPr>
          <w:p w14:paraId="03B877F2" w14:textId="77777777" w:rsidR="00A02EA8" w:rsidRPr="002C5FD5" w:rsidRDefault="00A02EA8" w:rsidP="00A02EA8">
            <w:pPr>
              <w:jc w:val="center"/>
            </w:pPr>
          </w:p>
        </w:tc>
        <w:tc>
          <w:tcPr>
            <w:tcW w:w="5954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56DE36CF" w14:textId="77777777" w:rsidR="00A02EA8" w:rsidRPr="002C5FD5" w:rsidRDefault="00A02EA8" w:rsidP="00A02EA8"/>
        </w:tc>
        <w:tc>
          <w:tcPr>
            <w:tcW w:w="850" w:type="dxa"/>
            <w:tcBorders>
              <w:left w:val="nil"/>
              <w:right w:val="nil"/>
            </w:tcBorders>
          </w:tcPr>
          <w:p w14:paraId="25E9905F" w14:textId="77777777" w:rsidR="00A02EA8" w:rsidRPr="002C5FD5" w:rsidRDefault="00A02EA8" w:rsidP="00A02EA8"/>
        </w:tc>
        <w:tc>
          <w:tcPr>
            <w:tcW w:w="1043" w:type="dxa"/>
            <w:gridSpan w:val="4"/>
            <w:tcBorders>
              <w:left w:val="nil"/>
              <w:right w:val="nil"/>
            </w:tcBorders>
          </w:tcPr>
          <w:p w14:paraId="0C5458F1" w14:textId="77777777" w:rsidR="00A02EA8" w:rsidRPr="002C5FD5" w:rsidRDefault="00A02EA8" w:rsidP="00A02EA8">
            <w:pPr>
              <w:jc w:val="center"/>
            </w:pPr>
          </w:p>
        </w:tc>
      </w:tr>
      <w:tr w:rsidR="00A02EA8" w:rsidRPr="00CC5D52" w14:paraId="4879CB76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793511C" w14:textId="77777777" w:rsidR="00A02EA8" w:rsidRPr="002C5FD5" w:rsidRDefault="00A02EA8" w:rsidP="00A02EA8">
            <w:pPr>
              <w:jc w:val="center"/>
            </w:pPr>
            <w:r w:rsidRPr="002C5FD5">
              <w:t>1.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99B7710" w14:textId="77777777" w:rsidR="00A02EA8" w:rsidRPr="002C5FD5" w:rsidRDefault="00736B6D" w:rsidP="00A02EA8">
            <w:r w:rsidRPr="00736B6D">
              <w:t>Εισαγωγή στις Δομικές Κατασκευές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</w:tcBorders>
          </w:tcPr>
          <w:p w14:paraId="6C337D1F" w14:textId="77777777" w:rsidR="00A02EA8" w:rsidRPr="002C5FD5" w:rsidRDefault="00736B6D" w:rsidP="00A02E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</w:tcBorders>
          </w:tcPr>
          <w:p w14:paraId="0E540613" w14:textId="77777777" w:rsidR="00A02EA8" w:rsidRPr="00736B6D" w:rsidRDefault="00736B6D" w:rsidP="00A02E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A02EA8" w:rsidRPr="00CC5D52" w14:paraId="24EE538D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37F4F6E" w14:textId="77777777" w:rsidR="00A02EA8" w:rsidRPr="002C5FD5" w:rsidRDefault="00A02EA8" w:rsidP="00A02EA8">
            <w:pPr>
              <w:jc w:val="center"/>
            </w:pPr>
            <w:r w:rsidRPr="002C5FD5">
              <w:t>2.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616CF1B" w14:textId="77777777" w:rsidR="00A02EA8" w:rsidRPr="002C5FD5" w:rsidRDefault="00736B6D" w:rsidP="00A02EA8">
            <w:r w:rsidRPr="00736B6D">
              <w:t>Επιφανειακές Θεμελιώσεις</w:t>
            </w:r>
          </w:p>
        </w:tc>
        <w:tc>
          <w:tcPr>
            <w:tcW w:w="946" w:type="dxa"/>
            <w:gridSpan w:val="3"/>
            <w:tcBorders>
              <w:left w:val="nil"/>
            </w:tcBorders>
          </w:tcPr>
          <w:p w14:paraId="741415B9" w14:textId="77777777" w:rsidR="00A02EA8" w:rsidRPr="002C5FD5" w:rsidRDefault="00A02EA8" w:rsidP="00A02EA8">
            <w:pPr>
              <w:jc w:val="center"/>
            </w:pPr>
            <w:r w:rsidRPr="002C5FD5">
              <w:t>5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41924F05" w14:textId="77777777" w:rsidR="00A02EA8" w:rsidRPr="00736B6D" w:rsidRDefault="00736B6D" w:rsidP="00A02E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A02EA8" w:rsidRPr="00CD16F6" w14:paraId="55345801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6080ECE" w14:textId="77777777" w:rsidR="00A02EA8" w:rsidRPr="002C5FD5" w:rsidRDefault="00A02EA8" w:rsidP="00A02EA8">
            <w:pPr>
              <w:jc w:val="center"/>
              <w:rPr>
                <w:color w:val="0D0D0D"/>
              </w:rPr>
            </w:pPr>
            <w:r w:rsidRPr="002C5FD5">
              <w:rPr>
                <w:color w:val="0D0D0D"/>
              </w:rPr>
              <w:t>3.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E2CD2B8" w14:textId="77777777" w:rsidR="00A02EA8" w:rsidRPr="002C5FD5" w:rsidRDefault="00736B6D" w:rsidP="00A02EA8">
            <w:pPr>
              <w:rPr>
                <w:color w:val="0D0D0D"/>
              </w:rPr>
            </w:pPr>
            <w:r w:rsidRPr="00736B6D">
              <w:rPr>
                <w:color w:val="0D0D0D"/>
              </w:rPr>
              <w:t>Στατική των Κατασκευών ΙΙΙ</w:t>
            </w:r>
          </w:p>
        </w:tc>
        <w:tc>
          <w:tcPr>
            <w:tcW w:w="946" w:type="dxa"/>
            <w:gridSpan w:val="3"/>
            <w:tcBorders>
              <w:left w:val="nil"/>
            </w:tcBorders>
          </w:tcPr>
          <w:p w14:paraId="789CCD88" w14:textId="77777777" w:rsidR="00A02EA8" w:rsidRPr="002C5FD5" w:rsidRDefault="00A02EA8" w:rsidP="00A02EA8">
            <w:pPr>
              <w:jc w:val="center"/>
              <w:rPr>
                <w:color w:val="0D0D0D"/>
              </w:rPr>
            </w:pPr>
            <w:r w:rsidRPr="002C5FD5">
              <w:rPr>
                <w:color w:val="0D0D0D"/>
              </w:rPr>
              <w:t>3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3285E1CE" w14:textId="77777777" w:rsidR="00A02EA8" w:rsidRPr="00736B6D" w:rsidRDefault="00736B6D" w:rsidP="00A02EA8">
            <w:pPr>
              <w:jc w:val="center"/>
              <w:rPr>
                <w:color w:val="0D0D0D"/>
                <w:lang w:val="en-US"/>
              </w:rPr>
            </w:pPr>
            <w:r>
              <w:rPr>
                <w:color w:val="0D0D0D"/>
                <w:lang w:val="en-US"/>
              </w:rPr>
              <w:t>4</w:t>
            </w:r>
          </w:p>
        </w:tc>
      </w:tr>
      <w:tr w:rsidR="00A02EA8" w:rsidRPr="00CC5D52" w14:paraId="2FBE734A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420F2BB" w14:textId="77777777" w:rsidR="00A02EA8" w:rsidRPr="002C5FD5" w:rsidRDefault="00A02EA8" w:rsidP="00A02EA8">
            <w:pPr>
              <w:jc w:val="center"/>
            </w:pPr>
            <w:r w:rsidRPr="002C5FD5">
              <w:t xml:space="preserve">4. 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F0CDE02" w14:textId="77777777" w:rsidR="00A02EA8" w:rsidRPr="002C5FD5" w:rsidRDefault="00736B6D" w:rsidP="00A02EA8">
            <w:r w:rsidRPr="00736B6D">
              <w:t>Σχεδιασμός και Τεχνική των Μεταφορών Ι</w:t>
            </w:r>
          </w:p>
        </w:tc>
        <w:tc>
          <w:tcPr>
            <w:tcW w:w="946" w:type="dxa"/>
            <w:gridSpan w:val="3"/>
            <w:tcBorders>
              <w:left w:val="nil"/>
            </w:tcBorders>
          </w:tcPr>
          <w:p w14:paraId="7BAD9FAE" w14:textId="77777777" w:rsidR="00A02EA8" w:rsidRPr="002C5FD5" w:rsidRDefault="00A02EA8" w:rsidP="00A02EA8">
            <w:pPr>
              <w:jc w:val="center"/>
            </w:pPr>
            <w:r w:rsidRPr="002C5FD5">
              <w:t>4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4ED3D5D0" w14:textId="77777777" w:rsidR="00A02EA8" w:rsidRPr="00736B6D" w:rsidRDefault="00736B6D" w:rsidP="00A02E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02EA8" w:rsidRPr="00CC5D52" w14:paraId="0215B2BF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859B8D9" w14:textId="77777777" w:rsidR="00A02EA8" w:rsidRPr="002C5FD5" w:rsidRDefault="00A02EA8" w:rsidP="00A02EA8">
            <w:pPr>
              <w:jc w:val="center"/>
            </w:pPr>
            <w:r w:rsidRPr="002C5FD5">
              <w:t>5.</w:t>
            </w:r>
          </w:p>
          <w:p w14:paraId="651523F0" w14:textId="77777777" w:rsidR="00A02EA8" w:rsidRPr="002C5FD5" w:rsidRDefault="00A02EA8" w:rsidP="00A02EA8">
            <w:pPr>
              <w:jc w:val="center"/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710967C" w14:textId="77777777" w:rsidR="00A02EA8" w:rsidRPr="002C5FD5" w:rsidRDefault="00736B6D" w:rsidP="00A02EA8">
            <w:r w:rsidRPr="00736B6D">
              <w:t>Υδρεύσεις - Αποχετεύσεις</w:t>
            </w:r>
          </w:p>
        </w:tc>
        <w:tc>
          <w:tcPr>
            <w:tcW w:w="946" w:type="dxa"/>
            <w:gridSpan w:val="3"/>
            <w:tcBorders>
              <w:left w:val="nil"/>
            </w:tcBorders>
          </w:tcPr>
          <w:p w14:paraId="526A0D41" w14:textId="77777777" w:rsidR="00A02EA8" w:rsidRPr="00736B6D" w:rsidRDefault="00736B6D" w:rsidP="00A02E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498B5A58" w14:textId="77777777" w:rsidR="00A02EA8" w:rsidRPr="00736B6D" w:rsidRDefault="00736B6D" w:rsidP="00A02E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A02EA8" w:rsidRPr="00CC5D52" w14:paraId="0FB5C8A3" w14:textId="77777777" w:rsidTr="00EC734D">
        <w:trPr>
          <w:trHeight w:val="232"/>
        </w:trPr>
        <w:tc>
          <w:tcPr>
            <w:tcW w:w="852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576F586" w14:textId="77777777" w:rsidR="00A02EA8" w:rsidRPr="002C5FD5" w:rsidRDefault="00A02EA8" w:rsidP="00A02EA8">
            <w:r w:rsidRPr="002C5FD5">
              <w:rPr>
                <w:b/>
              </w:rPr>
              <w:t>Μ</w:t>
            </w:r>
            <w:r w:rsidR="00C45428">
              <w:rPr>
                <w:b/>
              </w:rPr>
              <w:t>αθήματα</w:t>
            </w:r>
            <w:r w:rsidRPr="002C5FD5">
              <w:rPr>
                <w:b/>
              </w:rPr>
              <w:t xml:space="preserve"> κατ’ επιλογήν (4 </w:t>
            </w:r>
            <w:r w:rsidRPr="002C5FD5">
              <w:rPr>
                <w:b/>
                <w:lang w:val="en-US"/>
              </w:rPr>
              <w:t>ECTS</w:t>
            </w:r>
            <w:r w:rsidRPr="002C5FD5">
              <w:rPr>
                <w:b/>
              </w:rPr>
              <w:t>, ήτοι 1 μάθημα)</w:t>
            </w:r>
          </w:p>
        </w:tc>
      </w:tr>
      <w:tr w:rsidR="00A02EA8" w:rsidRPr="00CC5D52" w14:paraId="3EE00838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BDECD1C" w14:textId="77777777" w:rsidR="00A02EA8" w:rsidRPr="00736B6D" w:rsidRDefault="00736B6D" w:rsidP="00A02E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D6F9858" w14:textId="77777777" w:rsidR="00A02EA8" w:rsidRDefault="00736B6D" w:rsidP="00A02EA8">
            <w:r w:rsidRPr="00736B6D">
              <w:t>Υπολογιστική Νοημοσύνη και Εφαρμογές   (*)</w:t>
            </w:r>
            <w:r w:rsidR="00E06599">
              <w:t>(</w:t>
            </w:r>
            <w:r w:rsidR="003C6BC7">
              <w:t>**)</w:t>
            </w:r>
          </w:p>
          <w:p w14:paraId="7D343464" w14:textId="77777777" w:rsidR="009A6162" w:rsidRPr="002C5FD5" w:rsidRDefault="009A6162" w:rsidP="00A02EA8"/>
        </w:tc>
        <w:tc>
          <w:tcPr>
            <w:tcW w:w="946" w:type="dxa"/>
            <w:gridSpan w:val="3"/>
            <w:tcBorders>
              <w:left w:val="nil"/>
            </w:tcBorders>
          </w:tcPr>
          <w:p w14:paraId="56CAEB05" w14:textId="77777777" w:rsidR="009A6162" w:rsidRPr="009A6162" w:rsidRDefault="0081629D" w:rsidP="00736B6D">
            <w:pPr>
              <w:jc w:val="center"/>
            </w:pPr>
            <w:r>
              <w:t>4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41A7010C" w14:textId="77777777" w:rsidR="00A02EA8" w:rsidRPr="00736B6D" w:rsidRDefault="00736B6D" w:rsidP="00A02E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325F7" w:rsidRPr="00CC5D52" w14:paraId="2785E21A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3A82489" w14:textId="77777777" w:rsidR="00A325F7" w:rsidRPr="00736B6D" w:rsidRDefault="00736B6D" w:rsidP="00A02E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8E6D97" w14:textId="77777777" w:rsidR="00A325F7" w:rsidRPr="002C5FD5" w:rsidRDefault="00736B6D" w:rsidP="00A02EA8">
            <w:r w:rsidRPr="00736B6D">
              <w:t>Υδροπληροφορική    (*)</w:t>
            </w:r>
          </w:p>
        </w:tc>
        <w:tc>
          <w:tcPr>
            <w:tcW w:w="946" w:type="dxa"/>
            <w:gridSpan w:val="3"/>
            <w:tcBorders>
              <w:left w:val="nil"/>
            </w:tcBorders>
          </w:tcPr>
          <w:p w14:paraId="770F212E" w14:textId="77777777" w:rsidR="00A325F7" w:rsidRPr="00736B6D" w:rsidRDefault="00736B6D" w:rsidP="00736B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1A78CE0F" w14:textId="77777777" w:rsidR="00A325F7" w:rsidRPr="00736B6D" w:rsidRDefault="00736B6D" w:rsidP="00A02E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325F7" w:rsidRPr="00CC5D52" w14:paraId="50FDC216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63FD251" w14:textId="77777777" w:rsidR="00A325F7" w:rsidRPr="00736B6D" w:rsidRDefault="00736B6D" w:rsidP="00A02E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9744337" w14:textId="77777777" w:rsidR="00A325F7" w:rsidRDefault="00736B6D" w:rsidP="00A02EA8">
            <w:r w:rsidRPr="00736B6D">
              <w:t>Ασφάλεια Συστημάτων Μηχανικού</w:t>
            </w:r>
            <w:r w:rsidR="003C6BC7">
              <w:t>(**)</w:t>
            </w:r>
          </w:p>
          <w:p w14:paraId="2C43945C" w14:textId="77777777" w:rsidR="000578A5" w:rsidRPr="002C5FD5" w:rsidRDefault="000578A5" w:rsidP="00A02EA8"/>
        </w:tc>
        <w:tc>
          <w:tcPr>
            <w:tcW w:w="946" w:type="dxa"/>
            <w:gridSpan w:val="3"/>
            <w:tcBorders>
              <w:left w:val="nil"/>
            </w:tcBorders>
          </w:tcPr>
          <w:p w14:paraId="379F5F2B" w14:textId="77777777" w:rsidR="00A325F7" w:rsidRDefault="0081629D" w:rsidP="00736B6D">
            <w:pPr>
              <w:jc w:val="center"/>
            </w:pPr>
            <w:r>
              <w:t>4</w:t>
            </w:r>
          </w:p>
          <w:p w14:paraId="7812D4FA" w14:textId="77777777" w:rsidR="000578A5" w:rsidRPr="000578A5" w:rsidRDefault="000578A5" w:rsidP="00736B6D">
            <w:pPr>
              <w:jc w:val="center"/>
            </w:pP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05816B4B" w14:textId="77777777" w:rsidR="00A325F7" w:rsidRPr="00736B6D" w:rsidRDefault="00736B6D" w:rsidP="00A02E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325F7" w:rsidRPr="00CC5D52" w14:paraId="6CEB99C3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20B956B" w14:textId="77777777" w:rsidR="00A325F7" w:rsidRPr="00736B6D" w:rsidRDefault="00736B6D" w:rsidP="00A02E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16FF208" w14:textId="77777777" w:rsidR="00A325F7" w:rsidRPr="002C5FD5" w:rsidRDefault="00736B6D" w:rsidP="00A02EA8">
            <w:r w:rsidRPr="00736B6D">
              <w:t>Στοιχεία Τεχνικού Δικαίου</w:t>
            </w:r>
          </w:p>
        </w:tc>
        <w:tc>
          <w:tcPr>
            <w:tcW w:w="946" w:type="dxa"/>
            <w:gridSpan w:val="3"/>
            <w:tcBorders>
              <w:left w:val="nil"/>
            </w:tcBorders>
          </w:tcPr>
          <w:p w14:paraId="3EA4CD4F" w14:textId="77777777" w:rsidR="00A325F7" w:rsidRPr="00736B6D" w:rsidRDefault="00736B6D" w:rsidP="00736B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53653693" w14:textId="77777777" w:rsidR="00A325F7" w:rsidRPr="00736B6D" w:rsidRDefault="00736B6D" w:rsidP="00A02E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02EA8" w:rsidRPr="00CC5D52" w14:paraId="69097022" w14:textId="77777777" w:rsidTr="00EC734D">
        <w:trPr>
          <w:cantSplit/>
          <w:trHeight w:val="232"/>
        </w:trPr>
        <w:tc>
          <w:tcPr>
            <w:tcW w:w="6629" w:type="dxa"/>
            <w:gridSpan w:val="3"/>
            <w:tcBorders>
              <w:top w:val="single" w:sz="6" w:space="0" w:color="auto"/>
            </w:tcBorders>
            <w:shd w:val="pct10" w:color="auto" w:fill="FFFFFF"/>
          </w:tcPr>
          <w:p w14:paraId="5C1C8BFA" w14:textId="77777777" w:rsidR="00A02EA8" w:rsidRPr="002C5FD5" w:rsidRDefault="00A02EA8" w:rsidP="00A02EA8">
            <w:pPr>
              <w:pStyle w:val="1"/>
              <w:rPr>
                <w:sz w:val="24"/>
                <w:szCs w:val="24"/>
                <w:lang w:val="el-GR" w:eastAsia="el-GR"/>
              </w:rPr>
            </w:pPr>
            <w:r w:rsidRPr="002C5FD5">
              <w:rPr>
                <w:sz w:val="24"/>
                <w:szCs w:val="24"/>
                <w:lang w:val="el-GR" w:eastAsia="el-GR"/>
              </w:rPr>
              <w:t>Σύνολο</w:t>
            </w:r>
          </w:p>
        </w:tc>
        <w:tc>
          <w:tcPr>
            <w:tcW w:w="946" w:type="dxa"/>
            <w:gridSpan w:val="3"/>
            <w:shd w:val="clear" w:color="auto" w:fill="D9D9D9"/>
          </w:tcPr>
          <w:p w14:paraId="4E32DE58" w14:textId="77777777" w:rsidR="00A02EA8" w:rsidRPr="0098453A" w:rsidRDefault="00A02EA8" w:rsidP="00A02EA8">
            <w:pPr>
              <w:jc w:val="center"/>
              <w:rPr>
                <w:b/>
                <w:color w:val="FFFFFF"/>
                <w:lang w:val="en-US"/>
              </w:rPr>
            </w:pPr>
            <w:r w:rsidRPr="002C5FD5">
              <w:rPr>
                <w:b/>
              </w:rPr>
              <w:t>2</w:t>
            </w:r>
            <w:r w:rsidR="0098453A">
              <w:rPr>
                <w:b/>
                <w:lang w:val="en-US"/>
              </w:rPr>
              <w:t>3-25</w:t>
            </w:r>
          </w:p>
        </w:tc>
        <w:tc>
          <w:tcPr>
            <w:tcW w:w="947" w:type="dxa"/>
            <w:gridSpan w:val="2"/>
            <w:shd w:val="clear" w:color="auto" w:fill="D9D9D9"/>
          </w:tcPr>
          <w:p w14:paraId="1088BEB9" w14:textId="77777777" w:rsidR="00A02EA8" w:rsidRPr="002C5FD5" w:rsidRDefault="00A02EA8" w:rsidP="00A02EA8">
            <w:pPr>
              <w:jc w:val="center"/>
              <w:rPr>
                <w:b/>
              </w:rPr>
            </w:pPr>
            <w:r w:rsidRPr="002C5FD5">
              <w:rPr>
                <w:b/>
              </w:rPr>
              <w:t>30</w:t>
            </w:r>
          </w:p>
        </w:tc>
      </w:tr>
    </w:tbl>
    <w:p w14:paraId="2A1FB9A5" w14:textId="77777777" w:rsidR="00EB3262" w:rsidRDefault="00EB3262" w:rsidP="00CC5D52">
      <w:pPr>
        <w:rPr>
          <w:i/>
          <w:color w:val="000000"/>
        </w:rPr>
      </w:pPr>
    </w:p>
    <w:p w14:paraId="1E21BAFF" w14:textId="77777777" w:rsidR="00EB3262" w:rsidRDefault="00EB3262" w:rsidP="00CC5D52">
      <w:pPr>
        <w:rPr>
          <w:i/>
          <w:color w:val="000000"/>
        </w:rPr>
      </w:pPr>
    </w:p>
    <w:p w14:paraId="0F0F8A21" w14:textId="77777777" w:rsidR="00EB3262" w:rsidRDefault="00EB3262" w:rsidP="00CC5D52">
      <w:pPr>
        <w:rPr>
          <w:i/>
          <w:color w:val="000000"/>
        </w:rPr>
      </w:pPr>
    </w:p>
    <w:p w14:paraId="6232BE05" w14:textId="77777777" w:rsidR="00EB3262" w:rsidRDefault="00EB3262" w:rsidP="00CC5D52">
      <w:pPr>
        <w:rPr>
          <w:i/>
          <w:color w:val="000000"/>
        </w:rPr>
      </w:pPr>
    </w:p>
    <w:p w14:paraId="4FB0C232" w14:textId="77777777" w:rsidR="00EB3262" w:rsidRDefault="00EB3262" w:rsidP="00CC5D52">
      <w:pPr>
        <w:rPr>
          <w:i/>
          <w:color w:val="000000"/>
        </w:rPr>
      </w:pPr>
    </w:p>
    <w:p w14:paraId="4B16E615" w14:textId="77777777" w:rsidR="00EB3262" w:rsidRDefault="00EB3262" w:rsidP="00CC5D52">
      <w:pPr>
        <w:rPr>
          <w:i/>
          <w:color w:val="000000"/>
        </w:rPr>
      </w:pPr>
    </w:p>
    <w:p w14:paraId="4B86BDF4" w14:textId="77777777" w:rsidR="00EB3262" w:rsidRDefault="00EB3262" w:rsidP="00CC5D52">
      <w:pPr>
        <w:rPr>
          <w:i/>
          <w:color w:val="000000"/>
        </w:rPr>
      </w:pPr>
    </w:p>
    <w:p w14:paraId="089ECA7B" w14:textId="77777777" w:rsidR="008552C8" w:rsidRDefault="008552C8" w:rsidP="00CC5D52">
      <w:pPr>
        <w:rPr>
          <w:i/>
          <w:color w:val="000000"/>
        </w:rPr>
      </w:pPr>
    </w:p>
    <w:p w14:paraId="208FA8E3" w14:textId="77777777" w:rsidR="008552C8" w:rsidRDefault="008552C8" w:rsidP="00CC5D52">
      <w:pPr>
        <w:rPr>
          <w:i/>
          <w:color w:val="000000"/>
        </w:rPr>
      </w:pPr>
    </w:p>
    <w:p w14:paraId="0B3220BF" w14:textId="77777777" w:rsidR="00EB3262" w:rsidRDefault="00EB3262" w:rsidP="00CC5D52">
      <w:pPr>
        <w:rPr>
          <w:i/>
          <w:color w:val="000000"/>
        </w:rPr>
      </w:pPr>
    </w:p>
    <w:p w14:paraId="1D1EF078" w14:textId="77777777" w:rsidR="00EB3262" w:rsidRDefault="00EB3262" w:rsidP="00CC5D52">
      <w:pPr>
        <w:rPr>
          <w:i/>
          <w:color w:val="000000"/>
        </w:rPr>
      </w:pPr>
    </w:p>
    <w:p w14:paraId="46FBDE18" w14:textId="77777777" w:rsidR="00EB3262" w:rsidRDefault="00EB3262" w:rsidP="00CC5D52">
      <w:pPr>
        <w:rPr>
          <w:i/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142"/>
        <w:gridCol w:w="850"/>
        <w:gridCol w:w="25"/>
        <w:gridCol w:w="71"/>
        <w:gridCol w:w="46"/>
        <w:gridCol w:w="901"/>
      </w:tblGrid>
      <w:tr w:rsidR="000E4105" w:rsidRPr="00CC5D52" w14:paraId="34219B6E" w14:textId="77777777" w:rsidTr="00EC734D"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478428E4" w14:textId="77777777" w:rsidR="000E4105" w:rsidRPr="009A15BD" w:rsidRDefault="0001437E" w:rsidP="00EC734D">
            <w:pPr>
              <w:jc w:val="center"/>
              <w:rPr>
                <w:b/>
              </w:rPr>
            </w:pPr>
            <w:r>
              <w:rPr>
                <w:b/>
              </w:rPr>
              <w:t>ΤΕΤΑΡΤΟ</w:t>
            </w:r>
            <w:r w:rsidR="000E4105" w:rsidRPr="009A15BD">
              <w:rPr>
                <w:b/>
              </w:rPr>
              <w:t xml:space="preserve"> ΕΤΟΣ ΣΠΟΥΔΩΝ</w:t>
            </w:r>
          </w:p>
        </w:tc>
      </w:tr>
      <w:tr w:rsidR="000E4105" w:rsidRPr="00CC5D52" w14:paraId="2FCABA99" w14:textId="77777777" w:rsidTr="00EC734D">
        <w:tc>
          <w:tcPr>
            <w:tcW w:w="8522" w:type="dxa"/>
            <w:gridSpan w:val="8"/>
            <w:tcBorders>
              <w:top w:val="nil"/>
            </w:tcBorders>
            <w:shd w:val="pct25" w:color="000000" w:fill="FFFFFF"/>
          </w:tcPr>
          <w:p w14:paraId="08549452" w14:textId="77777777" w:rsidR="000E4105" w:rsidRPr="009A15BD" w:rsidRDefault="000E4105" w:rsidP="00EC734D">
            <w:pPr>
              <w:jc w:val="center"/>
              <w:rPr>
                <w:b/>
              </w:rPr>
            </w:pPr>
            <w:r w:rsidRPr="009A15BD">
              <w:rPr>
                <w:b/>
              </w:rPr>
              <w:t>Τμήμα Πολιτικών Μηχανικών ΔΠΘ</w:t>
            </w:r>
          </w:p>
        </w:tc>
      </w:tr>
      <w:tr w:rsidR="000E4105" w:rsidRPr="00CC5D52" w14:paraId="3BF6AEFF" w14:textId="77777777" w:rsidTr="00EC734D">
        <w:tc>
          <w:tcPr>
            <w:tcW w:w="8522" w:type="dxa"/>
            <w:gridSpan w:val="8"/>
            <w:tcBorders>
              <w:top w:val="nil"/>
              <w:bottom w:val="nil"/>
            </w:tcBorders>
            <w:shd w:val="solid" w:color="auto" w:fill="000000"/>
          </w:tcPr>
          <w:p w14:paraId="0F654AE3" w14:textId="77777777" w:rsidR="000E4105" w:rsidRPr="009A15BD" w:rsidRDefault="0001437E" w:rsidP="00EC734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E4105" w:rsidRPr="009A15BD">
              <w:rPr>
                <w:b/>
                <w:vertAlign w:val="superscript"/>
              </w:rPr>
              <w:t>ο</w:t>
            </w:r>
            <w:r w:rsidR="000E4105" w:rsidRPr="009A15BD">
              <w:rPr>
                <w:b/>
              </w:rPr>
              <w:t xml:space="preserve"> Εξάμηνο</w:t>
            </w:r>
          </w:p>
        </w:tc>
      </w:tr>
      <w:tr w:rsidR="000E4105" w:rsidRPr="00CC5D52" w14:paraId="467C2203" w14:textId="77777777" w:rsidTr="00EC734D">
        <w:trPr>
          <w:trHeight w:val="235"/>
        </w:trPr>
        <w:tc>
          <w:tcPr>
            <w:tcW w:w="675" w:type="dxa"/>
            <w:tcBorders>
              <w:bottom w:val="nil"/>
            </w:tcBorders>
            <w:shd w:val="pct10" w:color="auto" w:fill="FFFFFF"/>
          </w:tcPr>
          <w:p w14:paraId="01A43FE3" w14:textId="77777777" w:rsidR="000E4105" w:rsidRPr="009A15BD" w:rsidRDefault="000E4105" w:rsidP="00EC734D">
            <w:pPr>
              <w:jc w:val="center"/>
              <w:rPr>
                <w:b/>
              </w:rPr>
            </w:pPr>
            <w:r w:rsidRPr="009A15BD">
              <w:rPr>
                <w:b/>
              </w:rPr>
              <w:t>Α/Α</w:t>
            </w:r>
          </w:p>
        </w:tc>
        <w:tc>
          <w:tcPr>
            <w:tcW w:w="5812" w:type="dxa"/>
            <w:tcBorders>
              <w:bottom w:val="nil"/>
            </w:tcBorders>
            <w:shd w:val="pct10" w:color="auto" w:fill="FFFFFF"/>
          </w:tcPr>
          <w:p w14:paraId="15339360" w14:textId="77777777" w:rsidR="000E4105" w:rsidRPr="009A15BD" w:rsidRDefault="000E4105" w:rsidP="00EC734D">
            <w:pPr>
              <w:rPr>
                <w:b/>
              </w:rPr>
            </w:pPr>
            <w:r w:rsidRPr="009A15BD">
              <w:rPr>
                <w:b/>
              </w:rPr>
              <w:t>Μάθημα</w:t>
            </w:r>
          </w:p>
        </w:tc>
        <w:tc>
          <w:tcPr>
            <w:tcW w:w="1017" w:type="dxa"/>
            <w:gridSpan w:val="3"/>
            <w:tcBorders>
              <w:bottom w:val="nil"/>
            </w:tcBorders>
            <w:shd w:val="pct10" w:color="auto" w:fill="FFFFFF"/>
          </w:tcPr>
          <w:p w14:paraId="76A98E48" w14:textId="77777777" w:rsidR="000E4105" w:rsidRPr="009A15BD" w:rsidRDefault="000E4105" w:rsidP="00EC734D">
            <w:pPr>
              <w:jc w:val="center"/>
              <w:rPr>
                <w:b/>
              </w:rPr>
            </w:pPr>
            <w:r w:rsidRPr="009A15BD">
              <w:rPr>
                <w:b/>
              </w:rPr>
              <w:t>ΩΡΕΣ</w:t>
            </w:r>
          </w:p>
        </w:tc>
        <w:tc>
          <w:tcPr>
            <w:tcW w:w="1018" w:type="dxa"/>
            <w:gridSpan w:val="3"/>
            <w:tcBorders>
              <w:bottom w:val="nil"/>
            </w:tcBorders>
            <w:shd w:val="pct10" w:color="auto" w:fill="FFFFFF"/>
          </w:tcPr>
          <w:p w14:paraId="61C465A4" w14:textId="77777777" w:rsidR="000E4105" w:rsidRPr="009A15BD" w:rsidRDefault="000E4105" w:rsidP="00EC734D">
            <w:pPr>
              <w:jc w:val="center"/>
              <w:rPr>
                <w:b/>
              </w:rPr>
            </w:pPr>
            <w:r w:rsidRPr="009A15BD">
              <w:rPr>
                <w:b/>
              </w:rPr>
              <w:t>ECTS</w:t>
            </w:r>
          </w:p>
        </w:tc>
      </w:tr>
      <w:tr w:rsidR="000E4105" w:rsidRPr="00CC5D52" w14:paraId="2F813D93" w14:textId="77777777" w:rsidTr="00EC734D">
        <w:trPr>
          <w:trHeight w:val="232"/>
        </w:trPr>
        <w:tc>
          <w:tcPr>
            <w:tcW w:w="675" w:type="dxa"/>
            <w:tcBorders>
              <w:left w:val="nil"/>
              <w:bottom w:val="single" w:sz="6" w:space="0" w:color="auto"/>
              <w:right w:val="nil"/>
            </w:tcBorders>
          </w:tcPr>
          <w:p w14:paraId="2331BA56" w14:textId="77777777" w:rsidR="000E4105" w:rsidRPr="009A15BD" w:rsidRDefault="000E4105" w:rsidP="00EC734D">
            <w:pPr>
              <w:jc w:val="center"/>
            </w:pPr>
          </w:p>
        </w:tc>
        <w:tc>
          <w:tcPr>
            <w:tcW w:w="5812" w:type="dxa"/>
            <w:tcBorders>
              <w:left w:val="nil"/>
              <w:bottom w:val="single" w:sz="6" w:space="0" w:color="auto"/>
              <w:right w:val="nil"/>
            </w:tcBorders>
          </w:tcPr>
          <w:p w14:paraId="45C648A3" w14:textId="77777777" w:rsidR="000E4105" w:rsidRPr="009A15BD" w:rsidRDefault="000E4105" w:rsidP="00EC734D"/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2DD756C" w14:textId="77777777" w:rsidR="000E4105" w:rsidRPr="009A15BD" w:rsidRDefault="000E4105" w:rsidP="00EC734D">
            <w:pPr>
              <w:jc w:val="center"/>
            </w:pPr>
          </w:p>
        </w:tc>
        <w:tc>
          <w:tcPr>
            <w:tcW w:w="1043" w:type="dxa"/>
            <w:gridSpan w:val="4"/>
            <w:tcBorders>
              <w:left w:val="nil"/>
              <w:right w:val="nil"/>
            </w:tcBorders>
          </w:tcPr>
          <w:p w14:paraId="64EE92C3" w14:textId="77777777" w:rsidR="000E4105" w:rsidRPr="009A15BD" w:rsidRDefault="000E4105" w:rsidP="00EC734D">
            <w:pPr>
              <w:jc w:val="center"/>
            </w:pPr>
          </w:p>
        </w:tc>
      </w:tr>
      <w:tr w:rsidR="000E4105" w:rsidRPr="00CC5D52" w14:paraId="7C940604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0C23F81D" w14:textId="77777777" w:rsidR="000E4105" w:rsidRPr="002C5FD5" w:rsidRDefault="000E4105" w:rsidP="00EC734D">
            <w:pPr>
              <w:jc w:val="center"/>
            </w:pPr>
            <w:r w:rsidRPr="002C5FD5"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AF21D7E" w14:textId="77777777" w:rsidR="000E4105" w:rsidRPr="000541E8" w:rsidRDefault="00880D05" w:rsidP="00EC734D">
            <w:r w:rsidRPr="00880D05">
              <w:rPr>
                <w:lang w:val="en-US"/>
              </w:rPr>
              <w:t>Κατα</w:t>
            </w:r>
            <w:proofErr w:type="spellStart"/>
            <w:r w:rsidRPr="00880D05">
              <w:rPr>
                <w:lang w:val="en-US"/>
              </w:rPr>
              <w:t>σκευές</w:t>
            </w:r>
            <w:proofErr w:type="spellEnd"/>
            <w:r w:rsidRPr="00880D05">
              <w:rPr>
                <w:lang w:val="en-US"/>
              </w:rPr>
              <w:t xml:space="preserve"> Ωπ</w:t>
            </w:r>
            <w:proofErr w:type="spellStart"/>
            <w:r w:rsidRPr="00880D05">
              <w:rPr>
                <w:lang w:val="en-US"/>
              </w:rPr>
              <w:t>λισμένου</w:t>
            </w:r>
            <w:proofErr w:type="spellEnd"/>
            <w:r w:rsidRPr="00880D05">
              <w:rPr>
                <w:lang w:val="en-US"/>
              </w:rPr>
              <w:t xml:space="preserve"> </w:t>
            </w:r>
            <w:proofErr w:type="spellStart"/>
            <w:r w:rsidRPr="00880D05">
              <w:rPr>
                <w:lang w:val="en-US"/>
              </w:rPr>
              <w:t>Σκυροδέμ</w:t>
            </w:r>
            <w:proofErr w:type="spellEnd"/>
            <w:r w:rsidRPr="00880D05">
              <w:rPr>
                <w:lang w:val="en-US"/>
              </w:rPr>
              <w:t>ατος</w:t>
            </w:r>
            <w:r w:rsidR="000541E8">
              <w:t xml:space="preserve"> Ι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</w:tcBorders>
          </w:tcPr>
          <w:p w14:paraId="15624404" w14:textId="77777777" w:rsidR="000E4105" w:rsidRPr="002C5FD5" w:rsidRDefault="00961C19" w:rsidP="00EC734D">
            <w:pPr>
              <w:jc w:val="center"/>
            </w:pPr>
            <w:r>
              <w:t>5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</w:tcBorders>
          </w:tcPr>
          <w:p w14:paraId="75D80DBD" w14:textId="77777777" w:rsidR="000E4105" w:rsidRPr="002C5FD5" w:rsidRDefault="000E4105" w:rsidP="00EC734D">
            <w:pPr>
              <w:jc w:val="center"/>
            </w:pPr>
            <w:r w:rsidRPr="002C5FD5">
              <w:t>6</w:t>
            </w:r>
          </w:p>
        </w:tc>
      </w:tr>
      <w:tr w:rsidR="000E4105" w:rsidRPr="00CC5D52" w14:paraId="34742F01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55B7B91E" w14:textId="77777777" w:rsidR="000E4105" w:rsidRPr="002C5FD5" w:rsidRDefault="000E4105" w:rsidP="00EC734D">
            <w:pPr>
              <w:jc w:val="center"/>
            </w:pPr>
            <w:r w:rsidRPr="002C5FD5"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445A2DF" w14:textId="77777777" w:rsidR="00880D05" w:rsidRDefault="00880D05" w:rsidP="00880D05">
            <w:pPr>
              <w:rPr>
                <w:color w:val="000000"/>
              </w:rPr>
            </w:pPr>
            <w:r>
              <w:rPr>
                <w:color w:val="000000"/>
              </w:rPr>
              <w:t>Μεταλλικές Κατασκευές</w:t>
            </w:r>
          </w:p>
          <w:p w14:paraId="7E85F8DC" w14:textId="77777777" w:rsidR="000E4105" w:rsidRPr="002C5FD5" w:rsidRDefault="000E4105" w:rsidP="00EC734D"/>
        </w:tc>
        <w:tc>
          <w:tcPr>
            <w:tcW w:w="1017" w:type="dxa"/>
            <w:gridSpan w:val="3"/>
            <w:tcBorders>
              <w:left w:val="nil"/>
            </w:tcBorders>
          </w:tcPr>
          <w:p w14:paraId="74A9046F" w14:textId="77777777" w:rsidR="000E4105" w:rsidRPr="002C5FD5" w:rsidRDefault="00961C19" w:rsidP="00EC734D">
            <w:pPr>
              <w:jc w:val="center"/>
            </w:pPr>
            <w:r>
              <w:t>4</w:t>
            </w:r>
          </w:p>
        </w:tc>
        <w:tc>
          <w:tcPr>
            <w:tcW w:w="1018" w:type="dxa"/>
            <w:gridSpan w:val="3"/>
            <w:tcBorders>
              <w:left w:val="nil"/>
            </w:tcBorders>
          </w:tcPr>
          <w:p w14:paraId="131C018D" w14:textId="77777777" w:rsidR="000E4105" w:rsidRPr="002C5FD5" w:rsidRDefault="000E4105" w:rsidP="00EC734D">
            <w:pPr>
              <w:jc w:val="center"/>
            </w:pPr>
            <w:r w:rsidRPr="002C5FD5">
              <w:t>6</w:t>
            </w:r>
          </w:p>
        </w:tc>
      </w:tr>
      <w:tr w:rsidR="000E4105" w:rsidRPr="00CC5D52" w14:paraId="5AA14D2A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683BF65A" w14:textId="77777777" w:rsidR="000E4105" w:rsidRPr="002C5FD5" w:rsidRDefault="000E4105" w:rsidP="00EC734D">
            <w:pPr>
              <w:jc w:val="center"/>
            </w:pPr>
            <w:r w:rsidRPr="002C5FD5">
              <w:t>3.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F66D55A" w14:textId="77777777" w:rsidR="00880D05" w:rsidRDefault="00880D05" w:rsidP="00880D05">
            <w:pPr>
              <w:rPr>
                <w:color w:val="000000"/>
              </w:rPr>
            </w:pPr>
            <w:r>
              <w:rPr>
                <w:color w:val="000000"/>
              </w:rPr>
              <w:t xml:space="preserve">Λιμενικά  Έργα </w:t>
            </w:r>
          </w:p>
          <w:p w14:paraId="0713C4CD" w14:textId="77777777" w:rsidR="000E4105" w:rsidRPr="002C5FD5" w:rsidRDefault="000E4105" w:rsidP="00EC734D"/>
        </w:tc>
        <w:tc>
          <w:tcPr>
            <w:tcW w:w="1017" w:type="dxa"/>
            <w:gridSpan w:val="3"/>
            <w:tcBorders>
              <w:left w:val="nil"/>
            </w:tcBorders>
          </w:tcPr>
          <w:p w14:paraId="1C719D8E" w14:textId="77777777" w:rsidR="000E4105" w:rsidRPr="002C5FD5" w:rsidRDefault="000E4105" w:rsidP="00EC734D">
            <w:pPr>
              <w:jc w:val="center"/>
            </w:pPr>
            <w:r w:rsidRPr="002C5FD5">
              <w:t>4</w:t>
            </w:r>
          </w:p>
        </w:tc>
        <w:tc>
          <w:tcPr>
            <w:tcW w:w="1018" w:type="dxa"/>
            <w:gridSpan w:val="3"/>
            <w:tcBorders>
              <w:left w:val="nil"/>
            </w:tcBorders>
          </w:tcPr>
          <w:p w14:paraId="4DB60316" w14:textId="77777777" w:rsidR="000E4105" w:rsidRPr="002C5FD5" w:rsidRDefault="000E4105" w:rsidP="00EC734D">
            <w:pPr>
              <w:jc w:val="center"/>
            </w:pPr>
            <w:r w:rsidRPr="002C5FD5">
              <w:t>6</w:t>
            </w:r>
          </w:p>
        </w:tc>
      </w:tr>
      <w:tr w:rsidR="000E4105" w:rsidRPr="00CC5D52" w14:paraId="355C0C24" w14:textId="77777777" w:rsidTr="001054FE">
        <w:trPr>
          <w:trHeight w:val="546"/>
        </w:trPr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1A2CDB" w14:textId="77777777" w:rsidR="000E4105" w:rsidRPr="002C5FD5" w:rsidRDefault="000E4105" w:rsidP="00EC734D">
            <w:pPr>
              <w:rPr>
                <w:b/>
              </w:rPr>
            </w:pPr>
          </w:p>
          <w:tbl>
            <w:tblPr>
              <w:tblW w:w="85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5812"/>
              <w:gridCol w:w="992"/>
              <w:gridCol w:w="993"/>
            </w:tblGrid>
            <w:tr w:rsidR="00880D05" w:rsidRPr="00CC5D52" w14:paraId="1F8AF1FB" w14:textId="77777777" w:rsidTr="009A0B06">
              <w:trPr>
                <w:cantSplit/>
                <w:trHeight w:val="232"/>
              </w:trPr>
              <w:tc>
                <w:tcPr>
                  <w:tcW w:w="8506" w:type="dxa"/>
                  <w:gridSpan w:val="4"/>
                  <w:shd w:val="pct15" w:color="auto" w:fill="FFFFFF"/>
                </w:tcPr>
                <w:p w14:paraId="7C37BD46" w14:textId="77777777" w:rsidR="00880D05" w:rsidRPr="00CC5D52" w:rsidRDefault="00880D05" w:rsidP="00880D05">
                  <w:pPr>
                    <w:pStyle w:val="3"/>
                    <w:rPr>
                      <w:rFonts w:ascii="Times New Roman" w:hAnsi="Times New Roman"/>
                      <w:i w:val="0"/>
                      <w:sz w:val="22"/>
                      <w:lang w:val="el-GR" w:eastAsia="el-GR"/>
                    </w:rPr>
                  </w:pPr>
                  <w:r w:rsidRPr="00CC5D52">
                    <w:rPr>
                      <w:rFonts w:ascii="Times New Roman" w:hAnsi="Times New Roman"/>
                      <w:i w:val="0"/>
                      <w:sz w:val="22"/>
                      <w:lang w:val="el-GR" w:eastAsia="el-GR"/>
                    </w:rPr>
                    <w:t>ΚΑΤΕΥΘΥΝΣΗ ΔΟΜΙΚΩΝ ΕΡΓΩΝ – 7</w:t>
                  </w:r>
                  <w:r w:rsidRPr="00CC5D52">
                    <w:rPr>
                      <w:rFonts w:ascii="Times New Roman" w:hAnsi="Times New Roman"/>
                      <w:i w:val="0"/>
                      <w:sz w:val="22"/>
                      <w:vertAlign w:val="superscript"/>
                      <w:lang w:val="el-GR" w:eastAsia="el-GR"/>
                    </w:rPr>
                    <w:t>ο</w:t>
                  </w:r>
                  <w:r w:rsidRPr="00CC5D52">
                    <w:rPr>
                      <w:rFonts w:ascii="Times New Roman" w:hAnsi="Times New Roman"/>
                      <w:i w:val="0"/>
                      <w:sz w:val="22"/>
                      <w:lang w:val="el-GR" w:eastAsia="el-GR"/>
                    </w:rPr>
                    <w:t xml:space="preserve"> Εξάμηνο</w:t>
                  </w:r>
                </w:p>
                <w:p w14:paraId="0165200B" w14:textId="77777777" w:rsidR="00880D05" w:rsidRPr="00CC5D52" w:rsidRDefault="00880D05" w:rsidP="00880D05"/>
              </w:tc>
            </w:tr>
            <w:tr w:rsidR="00880D05" w:rsidRPr="00CC5D52" w14:paraId="172E06CE" w14:textId="77777777" w:rsidTr="009A0B06">
              <w:trPr>
                <w:cantSplit/>
                <w:trHeight w:val="234"/>
              </w:trPr>
              <w:tc>
                <w:tcPr>
                  <w:tcW w:w="6521" w:type="dxa"/>
                  <w:gridSpan w:val="2"/>
                  <w:shd w:val="pct10" w:color="auto" w:fill="FFFFFF"/>
                </w:tcPr>
                <w:p w14:paraId="3071F590" w14:textId="77777777" w:rsidR="00880D05" w:rsidRPr="00CC5D52" w:rsidRDefault="00880D05" w:rsidP="00880D05">
                  <w:pPr>
                    <w:rPr>
                      <w:b/>
                    </w:rPr>
                  </w:pPr>
                  <w:r w:rsidRPr="00CC5D52">
                    <w:rPr>
                      <w:b/>
                    </w:rPr>
                    <w:t>Μαθήματα Υποχρεωτικά Κατεύθυνσης</w:t>
                  </w:r>
                </w:p>
              </w:tc>
              <w:tc>
                <w:tcPr>
                  <w:tcW w:w="992" w:type="dxa"/>
                  <w:shd w:val="pct10" w:color="auto" w:fill="FFFFFF"/>
                </w:tcPr>
                <w:p w14:paraId="1EE67051" w14:textId="77777777" w:rsidR="00880D05" w:rsidRPr="00CC5D52" w:rsidRDefault="00880D05" w:rsidP="00880D05">
                  <w:pPr>
                    <w:rPr>
                      <w:b/>
                    </w:rPr>
                  </w:pPr>
                  <w:r>
                    <w:rPr>
                      <w:b/>
                    </w:rPr>
                    <w:t>ΩΡΕΣ</w:t>
                  </w:r>
                </w:p>
              </w:tc>
              <w:tc>
                <w:tcPr>
                  <w:tcW w:w="993" w:type="dxa"/>
                  <w:shd w:val="pct10" w:color="auto" w:fill="FFFFFF"/>
                </w:tcPr>
                <w:p w14:paraId="096F8AD7" w14:textId="77777777" w:rsidR="00880D05" w:rsidRPr="00701FC1" w:rsidRDefault="00880D05" w:rsidP="00880D05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ECTS</w:t>
                  </w:r>
                </w:p>
              </w:tc>
            </w:tr>
            <w:tr w:rsidR="00880D05" w:rsidRPr="00CC5D52" w14:paraId="6394A5EB" w14:textId="77777777" w:rsidTr="009A0B06">
              <w:trPr>
                <w:cantSplit/>
                <w:trHeight w:val="232"/>
              </w:trPr>
              <w:tc>
                <w:tcPr>
                  <w:tcW w:w="709" w:type="dxa"/>
                </w:tcPr>
                <w:p w14:paraId="5BC7BA81" w14:textId="77777777" w:rsidR="00880D05" w:rsidRPr="00F229FC" w:rsidRDefault="00880D05" w:rsidP="00880D0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5812" w:type="dxa"/>
                </w:tcPr>
                <w:p w14:paraId="184AC8C3" w14:textId="77777777" w:rsidR="00880D05" w:rsidRDefault="00880D05" w:rsidP="00880D05">
                  <w:r w:rsidRPr="00CC5D52">
                    <w:t>Επιφανειακοί Φορείς</w:t>
                  </w:r>
                </w:p>
                <w:p w14:paraId="08048D33" w14:textId="77777777" w:rsidR="00880D05" w:rsidRPr="00E66869" w:rsidRDefault="00880D05" w:rsidP="00880D0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31A9A563" w14:textId="77777777" w:rsidR="00880D05" w:rsidRPr="00C560E1" w:rsidRDefault="00880D05" w:rsidP="00880D0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14:paraId="543A81DC" w14:textId="77777777" w:rsidR="00880D05" w:rsidRPr="00961C19" w:rsidRDefault="00961C19" w:rsidP="00880D05">
                  <w:pPr>
                    <w:jc w:val="center"/>
                  </w:pPr>
                  <w:r>
                    <w:t>4</w:t>
                  </w:r>
                </w:p>
              </w:tc>
            </w:tr>
            <w:tr w:rsidR="00880D05" w:rsidRPr="00CC5D52" w14:paraId="2714F710" w14:textId="77777777" w:rsidTr="009A0B06">
              <w:trPr>
                <w:cantSplit/>
                <w:trHeight w:val="232"/>
              </w:trPr>
              <w:tc>
                <w:tcPr>
                  <w:tcW w:w="709" w:type="dxa"/>
                </w:tcPr>
                <w:p w14:paraId="58AE0FC5" w14:textId="77777777" w:rsidR="00880D05" w:rsidRPr="00880D05" w:rsidRDefault="00880D05" w:rsidP="00880D05">
                  <w:pPr>
                    <w:jc w:val="center"/>
                  </w:pPr>
                  <w:r>
                    <w:t>2.</w:t>
                  </w:r>
                </w:p>
              </w:tc>
              <w:tc>
                <w:tcPr>
                  <w:tcW w:w="5812" w:type="dxa"/>
                </w:tcPr>
                <w:p w14:paraId="289FEBE2" w14:textId="77777777" w:rsidR="00880D05" w:rsidRDefault="00880D05" w:rsidP="00880D0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Στατική των Κατασκευών ΙV</w:t>
                  </w:r>
                </w:p>
                <w:p w14:paraId="1A29057C" w14:textId="77777777" w:rsidR="00880D05" w:rsidRPr="00CC5D52" w:rsidRDefault="00880D05" w:rsidP="00880D05"/>
              </w:tc>
              <w:tc>
                <w:tcPr>
                  <w:tcW w:w="992" w:type="dxa"/>
                </w:tcPr>
                <w:p w14:paraId="32C42B5B" w14:textId="77777777" w:rsidR="00880D05" w:rsidRPr="00961C19" w:rsidRDefault="00961C19" w:rsidP="00880D05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93" w:type="dxa"/>
                </w:tcPr>
                <w:p w14:paraId="2AC01C93" w14:textId="77777777" w:rsidR="00880D05" w:rsidRPr="00961C19" w:rsidRDefault="00961C19" w:rsidP="00880D05">
                  <w:pPr>
                    <w:jc w:val="center"/>
                  </w:pPr>
                  <w:r>
                    <w:t>4</w:t>
                  </w:r>
                </w:p>
              </w:tc>
            </w:tr>
            <w:tr w:rsidR="00880D05" w:rsidRPr="00CC5D52" w14:paraId="0DCC31CC" w14:textId="77777777" w:rsidTr="009A0B06">
              <w:trPr>
                <w:cantSplit/>
                <w:trHeight w:val="232"/>
              </w:trPr>
              <w:tc>
                <w:tcPr>
                  <w:tcW w:w="8506" w:type="dxa"/>
                  <w:gridSpan w:val="4"/>
                  <w:shd w:val="pct10" w:color="auto" w:fill="FFFFFF"/>
                </w:tcPr>
                <w:p w14:paraId="6A56FB79" w14:textId="77777777" w:rsidR="00880D05" w:rsidRDefault="00880D05" w:rsidP="00880D05">
                  <w:pPr>
                    <w:rPr>
                      <w:b/>
                    </w:rPr>
                  </w:pPr>
                  <w:r w:rsidRPr="00CC5D52">
                    <w:rPr>
                      <w:b/>
                    </w:rPr>
                    <w:t>Μαθήματα κατ’ επιλογήν Κατεύθυνσης</w:t>
                  </w:r>
                </w:p>
                <w:p w14:paraId="25FA48EB" w14:textId="77777777" w:rsidR="00880D05" w:rsidRPr="00CC5D52" w:rsidRDefault="00880D05" w:rsidP="00880D05">
                  <w:r w:rsidRPr="00CC5D52">
                    <w:t xml:space="preserve">(υποχρεωτική επιλογή </w:t>
                  </w:r>
                  <w:r>
                    <w:t xml:space="preserve">4 </w:t>
                  </w:r>
                  <w:r>
                    <w:rPr>
                      <w:lang w:val="en-US"/>
                    </w:rPr>
                    <w:t>ECTS</w:t>
                  </w:r>
                  <w:r>
                    <w:t>, ήτοι 1 μαθήματα</w:t>
                  </w:r>
                  <w:r w:rsidRPr="00CC5D52">
                    <w:t>)</w:t>
                  </w:r>
                </w:p>
              </w:tc>
            </w:tr>
            <w:tr w:rsidR="00880D05" w:rsidRPr="00CC5D52" w14:paraId="488A5830" w14:textId="77777777" w:rsidTr="009A0B06">
              <w:trPr>
                <w:cantSplit/>
                <w:trHeight w:val="232"/>
              </w:trPr>
              <w:tc>
                <w:tcPr>
                  <w:tcW w:w="709" w:type="dxa"/>
                </w:tcPr>
                <w:p w14:paraId="6D9F0B17" w14:textId="77777777" w:rsidR="00880D05" w:rsidRPr="00CC5D52" w:rsidRDefault="00880D05" w:rsidP="00880D05">
                  <w:pPr>
                    <w:jc w:val="center"/>
                  </w:pPr>
                  <w:r w:rsidRPr="00CC5D52">
                    <w:t>1.</w:t>
                  </w:r>
                </w:p>
                <w:p w14:paraId="0979631A" w14:textId="77777777" w:rsidR="00880D05" w:rsidRPr="00CC5D52" w:rsidRDefault="00880D05" w:rsidP="00880D05">
                  <w:pPr>
                    <w:jc w:val="center"/>
                  </w:pPr>
                  <w:r w:rsidRPr="00CC5D52">
                    <w:t xml:space="preserve"> </w:t>
                  </w:r>
                </w:p>
              </w:tc>
              <w:tc>
                <w:tcPr>
                  <w:tcW w:w="5812" w:type="dxa"/>
                </w:tcPr>
                <w:p w14:paraId="10DB85BC" w14:textId="77777777" w:rsidR="00880D05" w:rsidRPr="00830D40" w:rsidRDefault="00880D05" w:rsidP="00880D05">
                  <w:pPr>
                    <w:rPr>
                      <w:iCs/>
                    </w:rPr>
                  </w:pPr>
                  <w:r w:rsidRPr="00830D40">
                    <w:rPr>
                      <w:iCs/>
                    </w:rPr>
                    <w:t>Ειδικά Θέματα Δομικών Υλικών</w:t>
                  </w:r>
                </w:p>
                <w:p w14:paraId="50A633FE" w14:textId="77777777" w:rsidR="00880D05" w:rsidRPr="00C42851" w:rsidRDefault="00880D05" w:rsidP="00880D05"/>
              </w:tc>
              <w:tc>
                <w:tcPr>
                  <w:tcW w:w="992" w:type="dxa"/>
                </w:tcPr>
                <w:p w14:paraId="1325880B" w14:textId="77777777" w:rsidR="00880D05" w:rsidRPr="00C130F2" w:rsidRDefault="00880D05" w:rsidP="00880D05">
                  <w:pPr>
                    <w:jc w:val="center"/>
                  </w:pPr>
                  <w:r w:rsidRPr="00C130F2">
                    <w:t>3</w:t>
                  </w:r>
                </w:p>
              </w:tc>
              <w:tc>
                <w:tcPr>
                  <w:tcW w:w="993" w:type="dxa"/>
                </w:tcPr>
                <w:p w14:paraId="21E0CFA3" w14:textId="77777777" w:rsidR="00880D05" w:rsidRPr="00AD6F09" w:rsidRDefault="009B00A8" w:rsidP="00880D05">
                  <w:pPr>
                    <w:jc w:val="center"/>
                  </w:pPr>
                  <w:r>
                    <w:t>4</w:t>
                  </w:r>
                </w:p>
              </w:tc>
            </w:tr>
            <w:tr w:rsidR="00880D05" w:rsidRPr="00CC5D52" w14:paraId="4CECE88D" w14:textId="77777777" w:rsidTr="009A0B06">
              <w:trPr>
                <w:cantSplit/>
                <w:trHeight w:val="232"/>
              </w:trPr>
              <w:tc>
                <w:tcPr>
                  <w:tcW w:w="709" w:type="dxa"/>
                </w:tcPr>
                <w:p w14:paraId="7E65F736" w14:textId="77777777" w:rsidR="00880D05" w:rsidRPr="00CC5D52" w:rsidRDefault="00880D05" w:rsidP="00880D05">
                  <w:pPr>
                    <w:jc w:val="center"/>
                  </w:pPr>
                  <w:r w:rsidRPr="00CC5D52">
                    <w:t>2.</w:t>
                  </w:r>
                </w:p>
                <w:p w14:paraId="28C9C14A" w14:textId="77777777" w:rsidR="00880D05" w:rsidRPr="00CC5D52" w:rsidRDefault="00880D05" w:rsidP="00880D05">
                  <w:pPr>
                    <w:jc w:val="center"/>
                  </w:pPr>
                  <w:r w:rsidRPr="00CC5D52">
                    <w:t xml:space="preserve"> </w:t>
                  </w:r>
                </w:p>
              </w:tc>
              <w:tc>
                <w:tcPr>
                  <w:tcW w:w="5812" w:type="dxa"/>
                </w:tcPr>
                <w:p w14:paraId="5F08F24C" w14:textId="77777777" w:rsidR="00880D05" w:rsidRPr="00C42851" w:rsidRDefault="00880D05" w:rsidP="00880D05">
                  <w:r w:rsidRPr="00C42851">
                    <w:t>Αποκατάσταση και Συντήρηση Κτηρίων – Μνημείων</w:t>
                  </w:r>
                </w:p>
                <w:p w14:paraId="75443336" w14:textId="77777777" w:rsidR="00880D05" w:rsidRPr="00C42851" w:rsidRDefault="00880D05" w:rsidP="00880D05"/>
              </w:tc>
              <w:tc>
                <w:tcPr>
                  <w:tcW w:w="992" w:type="dxa"/>
                </w:tcPr>
                <w:p w14:paraId="546D8425" w14:textId="77777777" w:rsidR="00880D05" w:rsidRPr="009C7932" w:rsidRDefault="00880D05" w:rsidP="00880D05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93" w:type="dxa"/>
                </w:tcPr>
                <w:p w14:paraId="08735E14" w14:textId="77777777" w:rsidR="00880D05" w:rsidRPr="00EF2009" w:rsidRDefault="009B00A8" w:rsidP="00880D05">
                  <w:pPr>
                    <w:jc w:val="center"/>
                  </w:pPr>
                  <w:r>
                    <w:t>4</w:t>
                  </w:r>
                </w:p>
              </w:tc>
            </w:tr>
            <w:tr w:rsidR="00880D05" w:rsidRPr="00CC5D52" w14:paraId="6B2EFDA3" w14:textId="77777777" w:rsidTr="009A0B06">
              <w:trPr>
                <w:cantSplit/>
                <w:trHeight w:val="232"/>
              </w:trPr>
              <w:tc>
                <w:tcPr>
                  <w:tcW w:w="709" w:type="dxa"/>
                </w:tcPr>
                <w:p w14:paraId="37A24769" w14:textId="77777777" w:rsidR="00880D05" w:rsidRPr="00CC5D52" w:rsidRDefault="00880D05" w:rsidP="00880D05">
                  <w:pPr>
                    <w:jc w:val="center"/>
                  </w:pPr>
                  <w:r w:rsidRPr="00CC5D52">
                    <w:t>3.</w:t>
                  </w:r>
                </w:p>
                <w:p w14:paraId="679A46FB" w14:textId="77777777" w:rsidR="00880D05" w:rsidRPr="00CC5D52" w:rsidRDefault="00880D05" w:rsidP="00880D05">
                  <w:pPr>
                    <w:jc w:val="center"/>
                  </w:pPr>
                </w:p>
              </w:tc>
              <w:tc>
                <w:tcPr>
                  <w:tcW w:w="5812" w:type="dxa"/>
                </w:tcPr>
                <w:p w14:paraId="24A20219" w14:textId="77777777" w:rsidR="00880D05" w:rsidRPr="00C42851" w:rsidRDefault="00880D05" w:rsidP="00880D05">
                  <w:r w:rsidRPr="00C42851">
                    <w:t>Τεχνολογία Ειδικών Σκυροδεμάτων</w:t>
                  </w:r>
                </w:p>
                <w:p w14:paraId="763736AC" w14:textId="77777777" w:rsidR="00880D05" w:rsidRPr="00C42851" w:rsidRDefault="00880D05" w:rsidP="00880D05"/>
              </w:tc>
              <w:tc>
                <w:tcPr>
                  <w:tcW w:w="992" w:type="dxa"/>
                </w:tcPr>
                <w:p w14:paraId="3F394A2A" w14:textId="77777777" w:rsidR="00880D05" w:rsidRPr="001536AA" w:rsidRDefault="00880D05" w:rsidP="00880D05">
                  <w:pPr>
                    <w:jc w:val="center"/>
                    <w:rPr>
                      <w:highlight w:val="yellow"/>
                    </w:rPr>
                  </w:pPr>
                  <w:r w:rsidRPr="001536AA">
                    <w:t>3</w:t>
                  </w:r>
                </w:p>
              </w:tc>
              <w:tc>
                <w:tcPr>
                  <w:tcW w:w="993" w:type="dxa"/>
                </w:tcPr>
                <w:p w14:paraId="13DEF378" w14:textId="77777777" w:rsidR="00880D05" w:rsidRPr="00EF2009" w:rsidRDefault="009B00A8" w:rsidP="00880D05">
                  <w:pPr>
                    <w:jc w:val="center"/>
                  </w:pPr>
                  <w:r>
                    <w:t>4</w:t>
                  </w:r>
                </w:p>
              </w:tc>
            </w:tr>
            <w:tr w:rsidR="00880D05" w:rsidRPr="00CC5D52" w14:paraId="734F6718" w14:textId="77777777" w:rsidTr="009A0B06">
              <w:trPr>
                <w:cantSplit/>
                <w:trHeight w:val="406"/>
              </w:trPr>
              <w:tc>
                <w:tcPr>
                  <w:tcW w:w="709" w:type="dxa"/>
                </w:tcPr>
                <w:p w14:paraId="04C53527" w14:textId="77777777" w:rsidR="00880D05" w:rsidRPr="00CC5D52" w:rsidRDefault="00880D05" w:rsidP="00880D05">
                  <w:pPr>
                    <w:jc w:val="center"/>
                  </w:pPr>
                  <w:r>
                    <w:t>4</w:t>
                  </w:r>
                  <w:r w:rsidRPr="00CC5D52">
                    <w:t>.</w:t>
                  </w:r>
                </w:p>
                <w:p w14:paraId="1C94D20B" w14:textId="77777777" w:rsidR="00880D05" w:rsidRPr="00CC5D52" w:rsidRDefault="00880D05" w:rsidP="00880D05">
                  <w:pPr>
                    <w:jc w:val="center"/>
                  </w:pPr>
                </w:p>
              </w:tc>
              <w:tc>
                <w:tcPr>
                  <w:tcW w:w="5812" w:type="dxa"/>
                </w:tcPr>
                <w:p w14:paraId="144A9E4E" w14:textId="77777777" w:rsidR="00880D05" w:rsidRPr="003A763F" w:rsidRDefault="00880D05" w:rsidP="00880D05">
                  <w:pPr>
                    <w:rPr>
                      <w:iCs/>
                    </w:rPr>
                  </w:pPr>
                  <w:r w:rsidRPr="003A763F">
                    <w:rPr>
                      <w:iCs/>
                    </w:rPr>
                    <w:t>Μηχανική Θραύσης</w:t>
                  </w:r>
                </w:p>
                <w:p w14:paraId="0DA7D38E" w14:textId="77777777" w:rsidR="00880D05" w:rsidRPr="003A763F" w:rsidRDefault="00880D05" w:rsidP="00880D05"/>
              </w:tc>
              <w:tc>
                <w:tcPr>
                  <w:tcW w:w="992" w:type="dxa"/>
                </w:tcPr>
                <w:p w14:paraId="7A6BB16B" w14:textId="77777777" w:rsidR="00880D05" w:rsidRPr="002702AD" w:rsidRDefault="00880D05" w:rsidP="00880D05">
                  <w:pPr>
                    <w:jc w:val="center"/>
                  </w:pPr>
                  <w:r w:rsidRPr="002702AD">
                    <w:t>3</w:t>
                  </w:r>
                </w:p>
              </w:tc>
              <w:tc>
                <w:tcPr>
                  <w:tcW w:w="993" w:type="dxa"/>
                </w:tcPr>
                <w:p w14:paraId="108256FA" w14:textId="77777777" w:rsidR="00880D05" w:rsidRPr="002702AD" w:rsidRDefault="009B00A8" w:rsidP="00880D05">
                  <w:pPr>
                    <w:jc w:val="center"/>
                  </w:pPr>
                  <w:r>
                    <w:t>4</w:t>
                  </w:r>
                </w:p>
              </w:tc>
            </w:tr>
            <w:tr w:rsidR="00880D05" w:rsidRPr="00CC5D52" w14:paraId="70BE3071" w14:textId="77777777" w:rsidTr="009A0B06">
              <w:trPr>
                <w:cantSplit/>
                <w:trHeight w:val="232"/>
              </w:trPr>
              <w:tc>
                <w:tcPr>
                  <w:tcW w:w="709" w:type="dxa"/>
                </w:tcPr>
                <w:p w14:paraId="4832FF5A" w14:textId="77777777" w:rsidR="00880D05" w:rsidRPr="00CC5D52" w:rsidRDefault="00880D05" w:rsidP="00880D05">
                  <w:pPr>
                    <w:jc w:val="center"/>
                  </w:pPr>
                  <w:r>
                    <w:t>5</w:t>
                  </w:r>
                  <w:r w:rsidRPr="00CC5D52">
                    <w:t>.</w:t>
                  </w:r>
                </w:p>
                <w:p w14:paraId="677AEE71" w14:textId="77777777" w:rsidR="00880D05" w:rsidRPr="00CC5D52" w:rsidRDefault="00880D05" w:rsidP="00880D05">
                  <w:pPr>
                    <w:jc w:val="center"/>
                  </w:pPr>
                  <w:r w:rsidRPr="00CC5D52">
                    <w:t xml:space="preserve"> </w:t>
                  </w:r>
                </w:p>
              </w:tc>
              <w:tc>
                <w:tcPr>
                  <w:tcW w:w="5812" w:type="dxa"/>
                </w:tcPr>
                <w:p w14:paraId="721A6194" w14:textId="77777777" w:rsidR="00880D05" w:rsidRPr="003A763F" w:rsidRDefault="00880D05" w:rsidP="00880D05">
                  <w:pPr>
                    <w:rPr>
                      <w:iCs/>
                    </w:rPr>
                  </w:pPr>
                  <w:r w:rsidRPr="003A763F">
                    <w:rPr>
                      <w:iCs/>
                    </w:rPr>
                    <w:t>Πειραματική Αντοχή Υλικών</w:t>
                  </w:r>
                </w:p>
                <w:p w14:paraId="791E669E" w14:textId="77777777" w:rsidR="00880D05" w:rsidRPr="003A763F" w:rsidRDefault="00880D05" w:rsidP="00880D05"/>
              </w:tc>
              <w:tc>
                <w:tcPr>
                  <w:tcW w:w="992" w:type="dxa"/>
                </w:tcPr>
                <w:p w14:paraId="1E53C558" w14:textId="77777777" w:rsidR="00880D05" w:rsidRPr="002702AD" w:rsidRDefault="00961C19" w:rsidP="00880D05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993" w:type="dxa"/>
                </w:tcPr>
                <w:p w14:paraId="0EC683E2" w14:textId="77777777" w:rsidR="00880D05" w:rsidRPr="002702AD" w:rsidRDefault="009B00A8" w:rsidP="00880D05">
                  <w:pPr>
                    <w:jc w:val="center"/>
                  </w:pPr>
                  <w:r>
                    <w:t>4</w:t>
                  </w:r>
                </w:p>
              </w:tc>
            </w:tr>
            <w:tr w:rsidR="00880D05" w:rsidRPr="00CC5D52" w14:paraId="57E35D61" w14:textId="77777777" w:rsidTr="009A0B06">
              <w:trPr>
                <w:cantSplit/>
                <w:trHeight w:val="232"/>
              </w:trPr>
              <w:tc>
                <w:tcPr>
                  <w:tcW w:w="709" w:type="dxa"/>
                </w:tcPr>
                <w:p w14:paraId="4B5559DC" w14:textId="77777777" w:rsidR="00880D05" w:rsidRPr="00CC5D52" w:rsidRDefault="00880D05" w:rsidP="00880D05">
                  <w:pPr>
                    <w:jc w:val="center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6</w:t>
                  </w:r>
                  <w:r w:rsidRPr="00CC5D52">
                    <w:rPr>
                      <w:color w:val="0D0D0D"/>
                    </w:rPr>
                    <w:t>.</w:t>
                  </w:r>
                </w:p>
                <w:p w14:paraId="24651BAC" w14:textId="77777777" w:rsidR="00880D05" w:rsidRPr="00CC5D52" w:rsidRDefault="00880D05" w:rsidP="00880D05">
                  <w:pPr>
                    <w:jc w:val="center"/>
                    <w:rPr>
                      <w:color w:val="0D0D0D"/>
                    </w:rPr>
                  </w:pPr>
                  <w:r w:rsidRPr="00CC5D52">
                    <w:rPr>
                      <w:color w:val="0D0D0D"/>
                    </w:rPr>
                    <w:t xml:space="preserve"> </w:t>
                  </w:r>
                </w:p>
              </w:tc>
              <w:tc>
                <w:tcPr>
                  <w:tcW w:w="5812" w:type="dxa"/>
                </w:tcPr>
                <w:p w14:paraId="55E36BA7" w14:textId="77777777" w:rsidR="00880D05" w:rsidRPr="00C42851" w:rsidRDefault="00880D05" w:rsidP="00880D05">
                  <w:pPr>
                    <w:rPr>
                      <w:color w:val="0D0D0D"/>
                    </w:rPr>
                  </w:pPr>
                  <w:r w:rsidRPr="00C42851">
                    <w:rPr>
                      <w:color w:val="0D0D0D"/>
                    </w:rPr>
                    <w:t>Δομικές Μηχανές και Οργάνωση Εργοταξίων</w:t>
                  </w:r>
                </w:p>
                <w:p w14:paraId="10A5BB2A" w14:textId="77777777" w:rsidR="00880D05" w:rsidRPr="00C42851" w:rsidRDefault="00880D05" w:rsidP="00880D05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92" w:type="dxa"/>
                </w:tcPr>
                <w:p w14:paraId="4109F766" w14:textId="77777777" w:rsidR="00880D05" w:rsidRPr="00296FF3" w:rsidRDefault="00880D05" w:rsidP="00880D05">
                  <w:pPr>
                    <w:jc w:val="center"/>
                    <w:rPr>
                      <w:color w:val="0D0D0D"/>
                    </w:rPr>
                  </w:pPr>
                  <w:r w:rsidRPr="00296FF3">
                    <w:rPr>
                      <w:color w:val="0D0D0D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14:paraId="3664E649" w14:textId="77777777" w:rsidR="00880D05" w:rsidRPr="00AD6F09" w:rsidRDefault="009B00A8" w:rsidP="00880D05">
                  <w:pPr>
                    <w:jc w:val="center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4</w:t>
                  </w:r>
                </w:p>
              </w:tc>
            </w:tr>
            <w:tr w:rsidR="00880D05" w:rsidRPr="00CC5D52" w14:paraId="670BB3A7" w14:textId="77777777" w:rsidTr="009A0B06">
              <w:trPr>
                <w:cantSplit/>
                <w:trHeight w:val="232"/>
              </w:trPr>
              <w:tc>
                <w:tcPr>
                  <w:tcW w:w="709" w:type="dxa"/>
                </w:tcPr>
                <w:p w14:paraId="48822A6E" w14:textId="77777777" w:rsidR="00880D05" w:rsidRPr="00CC5D52" w:rsidRDefault="00880D05" w:rsidP="00880D05">
                  <w:pPr>
                    <w:jc w:val="center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7.</w:t>
                  </w:r>
                </w:p>
              </w:tc>
              <w:tc>
                <w:tcPr>
                  <w:tcW w:w="5812" w:type="dxa"/>
                </w:tcPr>
                <w:p w14:paraId="44A28FC8" w14:textId="77777777" w:rsidR="00880D05" w:rsidRPr="003A763F" w:rsidRDefault="00880D05" w:rsidP="00880D05">
                  <w:pPr>
                    <w:rPr>
                      <w:iCs/>
                    </w:rPr>
                  </w:pPr>
                  <w:r w:rsidRPr="003A763F">
                    <w:rPr>
                      <w:iCs/>
                    </w:rPr>
                    <w:t>Αντιστηρίξεις</w:t>
                  </w:r>
                </w:p>
                <w:p w14:paraId="2B72D2FC" w14:textId="77777777" w:rsidR="00880D05" w:rsidRPr="003A763F" w:rsidRDefault="00880D05" w:rsidP="00880D05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92" w:type="dxa"/>
                </w:tcPr>
                <w:p w14:paraId="6F14D387" w14:textId="77777777" w:rsidR="00880D05" w:rsidRPr="00296FF3" w:rsidRDefault="00880D05" w:rsidP="00880D05">
                  <w:pPr>
                    <w:jc w:val="center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14:paraId="0D03D4E9" w14:textId="77777777" w:rsidR="00880D05" w:rsidRPr="00296FF3" w:rsidRDefault="009B00A8" w:rsidP="00880D05">
                  <w:pPr>
                    <w:jc w:val="center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4</w:t>
                  </w:r>
                </w:p>
              </w:tc>
            </w:tr>
            <w:tr w:rsidR="00880D05" w:rsidRPr="00CC5D52" w14:paraId="1EC1B16B" w14:textId="77777777" w:rsidTr="009A0B06">
              <w:trPr>
                <w:cantSplit/>
                <w:trHeight w:val="232"/>
              </w:trPr>
              <w:tc>
                <w:tcPr>
                  <w:tcW w:w="709" w:type="dxa"/>
                </w:tcPr>
                <w:p w14:paraId="46F7F2AC" w14:textId="77777777" w:rsidR="00880D05" w:rsidRPr="00CC5D52" w:rsidRDefault="00880D05" w:rsidP="00880D05">
                  <w:pPr>
                    <w:jc w:val="center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8.</w:t>
                  </w:r>
                </w:p>
              </w:tc>
              <w:tc>
                <w:tcPr>
                  <w:tcW w:w="5812" w:type="dxa"/>
                </w:tcPr>
                <w:p w14:paraId="312584A1" w14:textId="77777777" w:rsidR="00880D05" w:rsidRPr="003A763F" w:rsidRDefault="00880D05" w:rsidP="00880D05">
                  <w:pPr>
                    <w:rPr>
                      <w:iCs/>
                    </w:rPr>
                  </w:pPr>
                  <w:r w:rsidRPr="003A763F">
                    <w:rPr>
                      <w:iCs/>
                    </w:rPr>
                    <w:t>Ποιότητα Νερού - Υγειονομική Μηχανική</w:t>
                  </w:r>
                </w:p>
                <w:p w14:paraId="075DEDA8" w14:textId="77777777" w:rsidR="00880D05" w:rsidRPr="003A763F" w:rsidRDefault="00880D05" w:rsidP="00880D05">
                  <w:pPr>
                    <w:rPr>
                      <w:color w:val="0D0D0D"/>
                    </w:rPr>
                  </w:pPr>
                </w:p>
              </w:tc>
              <w:tc>
                <w:tcPr>
                  <w:tcW w:w="992" w:type="dxa"/>
                </w:tcPr>
                <w:p w14:paraId="3972FF5A" w14:textId="77777777" w:rsidR="00880D05" w:rsidRPr="00296FF3" w:rsidRDefault="00880D05" w:rsidP="00880D05">
                  <w:pPr>
                    <w:jc w:val="center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14:paraId="0BBAF7D1" w14:textId="77777777" w:rsidR="00880D05" w:rsidRPr="00296FF3" w:rsidRDefault="009B00A8" w:rsidP="00880D05">
                  <w:pPr>
                    <w:jc w:val="center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4</w:t>
                  </w:r>
                </w:p>
              </w:tc>
            </w:tr>
            <w:tr w:rsidR="00880D05" w:rsidRPr="00CC5D52" w14:paraId="6BA391FC" w14:textId="77777777" w:rsidTr="009A0B06">
              <w:trPr>
                <w:cantSplit/>
                <w:trHeight w:val="232"/>
              </w:trPr>
              <w:tc>
                <w:tcPr>
                  <w:tcW w:w="6521" w:type="dxa"/>
                  <w:gridSpan w:val="2"/>
                  <w:shd w:val="pct10" w:color="auto" w:fill="FFFFFF"/>
                </w:tcPr>
                <w:p w14:paraId="07C01AF5" w14:textId="77777777" w:rsidR="00880D05" w:rsidRPr="00CC5D52" w:rsidRDefault="00880D05" w:rsidP="00880D05">
                  <w:pPr>
                    <w:rPr>
                      <w:b/>
                    </w:rPr>
                  </w:pPr>
                  <w:r w:rsidRPr="00CC5D52">
                    <w:rPr>
                      <w:b/>
                    </w:rPr>
                    <w:t>Σύνολο</w:t>
                  </w:r>
                </w:p>
              </w:tc>
              <w:tc>
                <w:tcPr>
                  <w:tcW w:w="992" w:type="dxa"/>
                  <w:shd w:val="pct10" w:color="auto" w:fill="FFFFFF"/>
                </w:tcPr>
                <w:p w14:paraId="6FD6EE9C" w14:textId="77777777" w:rsidR="00880D05" w:rsidRPr="008107FE" w:rsidRDefault="00880D05" w:rsidP="00880D0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1C01C7">
                    <w:rPr>
                      <w:b/>
                    </w:rPr>
                    <w:t>1-22</w:t>
                  </w:r>
                </w:p>
              </w:tc>
              <w:tc>
                <w:tcPr>
                  <w:tcW w:w="993" w:type="dxa"/>
                  <w:shd w:val="pct10" w:color="auto" w:fill="FFFFFF"/>
                </w:tcPr>
                <w:p w14:paraId="238CCD10" w14:textId="77777777" w:rsidR="00880D05" w:rsidRPr="008107FE" w:rsidRDefault="00880D05" w:rsidP="00880D05">
                  <w:pPr>
                    <w:ind w:left="-108"/>
                    <w:jc w:val="center"/>
                    <w:rPr>
                      <w:b/>
                    </w:rPr>
                  </w:pPr>
                  <w:r w:rsidRPr="008107FE">
                    <w:rPr>
                      <w:b/>
                    </w:rPr>
                    <w:t>30</w:t>
                  </w:r>
                </w:p>
              </w:tc>
            </w:tr>
          </w:tbl>
          <w:p w14:paraId="7D247312" w14:textId="77777777" w:rsidR="000E4105" w:rsidRPr="002C5FD5" w:rsidRDefault="000E4105" w:rsidP="00EC734D">
            <w:pPr>
              <w:rPr>
                <w:b/>
              </w:rPr>
            </w:pPr>
          </w:p>
          <w:p w14:paraId="7A5F638F" w14:textId="77777777" w:rsidR="000E4105" w:rsidRPr="002C5FD5" w:rsidRDefault="000E4105" w:rsidP="00EC734D">
            <w:pPr>
              <w:rPr>
                <w:b/>
              </w:rPr>
            </w:pPr>
          </w:p>
          <w:p w14:paraId="387B660D" w14:textId="77777777" w:rsidR="000E4105" w:rsidRDefault="000E4105" w:rsidP="00EC734D">
            <w:pPr>
              <w:rPr>
                <w:b/>
              </w:rPr>
            </w:pPr>
          </w:p>
          <w:p w14:paraId="7106D95C" w14:textId="77777777" w:rsidR="0081629D" w:rsidRDefault="0081629D" w:rsidP="00EC734D">
            <w:pPr>
              <w:rPr>
                <w:b/>
              </w:rPr>
            </w:pPr>
          </w:p>
          <w:p w14:paraId="22C9EB7E" w14:textId="77777777" w:rsidR="008552C8" w:rsidRDefault="008552C8" w:rsidP="00EC734D">
            <w:pPr>
              <w:rPr>
                <w:b/>
              </w:rPr>
            </w:pPr>
          </w:p>
          <w:p w14:paraId="739502C6" w14:textId="77777777" w:rsidR="008552C8" w:rsidRDefault="008552C8" w:rsidP="00EC734D">
            <w:pPr>
              <w:rPr>
                <w:b/>
              </w:rPr>
            </w:pPr>
          </w:p>
          <w:p w14:paraId="26B63793" w14:textId="77777777" w:rsidR="008552C8" w:rsidRDefault="008552C8" w:rsidP="00EC734D">
            <w:pPr>
              <w:rPr>
                <w:b/>
              </w:rPr>
            </w:pPr>
          </w:p>
          <w:p w14:paraId="046278F3" w14:textId="77777777" w:rsidR="008552C8" w:rsidRDefault="008552C8" w:rsidP="00EC734D">
            <w:pPr>
              <w:rPr>
                <w:b/>
              </w:rPr>
            </w:pPr>
          </w:p>
          <w:p w14:paraId="57ECFC58" w14:textId="77777777" w:rsidR="008552C8" w:rsidRDefault="008552C8" w:rsidP="00EC734D">
            <w:pPr>
              <w:rPr>
                <w:b/>
              </w:rPr>
            </w:pPr>
          </w:p>
          <w:p w14:paraId="0E64DBF0" w14:textId="77777777" w:rsidR="008552C8" w:rsidRDefault="008552C8" w:rsidP="00EC734D">
            <w:pPr>
              <w:rPr>
                <w:b/>
              </w:rPr>
            </w:pPr>
          </w:p>
          <w:p w14:paraId="312A1A4F" w14:textId="432B737E" w:rsidR="008552C8" w:rsidRDefault="008552C8" w:rsidP="00EC734D">
            <w:pPr>
              <w:rPr>
                <w:b/>
              </w:rPr>
            </w:pPr>
          </w:p>
          <w:p w14:paraId="697B6638" w14:textId="77777777" w:rsidR="008552C8" w:rsidRDefault="008552C8" w:rsidP="00EC734D">
            <w:pPr>
              <w:rPr>
                <w:b/>
              </w:rPr>
            </w:pPr>
          </w:p>
          <w:p w14:paraId="3E3ADE51" w14:textId="77777777" w:rsidR="008552C8" w:rsidRDefault="008552C8" w:rsidP="00EC734D">
            <w:pPr>
              <w:rPr>
                <w:b/>
              </w:rPr>
            </w:pPr>
          </w:p>
          <w:p w14:paraId="2ECD9A0E" w14:textId="77777777" w:rsidR="00CB016B" w:rsidRDefault="00CB016B" w:rsidP="00EC734D">
            <w:pPr>
              <w:rPr>
                <w:b/>
              </w:rPr>
            </w:pPr>
          </w:p>
          <w:p w14:paraId="14724E51" w14:textId="77777777" w:rsidR="008552C8" w:rsidRDefault="008552C8" w:rsidP="00EC734D">
            <w:pPr>
              <w:rPr>
                <w:b/>
              </w:rPr>
            </w:pPr>
          </w:p>
          <w:p w14:paraId="02B0453B" w14:textId="77777777" w:rsidR="008552C8" w:rsidRDefault="008552C8" w:rsidP="00EC734D">
            <w:pPr>
              <w:rPr>
                <w:b/>
              </w:rPr>
            </w:pPr>
          </w:p>
          <w:p w14:paraId="209BD9D6" w14:textId="77777777" w:rsidR="00CB016B" w:rsidRDefault="00CB016B" w:rsidP="00EC734D">
            <w:pPr>
              <w:rPr>
                <w:b/>
              </w:rPr>
            </w:pPr>
          </w:p>
          <w:p w14:paraId="1600BCEA" w14:textId="77777777" w:rsidR="00BA4EC7" w:rsidRPr="002C5FD5" w:rsidRDefault="00BA4EC7" w:rsidP="00EC734D">
            <w:pPr>
              <w:rPr>
                <w:b/>
              </w:rPr>
            </w:pPr>
          </w:p>
        </w:tc>
      </w:tr>
      <w:tr w:rsidR="000E4105" w:rsidRPr="00CC5D52" w14:paraId="74C44242" w14:textId="77777777" w:rsidTr="000C36C3">
        <w:tc>
          <w:tcPr>
            <w:tcW w:w="8522" w:type="dxa"/>
            <w:gridSpan w:val="8"/>
            <w:tcBorders>
              <w:top w:val="nil"/>
              <w:bottom w:val="nil"/>
            </w:tcBorders>
            <w:shd w:val="clear" w:color="auto" w:fill="D0CECE"/>
          </w:tcPr>
          <w:p w14:paraId="274A7E39" w14:textId="77777777" w:rsidR="00CB016B" w:rsidRPr="00CC5D52" w:rsidRDefault="00CB016B" w:rsidP="00CB016B">
            <w:pPr>
              <w:pStyle w:val="3"/>
              <w:rPr>
                <w:rFonts w:ascii="Times New Roman" w:hAnsi="Times New Roman"/>
                <w:i w:val="0"/>
                <w:sz w:val="22"/>
                <w:lang w:val="el-GR" w:eastAsia="el-GR"/>
              </w:rPr>
            </w:pPr>
            <w:r w:rsidRPr="00CC5D52">
              <w:rPr>
                <w:rFonts w:ascii="Times New Roman" w:hAnsi="Times New Roman"/>
                <w:i w:val="0"/>
                <w:sz w:val="22"/>
                <w:lang w:val="el-GR" w:eastAsia="el-GR"/>
              </w:rPr>
              <w:lastRenderedPageBreak/>
              <w:t>ΚΑΤΕΥΘΥΝΣΗ ΣΥΓΚΟΙΝΩΝΙΑΚΩΝ  ΕΡΓΩΝ – 7</w:t>
            </w:r>
            <w:r w:rsidRPr="00CC5D52">
              <w:rPr>
                <w:rFonts w:ascii="Times New Roman" w:hAnsi="Times New Roman"/>
                <w:i w:val="0"/>
                <w:sz w:val="22"/>
                <w:vertAlign w:val="superscript"/>
                <w:lang w:val="el-GR" w:eastAsia="el-GR"/>
              </w:rPr>
              <w:t>ο</w:t>
            </w:r>
            <w:r w:rsidRPr="00CC5D52">
              <w:rPr>
                <w:rFonts w:ascii="Times New Roman" w:hAnsi="Times New Roman"/>
                <w:i w:val="0"/>
                <w:sz w:val="22"/>
                <w:lang w:val="el-GR" w:eastAsia="el-GR"/>
              </w:rPr>
              <w:t xml:space="preserve"> Εξάμηνο</w:t>
            </w:r>
          </w:p>
          <w:p w14:paraId="6FD90C92" w14:textId="77777777" w:rsidR="000E4105" w:rsidRPr="002C5FD5" w:rsidRDefault="000E4105" w:rsidP="00EC734D">
            <w:pPr>
              <w:jc w:val="center"/>
              <w:rPr>
                <w:b/>
              </w:rPr>
            </w:pPr>
          </w:p>
        </w:tc>
      </w:tr>
      <w:tr w:rsidR="000D5ADF" w:rsidRPr="00CC5D52" w14:paraId="7577B113" w14:textId="77777777" w:rsidTr="000C5A9B">
        <w:trPr>
          <w:trHeight w:val="235"/>
        </w:trPr>
        <w:tc>
          <w:tcPr>
            <w:tcW w:w="6629" w:type="dxa"/>
            <w:gridSpan w:val="3"/>
            <w:tcBorders>
              <w:bottom w:val="nil"/>
              <w:right w:val="single" w:sz="4" w:space="0" w:color="auto"/>
            </w:tcBorders>
            <w:shd w:val="pct10" w:color="auto" w:fill="FFFFFF"/>
          </w:tcPr>
          <w:p w14:paraId="282EDCAF" w14:textId="77777777" w:rsidR="000D5ADF" w:rsidRPr="000D5ADF" w:rsidRDefault="000D5ADF" w:rsidP="00EC734D">
            <w:pPr>
              <w:pStyle w:val="1"/>
              <w:rPr>
                <w:sz w:val="24"/>
                <w:szCs w:val="24"/>
                <w:lang w:val="el-GR" w:eastAsia="el-GR"/>
              </w:rPr>
            </w:pPr>
            <w:r w:rsidRPr="000D5ADF">
              <w:rPr>
                <w:b w:val="0"/>
                <w:sz w:val="24"/>
                <w:szCs w:val="24"/>
              </w:rPr>
              <w:t>Μαθήματα Υποχρεωτικά Κατεύθυνσης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8D4DF0C" w14:textId="77777777" w:rsidR="000D5ADF" w:rsidRPr="00CC5D52" w:rsidRDefault="000D5ADF" w:rsidP="000D5ADF">
            <w:pPr>
              <w:jc w:val="center"/>
              <w:rPr>
                <w:b/>
              </w:rPr>
            </w:pPr>
            <w:r>
              <w:rPr>
                <w:b/>
              </w:rPr>
              <w:t>ΩΡΕΣ</w:t>
            </w:r>
          </w:p>
          <w:p w14:paraId="097D8F0D" w14:textId="77777777" w:rsidR="000D5ADF" w:rsidRPr="002C5FD5" w:rsidRDefault="000D5ADF" w:rsidP="00EC734D">
            <w:pPr>
              <w:jc w:val="center"/>
              <w:rPr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0E5A856" w14:textId="77777777" w:rsidR="000D5ADF" w:rsidRPr="002C5FD5" w:rsidRDefault="000D5ADF" w:rsidP="00EC734D">
            <w:pPr>
              <w:jc w:val="center"/>
              <w:rPr>
                <w:b/>
              </w:rPr>
            </w:pPr>
            <w:r w:rsidRPr="009A15BD">
              <w:rPr>
                <w:b/>
              </w:rPr>
              <w:t>ECTS</w:t>
            </w:r>
          </w:p>
        </w:tc>
      </w:tr>
      <w:tr w:rsidR="000E4105" w:rsidRPr="00CC5D52" w14:paraId="19189936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BD10AD6" w14:textId="77777777" w:rsidR="000E4105" w:rsidRPr="002C5FD5" w:rsidRDefault="000E4105" w:rsidP="00EC734D">
            <w:pPr>
              <w:jc w:val="center"/>
            </w:pPr>
            <w:r w:rsidRPr="002C5FD5">
              <w:t>1.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D995AA1" w14:textId="77777777" w:rsidR="00D10215" w:rsidRDefault="00D10215" w:rsidP="00D10215">
            <w:r>
              <w:t>Σχεδιασμός και Τεχνική των Μεταφορών ΙΙ</w:t>
            </w:r>
          </w:p>
          <w:p w14:paraId="2F36B6BE" w14:textId="77777777" w:rsidR="000E4105" w:rsidRPr="002C5FD5" w:rsidRDefault="000E4105" w:rsidP="00EC734D"/>
        </w:tc>
        <w:tc>
          <w:tcPr>
            <w:tcW w:w="946" w:type="dxa"/>
            <w:gridSpan w:val="3"/>
            <w:tcBorders>
              <w:top w:val="nil"/>
              <w:left w:val="nil"/>
            </w:tcBorders>
          </w:tcPr>
          <w:p w14:paraId="610D725C" w14:textId="77777777" w:rsidR="000E4105" w:rsidRPr="00D10215" w:rsidRDefault="00D10215" w:rsidP="00EC734D">
            <w:pPr>
              <w:jc w:val="center"/>
            </w:pPr>
            <w:r>
              <w:t>3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</w:tcBorders>
          </w:tcPr>
          <w:p w14:paraId="5BE91D5E" w14:textId="77777777" w:rsidR="000E4105" w:rsidRPr="00D10215" w:rsidRDefault="00D10215" w:rsidP="00EC734D">
            <w:pPr>
              <w:jc w:val="center"/>
            </w:pPr>
            <w:r>
              <w:t>4</w:t>
            </w:r>
          </w:p>
        </w:tc>
      </w:tr>
      <w:tr w:rsidR="000E4105" w:rsidRPr="00CC5D52" w14:paraId="35D02B5F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FBA5BF8" w14:textId="77777777" w:rsidR="000E4105" w:rsidRPr="002C5FD5" w:rsidRDefault="000E4105" w:rsidP="00EC734D">
            <w:pPr>
              <w:jc w:val="center"/>
            </w:pPr>
            <w:r w:rsidRPr="002C5FD5">
              <w:t>2.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B673182" w14:textId="77777777" w:rsidR="00D10215" w:rsidRDefault="00D10215" w:rsidP="00D10215">
            <w:pPr>
              <w:rPr>
                <w:color w:val="000000"/>
              </w:rPr>
            </w:pPr>
            <w:r>
              <w:rPr>
                <w:color w:val="000000"/>
              </w:rPr>
              <w:t>Ειδικά Θέματα Οδοποιίας</w:t>
            </w:r>
          </w:p>
          <w:p w14:paraId="10E2F7BC" w14:textId="77777777" w:rsidR="000E4105" w:rsidRPr="002C5FD5" w:rsidRDefault="000E4105" w:rsidP="00EC734D"/>
        </w:tc>
        <w:tc>
          <w:tcPr>
            <w:tcW w:w="946" w:type="dxa"/>
            <w:gridSpan w:val="3"/>
            <w:tcBorders>
              <w:left w:val="nil"/>
            </w:tcBorders>
          </w:tcPr>
          <w:p w14:paraId="6E46A0EA" w14:textId="77777777" w:rsidR="000E4105" w:rsidRPr="002C5FD5" w:rsidRDefault="00D10215" w:rsidP="00EC734D">
            <w:pPr>
              <w:jc w:val="center"/>
            </w:pPr>
            <w:r>
              <w:t>3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26982500" w14:textId="77777777" w:rsidR="000E4105" w:rsidRPr="00D10215" w:rsidRDefault="00D10215" w:rsidP="00EC734D">
            <w:pPr>
              <w:jc w:val="center"/>
            </w:pPr>
            <w:r>
              <w:t>4</w:t>
            </w:r>
          </w:p>
        </w:tc>
      </w:tr>
      <w:tr w:rsidR="000E4105" w:rsidRPr="00CC5D52" w14:paraId="77B814A2" w14:textId="77777777" w:rsidTr="00EC734D">
        <w:trPr>
          <w:trHeight w:val="232"/>
        </w:trPr>
        <w:tc>
          <w:tcPr>
            <w:tcW w:w="8522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E1CA219" w14:textId="77777777" w:rsidR="00DB4A66" w:rsidRDefault="00DB4A66" w:rsidP="00DB4A66">
            <w:pPr>
              <w:rPr>
                <w:b/>
              </w:rPr>
            </w:pPr>
            <w:r w:rsidRPr="00CC5D52">
              <w:rPr>
                <w:b/>
              </w:rPr>
              <w:t>Μαθήματα κατ’ επιλογήν Κατεύθυνσης</w:t>
            </w:r>
          </w:p>
          <w:p w14:paraId="7B83509A" w14:textId="77777777" w:rsidR="000E4105" w:rsidRPr="002C5FD5" w:rsidRDefault="00DB4A66" w:rsidP="00DB4A66">
            <w:r w:rsidRPr="00CC5D52">
              <w:t xml:space="preserve">(υποχρεωτική επιλογή </w:t>
            </w:r>
            <w:r>
              <w:t xml:space="preserve">4 </w:t>
            </w:r>
            <w:r>
              <w:rPr>
                <w:lang w:val="en-US"/>
              </w:rPr>
              <w:t>ECTS</w:t>
            </w:r>
            <w:r>
              <w:t>, ήτοι 1 μαθήματα</w:t>
            </w:r>
            <w:r w:rsidRPr="00CC5D52">
              <w:t>)</w:t>
            </w:r>
          </w:p>
        </w:tc>
      </w:tr>
      <w:tr w:rsidR="000E4105" w:rsidRPr="00CC5D52" w14:paraId="0C17F4CC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BFC923F" w14:textId="77777777" w:rsidR="000E4105" w:rsidRPr="00736B6D" w:rsidRDefault="000E4105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3835D6B" w14:textId="77777777" w:rsidR="000E4105" w:rsidRPr="00537C38" w:rsidRDefault="00537C38" w:rsidP="00EC734D">
            <w:r w:rsidRPr="00537C38">
              <w:t>Δομικές Μηχανές και Οργάνωση Εργοταξίων</w:t>
            </w:r>
          </w:p>
        </w:tc>
        <w:tc>
          <w:tcPr>
            <w:tcW w:w="946" w:type="dxa"/>
            <w:gridSpan w:val="3"/>
            <w:tcBorders>
              <w:left w:val="nil"/>
            </w:tcBorders>
          </w:tcPr>
          <w:p w14:paraId="71A3A650" w14:textId="77777777" w:rsidR="000E4105" w:rsidRPr="00B02577" w:rsidRDefault="00B02577" w:rsidP="00EC734D">
            <w:pPr>
              <w:jc w:val="center"/>
            </w:pPr>
            <w:r>
              <w:t>3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2E30401A" w14:textId="77777777" w:rsidR="000E4105" w:rsidRPr="00736B6D" w:rsidRDefault="000E4105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E4105" w:rsidRPr="00CC5D52" w14:paraId="572A30E6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E16F74D" w14:textId="77777777" w:rsidR="000E4105" w:rsidRPr="00736B6D" w:rsidRDefault="000E4105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219F980" w14:textId="77777777" w:rsidR="00537C38" w:rsidRPr="00537C38" w:rsidRDefault="00537C38" w:rsidP="00537C38">
            <w:pPr>
              <w:rPr>
                <w:iCs/>
              </w:rPr>
            </w:pPr>
            <w:r w:rsidRPr="00537C38">
              <w:rPr>
                <w:iCs/>
              </w:rPr>
              <w:t>Ειδικά Θέματα Δομικών Υλικών</w:t>
            </w:r>
          </w:p>
          <w:p w14:paraId="598563A3" w14:textId="77777777" w:rsidR="000E4105" w:rsidRPr="00537C38" w:rsidRDefault="000E4105" w:rsidP="00EC734D"/>
        </w:tc>
        <w:tc>
          <w:tcPr>
            <w:tcW w:w="946" w:type="dxa"/>
            <w:gridSpan w:val="3"/>
            <w:tcBorders>
              <w:left w:val="nil"/>
            </w:tcBorders>
          </w:tcPr>
          <w:p w14:paraId="6D4C50A2" w14:textId="77777777" w:rsidR="000E4105" w:rsidRPr="00B02577" w:rsidRDefault="00B02577" w:rsidP="00EC734D">
            <w:pPr>
              <w:jc w:val="center"/>
            </w:pPr>
            <w:r>
              <w:t>3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23BE50B0" w14:textId="77777777" w:rsidR="000E4105" w:rsidRPr="00736B6D" w:rsidRDefault="000E4105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E4105" w:rsidRPr="00CC5D52" w14:paraId="54629958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8A2D3E8" w14:textId="77777777" w:rsidR="000E4105" w:rsidRPr="00736B6D" w:rsidRDefault="000E4105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9A8116B" w14:textId="77777777" w:rsidR="00537C38" w:rsidRPr="00537C38" w:rsidRDefault="00537C38" w:rsidP="00537C38">
            <w:pPr>
              <w:rPr>
                <w:iCs/>
              </w:rPr>
            </w:pPr>
            <w:r w:rsidRPr="00537C38">
              <w:rPr>
                <w:iCs/>
              </w:rPr>
              <w:t>Αποκατάσταση και Συντήρηση Κτηρίων – Μνημείων</w:t>
            </w:r>
          </w:p>
          <w:p w14:paraId="6FB1212A" w14:textId="77777777" w:rsidR="000E4105" w:rsidRPr="00537C38" w:rsidRDefault="000E4105" w:rsidP="00EC734D"/>
        </w:tc>
        <w:tc>
          <w:tcPr>
            <w:tcW w:w="946" w:type="dxa"/>
            <w:gridSpan w:val="3"/>
            <w:tcBorders>
              <w:left w:val="nil"/>
            </w:tcBorders>
          </w:tcPr>
          <w:p w14:paraId="79524CA7" w14:textId="77777777" w:rsidR="000E4105" w:rsidRPr="00B02577" w:rsidRDefault="00B02577" w:rsidP="00EC734D">
            <w:pPr>
              <w:jc w:val="center"/>
            </w:pPr>
            <w:r>
              <w:t>3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6553A15F" w14:textId="77777777" w:rsidR="000E4105" w:rsidRPr="00736B6D" w:rsidRDefault="000E4105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E4105" w:rsidRPr="00CC5D52" w14:paraId="3D6A9864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5A1AB05" w14:textId="77777777" w:rsidR="000E4105" w:rsidRPr="00736B6D" w:rsidRDefault="000E4105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62AC7CB" w14:textId="77777777" w:rsidR="00537C38" w:rsidRPr="00537C38" w:rsidRDefault="00537C38" w:rsidP="00537C38">
            <w:pPr>
              <w:rPr>
                <w:iCs/>
              </w:rPr>
            </w:pPr>
            <w:r w:rsidRPr="00537C38">
              <w:rPr>
                <w:iCs/>
              </w:rPr>
              <w:t>Αντιστηρίξεις</w:t>
            </w:r>
          </w:p>
          <w:p w14:paraId="323F7C95" w14:textId="77777777" w:rsidR="000E4105" w:rsidRPr="00537C38" w:rsidRDefault="000E4105" w:rsidP="00EC734D"/>
        </w:tc>
        <w:tc>
          <w:tcPr>
            <w:tcW w:w="946" w:type="dxa"/>
            <w:gridSpan w:val="3"/>
            <w:tcBorders>
              <w:left w:val="nil"/>
            </w:tcBorders>
          </w:tcPr>
          <w:p w14:paraId="489B1EB2" w14:textId="77777777" w:rsidR="000E4105" w:rsidRPr="00B02577" w:rsidRDefault="00B02577" w:rsidP="00EC734D">
            <w:pPr>
              <w:jc w:val="center"/>
            </w:pPr>
            <w:r>
              <w:t>3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01F55FD8" w14:textId="77777777" w:rsidR="000E4105" w:rsidRPr="00736B6D" w:rsidRDefault="000E4105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0E4105" w:rsidRPr="00CC5D52" w14:paraId="0E970145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D6513A4" w14:textId="77777777" w:rsidR="000E4105" w:rsidRPr="00736B6D" w:rsidRDefault="000E4105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9AF46DA" w14:textId="77777777" w:rsidR="00537C38" w:rsidRPr="00537C38" w:rsidRDefault="00537C38" w:rsidP="00537C38">
            <w:pPr>
              <w:rPr>
                <w:iCs/>
              </w:rPr>
            </w:pPr>
            <w:r w:rsidRPr="00537C38">
              <w:rPr>
                <w:iCs/>
              </w:rPr>
              <w:t>Γεωπεριβαλλοντική Μηχανική</w:t>
            </w:r>
          </w:p>
          <w:p w14:paraId="043E15F4" w14:textId="77777777" w:rsidR="000E4105" w:rsidRPr="00537C38" w:rsidRDefault="000E4105" w:rsidP="00EC734D"/>
        </w:tc>
        <w:tc>
          <w:tcPr>
            <w:tcW w:w="946" w:type="dxa"/>
            <w:gridSpan w:val="3"/>
            <w:tcBorders>
              <w:left w:val="nil"/>
            </w:tcBorders>
          </w:tcPr>
          <w:p w14:paraId="5CDCF5AD" w14:textId="77777777" w:rsidR="000E4105" w:rsidRPr="00B02577" w:rsidRDefault="00B02577" w:rsidP="00EC734D">
            <w:pPr>
              <w:jc w:val="center"/>
            </w:pPr>
            <w:r>
              <w:t>3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23C9C4FE" w14:textId="77777777" w:rsidR="000E4105" w:rsidRPr="00736B6D" w:rsidRDefault="000E4105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537C38" w:rsidRPr="00CC5D52" w14:paraId="07E88D9E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21861FF" w14:textId="77777777" w:rsidR="00537C38" w:rsidRPr="00537C38" w:rsidRDefault="00537C38" w:rsidP="00EC734D">
            <w:pPr>
              <w:jc w:val="center"/>
            </w:pPr>
            <w:r>
              <w:t>6.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C745ABE" w14:textId="77777777" w:rsidR="00537C38" w:rsidRPr="00537C38" w:rsidRDefault="00537C38" w:rsidP="00537C38">
            <w:pPr>
              <w:rPr>
                <w:iCs/>
              </w:rPr>
            </w:pPr>
            <w:r w:rsidRPr="00537C38">
              <w:rPr>
                <w:iCs/>
              </w:rPr>
              <w:t>Υδραυλική Περιβάλλοντος</w:t>
            </w:r>
          </w:p>
          <w:p w14:paraId="66C9DC19" w14:textId="77777777" w:rsidR="00537C38" w:rsidRPr="00537C38" w:rsidRDefault="00537C38" w:rsidP="00EC734D"/>
        </w:tc>
        <w:tc>
          <w:tcPr>
            <w:tcW w:w="946" w:type="dxa"/>
            <w:gridSpan w:val="3"/>
            <w:tcBorders>
              <w:left w:val="nil"/>
            </w:tcBorders>
          </w:tcPr>
          <w:p w14:paraId="690DAA4F" w14:textId="77777777" w:rsidR="00537C38" w:rsidRPr="00B02577" w:rsidRDefault="00B02577" w:rsidP="00EC734D">
            <w:pPr>
              <w:jc w:val="center"/>
            </w:pPr>
            <w:r>
              <w:t>3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4C4B82DF" w14:textId="77777777" w:rsidR="00537C38" w:rsidRPr="00B02577" w:rsidRDefault="00B02577" w:rsidP="00EC734D">
            <w:pPr>
              <w:jc w:val="center"/>
            </w:pPr>
            <w:r>
              <w:t>4</w:t>
            </w:r>
          </w:p>
        </w:tc>
      </w:tr>
      <w:tr w:rsidR="00537C38" w:rsidRPr="00CC5D52" w14:paraId="23B45435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F8D8963" w14:textId="77777777" w:rsidR="00537C38" w:rsidRPr="00537C38" w:rsidRDefault="00537C38" w:rsidP="00EC734D">
            <w:pPr>
              <w:jc w:val="center"/>
            </w:pPr>
            <w:r>
              <w:t>7.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3DC947F" w14:textId="77777777" w:rsidR="00537C38" w:rsidRPr="00537C38" w:rsidRDefault="00537C38" w:rsidP="00537C38">
            <w:pPr>
              <w:rPr>
                <w:iCs/>
              </w:rPr>
            </w:pPr>
            <w:r w:rsidRPr="00537C38">
              <w:rPr>
                <w:iCs/>
              </w:rPr>
              <w:t>Γεωκίνδυνοι - Τεχνικογεωλογικές Αστοχίες</w:t>
            </w:r>
          </w:p>
          <w:p w14:paraId="7039BDF3" w14:textId="77777777" w:rsidR="00537C38" w:rsidRPr="00537C38" w:rsidRDefault="00537C38" w:rsidP="00EC734D"/>
        </w:tc>
        <w:tc>
          <w:tcPr>
            <w:tcW w:w="946" w:type="dxa"/>
            <w:gridSpan w:val="3"/>
            <w:tcBorders>
              <w:left w:val="nil"/>
            </w:tcBorders>
          </w:tcPr>
          <w:p w14:paraId="7239102E" w14:textId="77777777" w:rsidR="00537C38" w:rsidRPr="00B02577" w:rsidRDefault="00B02577" w:rsidP="00EC734D">
            <w:pPr>
              <w:jc w:val="center"/>
            </w:pPr>
            <w:r>
              <w:t>3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122EAD20" w14:textId="77777777" w:rsidR="00537C38" w:rsidRPr="00B02577" w:rsidRDefault="00B02577" w:rsidP="00EC734D">
            <w:pPr>
              <w:jc w:val="center"/>
            </w:pPr>
            <w:r>
              <w:t>4</w:t>
            </w:r>
          </w:p>
        </w:tc>
      </w:tr>
      <w:tr w:rsidR="00537C38" w:rsidRPr="00CC5D52" w14:paraId="2D4FBAE7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80F35D7" w14:textId="77777777" w:rsidR="00537C38" w:rsidRPr="00537C38" w:rsidRDefault="00537C38" w:rsidP="00EC734D">
            <w:pPr>
              <w:jc w:val="center"/>
            </w:pPr>
            <w:r>
              <w:t>8.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A9168F9" w14:textId="77777777" w:rsidR="00537C38" w:rsidRPr="00537C38" w:rsidRDefault="00537C38" w:rsidP="00537C38">
            <w:pPr>
              <w:rPr>
                <w:iCs/>
              </w:rPr>
            </w:pPr>
            <w:r w:rsidRPr="00537C38">
              <w:rPr>
                <w:iCs/>
              </w:rPr>
              <w:t>Ποιότητα Νερού - Υγειονομική Μηχανική</w:t>
            </w:r>
          </w:p>
          <w:p w14:paraId="1774F991" w14:textId="77777777" w:rsidR="00537C38" w:rsidRPr="00537C38" w:rsidRDefault="00537C38" w:rsidP="00EC734D"/>
        </w:tc>
        <w:tc>
          <w:tcPr>
            <w:tcW w:w="946" w:type="dxa"/>
            <w:gridSpan w:val="3"/>
            <w:tcBorders>
              <w:left w:val="nil"/>
            </w:tcBorders>
          </w:tcPr>
          <w:p w14:paraId="7D96F2BC" w14:textId="77777777" w:rsidR="00537C38" w:rsidRPr="00B02577" w:rsidRDefault="00B02577" w:rsidP="00EC734D">
            <w:pPr>
              <w:jc w:val="center"/>
            </w:pPr>
            <w:r>
              <w:t>3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22EB05F1" w14:textId="77777777" w:rsidR="00537C38" w:rsidRPr="00B02577" w:rsidRDefault="00B02577" w:rsidP="00EC734D">
            <w:pPr>
              <w:jc w:val="center"/>
            </w:pPr>
            <w:r>
              <w:t>4</w:t>
            </w:r>
          </w:p>
        </w:tc>
      </w:tr>
      <w:tr w:rsidR="00537C38" w:rsidRPr="00CC5D52" w14:paraId="2CCBBE36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6C20D47" w14:textId="77777777" w:rsidR="00537C38" w:rsidRPr="00537C38" w:rsidRDefault="00537C38" w:rsidP="00EC734D">
            <w:pPr>
              <w:jc w:val="center"/>
            </w:pPr>
            <w:r>
              <w:t>9.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D844312" w14:textId="77777777" w:rsidR="00537C38" w:rsidRPr="00537C38" w:rsidRDefault="00537C38" w:rsidP="00537C38">
            <w:pPr>
              <w:rPr>
                <w:iCs/>
              </w:rPr>
            </w:pPr>
            <w:r w:rsidRPr="00537C38">
              <w:rPr>
                <w:iCs/>
              </w:rPr>
              <w:t>Τεχνολογία Ειδικών Σκυροδεμάτων</w:t>
            </w:r>
          </w:p>
          <w:p w14:paraId="160DE10F" w14:textId="77777777" w:rsidR="00537C38" w:rsidRPr="00537C38" w:rsidRDefault="00537C38" w:rsidP="00EC734D"/>
        </w:tc>
        <w:tc>
          <w:tcPr>
            <w:tcW w:w="946" w:type="dxa"/>
            <w:gridSpan w:val="3"/>
            <w:tcBorders>
              <w:left w:val="nil"/>
            </w:tcBorders>
          </w:tcPr>
          <w:p w14:paraId="2D7FB5EC" w14:textId="77777777" w:rsidR="00537C38" w:rsidRPr="00B02577" w:rsidRDefault="00B02577" w:rsidP="00EC734D">
            <w:pPr>
              <w:jc w:val="center"/>
            </w:pPr>
            <w:r>
              <w:t>3</w:t>
            </w:r>
          </w:p>
        </w:tc>
        <w:tc>
          <w:tcPr>
            <w:tcW w:w="947" w:type="dxa"/>
            <w:gridSpan w:val="2"/>
            <w:tcBorders>
              <w:left w:val="nil"/>
            </w:tcBorders>
          </w:tcPr>
          <w:p w14:paraId="1772DE6D" w14:textId="77777777" w:rsidR="00537C38" w:rsidRPr="00B02577" w:rsidRDefault="00B02577" w:rsidP="00EC734D">
            <w:pPr>
              <w:jc w:val="center"/>
            </w:pPr>
            <w:r>
              <w:t>4</w:t>
            </w:r>
          </w:p>
        </w:tc>
      </w:tr>
      <w:tr w:rsidR="000E4105" w:rsidRPr="00CC5D52" w14:paraId="14D8D2C0" w14:textId="77777777" w:rsidTr="00EC734D">
        <w:trPr>
          <w:cantSplit/>
          <w:trHeight w:val="232"/>
        </w:trPr>
        <w:tc>
          <w:tcPr>
            <w:tcW w:w="6629" w:type="dxa"/>
            <w:gridSpan w:val="3"/>
            <w:tcBorders>
              <w:top w:val="single" w:sz="6" w:space="0" w:color="auto"/>
            </w:tcBorders>
            <w:shd w:val="pct10" w:color="auto" w:fill="FFFFFF"/>
          </w:tcPr>
          <w:p w14:paraId="1F4CE374" w14:textId="77777777" w:rsidR="000E4105" w:rsidRPr="002C5FD5" w:rsidRDefault="000E4105" w:rsidP="00EC734D">
            <w:pPr>
              <w:pStyle w:val="1"/>
              <w:rPr>
                <w:sz w:val="24"/>
                <w:szCs w:val="24"/>
                <w:lang w:val="el-GR" w:eastAsia="el-GR"/>
              </w:rPr>
            </w:pPr>
            <w:r w:rsidRPr="002C5FD5">
              <w:rPr>
                <w:sz w:val="24"/>
                <w:szCs w:val="24"/>
                <w:lang w:val="el-GR" w:eastAsia="el-GR"/>
              </w:rPr>
              <w:t>Σύνολο</w:t>
            </w:r>
          </w:p>
        </w:tc>
        <w:tc>
          <w:tcPr>
            <w:tcW w:w="946" w:type="dxa"/>
            <w:gridSpan w:val="3"/>
            <w:shd w:val="clear" w:color="auto" w:fill="D9D9D9"/>
          </w:tcPr>
          <w:p w14:paraId="63BE97B4" w14:textId="77777777" w:rsidR="000E4105" w:rsidRPr="00B02577" w:rsidRDefault="000E4105" w:rsidP="00EC734D">
            <w:pPr>
              <w:jc w:val="center"/>
              <w:rPr>
                <w:b/>
                <w:color w:val="FFFFFF"/>
              </w:rPr>
            </w:pPr>
            <w:r w:rsidRPr="002C5FD5">
              <w:rPr>
                <w:b/>
              </w:rPr>
              <w:t>2</w:t>
            </w:r>
            <w:r w:rsidR="00B02577">
              <w:rPr>
                <w:b/>
              </w:rPr>
              <w:t>2</w:t>
            </w:r>
          </w:p>
        </w:tc>
        <w:tc>
          <w:tcPr>
            <w:tcW w:w="947" w:type="dxa"/>
            <w:gridSpan w:val="2"/>
            <w:shd w:val="clear" w:color="auto" w:fill="D9D9D9"/>
          </w:tcPr>
          <w:p w14:paraId="21CEC7EF" w14:textId="77777777" w:rsidR="000E4105" w:rsidRPr="002C5FD5" w:rsidRDefault="000E4105" w:rsidP="00EC734D">
            <w:pPr>
              <w:jc w:val="center"/>
              <w:rPr>
                <w:b/>
              </w:rPr>
            </w:pPr>
            <w:r w:rsidRPr="002C5FD5">
              <w:rPr>
                <w:b/>
              </w:rPr>
              <w:t>30</w:t>
            </w:r>
          </w:p>
        </w:tc>
      </w:tr>
    </w:tbl>
    <w:p w14:paraId="5D19C8B2" w14:textId="77777777" w:rsidR="000E4105" w:rsidRDefault="000E4105" w:rsidP="00CC5D52">
      <w:pPr>
        <w:rPr>
          <w:iCs/>
          <w:color w:val="000000"/>
        </w:rPr>
      </w:pPr>
    </w:p>
    <w:p w14:paraId="6C22BFB4" w14:textId="77777777" w:rsidR="008552C8" w:rsidRDefault="008552C8" w:rsidP="00CC5D52">
      <w:pPr>
        <w:rPr>
          <w:iCs/>
          <w:color w:val="000000"/>
        </w:rPr>
      </w:pPr>
    </w:p>
    <w:p w14:paraId="3BCEDE52" w14:textId="77777777" w:rsidR="008552C8" w:rsidRDefault="008552C8" w:rsidP="00CC5D52">
      <w:pPr>
        <w:rPr>
          <w:iCs/>
          <w:color w:val="000000"/>
        </w:rPr>
      </w:pPr>
    </w:p>
    <w:p w14:paraId="3CA8C953" w14:textId="77777777" w:rsidR="008552C8" w:rsidRDefault="008552C8" w:rsidP="00CC5D52">
      <w:pPr>
        <w:rPr>
          <w:iCs/>
          <w:color w:val="000000"/>
        </w:rPr>
      </w:pPr>
    </w:p>
    <w:p w14:paraId="10A41697" w14:textId="77777777" w:rsidR="008552C8" w:rsidRDefault="008552C8" w:rsidP="00CC5D52">
      <w:pPr>
        <w:rPr>
          <w:iCs/>
          <w:color w:val="000000"/>
        </w:rPr>
      </w:pPr>
    </w:p>
    <w:p w14:paraId="5352E492" w14:textId="77777777" w:rsidR="008552C8" w:rsidRDefault="008552C8" w:rsidP="00CC5D52">
      <w:pPr>
        <w:rPr>
          <w:iCs/>
          <w:color w:val="000000"/>
        </w:rPr>
      </w:pPr>
    </w:p>
    <w:p w14:paraId="183DF1EB" w14:textId="77777777" w:rsidR="008552C8" w:rsidRDefault="008552C8" w:rsidP="00CC5D52">
      <w:pPr>
        <w:rPr>
          <w:iCs/>
          <w:color w:val="000000"/>
        </w:rPr>
      </w:pPr>
    </w:p>
    <w:p w14:paraId="73907D69" w14:textId="77777777" w:rsidR="008552C8" w:rsidRDefault="008552C8" w:rsidP="00CC5D52">
      <w:pPr>
        <w:rPr>
          <w:iCs/>
          <w:color w:val="000000"/>
        </w:rPr>
      </w:pPr>
    </w:p>
    <w:p w14:paraId="353F38BA" w14:textId="77777777" w:rsidR="008552C8" w:rsidRDefault="008552C8" w:rsidP="00CC5D52">
      <w:pPr>
        <w:rPr>
          <w:iCs/>
          <w:color w:val="000000"/>
        </w:rPr>
      </w:pPr>
    </w:p>
    <w:p w14:paraId="05436973" w14:textId="77777777" w:rsidR="008552C8" w:rsidRDefault="008552C8" w:rsidP="00CC5D52">
      <w:pPr>
        <w:rPr>
          <w:iCs/>
          <w:color w:val="000000"/>
        </w:rPr>
      </w:pPr>
    </w:p>
    <w:p w14:paraId="2FCC9117" w14:textId="77777777" w:rsidR="008552C8" w:rsidRDefault="008552C8" w:rsidP="00CC5D52">
      <w:pPr>
        <w:rPr>
          <w:iCs/>
          <w:color w:val="000000"/>
        </w:rPr>
      </w:pPr>
    </w:p>
    <w:p w14:paraId="2BFE8FC4" w14:textId="77777777" w:rsidR="008552C8" w:rsidRDefault="008552C8" w:rsidP="00CC5D52">
      <w:pPr>
        <w:rPr>
          <w:iCs/>
          <w:color w:val="000000"/>
        </w:rPr>
      </w:pPr>
    </w:p>
    <w:p w14:paraId="04B9906E" w14:textId="77777777" w:rsidR="008552C8" w:rsidRDefault="008552C8" w:rsidP="00CC5D52">
      <w:pPr>
        <w:rPr>
          <w:iCs/>
          <w:color w:val="000000"/>
        </w:rPr>
      </w:pPr>
    </w:p>
    <w:p w14:paraId="75F21429" w14:textId="77777777" w:rsidR="008552C8" w:rsidRDefault="008552C8" w:rsidP="00CC5D52">
      <w:pPr>
        <w:rPr>
          <w:iCs/>
          <w:color w:val="000000"/>
        </w:rPr>
      </w:pPr>
    </w:p>
    <w:p w14:paraId="06C2C87D" w14:textId="77777777" w:rsidR="008552C8" w:rsidRDefault="008552C8" w:rsidP="00CC5D52">
      <w:pPr>
        <w:rPr>
          <w:iCs/>
          <w:color w:val="000000"/>
        </w:rPr>
      </w:pPr>
    </w:p>
    <w:p w14:paraId="16ABD3AA" w14:textId="77777777" w:rsidR="008552C8" w:rsidRDefault="008552C8" w:rsidP="00CC5D52">
      <w:pPr>
        <w:rPr>
          <w:iCs/>
          <w:color w:val="000000"/>
        </w:rPr>
      </w:pPr>
    </w:p>
    <w:p w14:paraId="479FD736" w14:textId="77777777" w:rsidR="008552C8" w:rsidRDefault="008552C8" w:rsidP="00CC5D52">
      <w:pPr>
        <w:rPr>
          <w:iCs/>
          <w:color w:val="000000"/>
        </w:rPr>
      </w:pPr>
    </w:p>
    <w:p w14:paraId="1D64FC04" w14:textId="77777777" w:rsidR="008552C8" w:rsidRDefault="008552C8" w:rsidP="00CC5D52">
      <w:pPr>
        <w:rPr>
          <w:iCs/>
          <w:color w:val="000000"/>
        </w:rPr>
      </w:pPr>
    </w:p>
    <w:p w14:paraId="2F795F0A" w14:textId="77777777" w:rsidR="008552C8" w:rsidRDefault="008552C8" w:rsidP="00CC5D52">
      <w:pPr>
        <w:rPr>
          <w:iCs/>
          <w:color w:val="000000"/>
        </w:rPr>
      </w:pPr>
    </w:p>
    <w:p w14:paraId="495F332E" w14:textId="77777777" w:rsidR="008552C8" w:rsidRDefault="008552C8" w:rsidP="00CC5D52">
      <w:pPr>
        <w:rPr>
          <w:iCs/>
          <w:color w:val="000000"/>
        </w:rPr>
      </w:pPr>
    </w:p>
    <w:p w14:paraId="38665434" w14:textId="77777777" w:rsidR="008552C8" w:rsidRDefault="008552C8" w:rsidP="00CC5D52">
      <w:pPr>
        <w:rPr>
          <w:iCs/>
          <w:color w:val="000000"/>
        </w:rPr>
      </w:pPr>
    </w:p>
    <w:p w14:paraId="3B3C64D4" w14:textId="77777777" w:rsidR="008552C8" w:rsidRDefault="008552C8" w:rsidP="00CC5D52">
      <w:pPr>
        <w:rPr>
          <w:iCs/>
          <w:color w:val="000000"/>
        </w:rPr>
      </w:pPr>
    </w:p>
    <w:p w14:paraId="0EF39564" w14:textId="77777777" w:rsidR="008552C8" w:rsidRDefault="008552C8" w:rsidP="00CC5D52">
      <w:pPr>
        <w:rPr>
          <w:iCs/>
          <w:color w:val="000000"/>
        </w:rPr>
      </w:pPr>
    </w:p>
    <w:p w14:paraId="47308367" w14:textId="77777777" w:rsidR="008552C8" w:rsidRDefault="008552C8" w:rsidP="00CC5D52">
      <w:pPr>
        <w:rPr>
          <w:iCs/>
          <w:color w:val="000000"/>
        </w:rPr>
      </w:pPr>
    </w:p>
    <w:p w14:paraId="2F0B455D" w14:textId="77777777" w:rsidR="008552C8" w:rsidRPr="001E03CC" w:rsidRDefault="008552C8" w:rsidP="00CC5D52">
      <w:pPr>
        <w:rPr>
          <w:iCs/>
          <w:color w:val="000000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1063"/>
        <w:gridCol w:w="71"/>
        <w:gridCol w:w="992"/>
      </w:tblGrid>
      <w:tr w:rsidR="00BA4EC7" w:rsidRPr="00CD16F6" w14:paraId="59C43A89" w14:textId="77777777" w:rsidTr="00EC734D">
        <w:trPr>
          <w:cantSplit/>
          <w:trHeight w:val="232"/>
        </w:trPr>
        <w:tc>
          <w:tcPr>
            <w:tcW w:w="8613" w:type="dxa"/>
            <w:gridSpan w:val="5"/>
            <w:shd w:val="pct15" w:color="auto" w:fill="FFFFFF"/>
          </w:tcPr>
          <w:p w14:paraId="4135304D" w14:textId="77777777" w:rsidR="00BA4EC7" w:rsidRPr="00CC5D52" w:rsidRDefault="00BA4EC7" w:rsidP="00EC734D">
            <w:pPr>
              <w:pStyle w:val="3"/>
              <w:rPr>
                <w:rFonts w:ascii="Times New Roman" w:hAnsi="Times New Roman"/>
                <w:i w:val="0"/>
                <w:sz w:val="22"/>
                <w:lang w:val="el-GR" w:eastAsia="el-GR"/>
              </w:rPr>
            </w:pPr>
            <w:r w:rsidRPr="00CC5D52">
              <w:rPr>
                <w:rFonts w:ascii="Times New Roman" w:hAnsi="Times New Roman"/>
                <w:i w:val="0"/>
                <w:sz w:val="22"/>
                <w:lang w:val="el-GR" w:eastAsia="el-GR"/>
              </w:rPr>
              <w:lastRenderedPageBreak/>
              <w:t>ΚΑΤΕΥΘΥΝΣΗ ΥΔΡΑΥΛΙΚΩΝ ΕΡΓΩΝ – 7</w:t>
            </w:r>
            <w:r w:rsidRPr="00CC5D52">
              <w:rPr>
                <w:rFonts w:ascii="Times New Roman" w:hAnsi="Times New Roman"/>
                <w:i w:val="0"/>
                <w:sz w:val="22"/>
                <w:vertAlign w:val="superscript"/>
                <w:lang w:val="el-GR" w:eastAsia="el-GR"/>
              </w:rPr>
              <w:t>ο</w:t>
            </w:r>
            <w:r w:rsidRPr="00CC5D52">
              <w:rPr>
                <w:rFonts w:ascii="Times New Roman" w:hAnsi="Times New Roman"/>
                <w:i w:val="0"/>
                <w:sz w:val="22"/>
                <w:lang w:val="el-GR" w:eastAsia="el-GR"/>
              </w:rPr>
              <w:t xml:space="preserve"> Εξάμηνο</w:t>
            </w:r>
          </w:p>
          <w:p w14:paraId="308AD96F" w14:textId="77777777" w:rsidR="00BA4EC7" w:rsidRPr="00CC5D52" w:rsidRDefault="00BA4EC7" w:rsidP="00EC734D"/>
        </w:tc>
      </w:tr>
      <w:tr w:rsidR="00BA4EC7" w:rsidRPr="00CD16F6" w14:paraId="3EC4668D" w14:textId="77777777" w:rsidTr="00EC734D">
        <w:trPr>
          <w:cantSplit/>
          <w:trHeight w:val="234"/>
        </w:trPr>
        <w:tc>
          <w:tcPr>
            <w:tcW w:w="6487" w:type="dxa"/>
            <w:gridSpan w:val="2"/>
            <w:tcBorders>
              <w:top w:val="nil"/>
              <w:bottom w:val="nil"/>
            </w:tcBorders>
            <w:shd w:val="pct10" w:color="auto" w:fill="FFFFFF"/>
          </w:tcPr>
          <w:p w14:paraId="580670FC" w14:textId="77777777" w:rsidR="00BA4EC7" w:rsidRPr="00CC5D52" w:rsidRDefault="00BA4EC7" w:rsidP="00EC734D">
            <w:pPr>
              <w:pStyle w:val="1"/>
              <w:rPr>
                <w:sz w:val="22"/>
                <w:lang w:val="el-GR" w:eastAsia="el-GR"/>
              </w:rPr>
            </w:pPr>
            <w:r w:rsidRPr="00CC5D52">
              <w:rPr>
                <w:sz w:val="22"/>
                <w:lang w:val="el-GR" w:eastAsia="el-GR"/>
              </w:rPr>
              <w:t>Μαθήματα Υποχρεωτικά Κατεύθυνσης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pct10" w:color="auto" w:fill="FFFFFF"/>
          </w:tcPr>
          <w:p w14:paraId="0A295DE0" w14:textId="77777777" w:rsidR="00BA4EC7" w:rsidRPr="00797405" w:rsidRDefault="00BA4EC7" w:rsidP="00EC734D">
            <w:pPr>
              <w:pStyle w:val="1"/>
              <w:ind w:right="-108"/>
              <w:rPr>
                <w:sz w:val="22"/>
                <w:lang w:eastAsia="el-GR"/>
              </w:rPr>
            </w:pPr>
            <w:r>
              <w:rPr>
                <w:sz w:val="22"/>
                <w:lang w:val="el-GR" w:eastAsia="el-GR"/>
              </w:rPr>
              <w:t>ΩΡΕΣ</w:t>
            </w:r>
            <w:r>
              <w:rPr>
                <w:sz w:val="22"/>
                <w:lang w:eastAsia="el-GR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pct10" w:color="auto" w:fill="FFFFFF"/>
          </w:tcPr>
          <w:p w14:paraId="7003042F" w14:textId="77777777" w:rsidR="00BA4EC7" w:rsidRPr="00567D37" w:rsidRDefault="00BA4EC7" w:rsidP="00EC734D">
            <w:pPr>
              <w:pStyle w:val="1"/>
              <w:rPr>
                <w:sz w:val="22"/>
                <w:lang w:eastAsia="el-GR"/>
              </w:rPr>
            </w:pPr>
            <w:r>
              <w:rPr>
                <w:sz w:val="22"/>
                <w:lang w:eastAsia="el-GR"/>
              </w:rPr>
              <w:t>ECTS</w:t>
            </w:r>
          </w:p>
        </w:tc>
      </w:tr>
      <w:tr w:rsidR="00BA4EC7" w:rsidRPr="00CD16F6" w14:paraId="3B42328B" w14:textId="77777777" w:rsidTr="00EC734D">
        <w:trPr>
          <w:cantSplit/>
          <w:trHeight w:val="232"/>
        </w:trPr>
        <w:tc>
          <w:tcPr>
            <w:tcW w:w="675" w:type="dxa"/>
            <w:tcBorders>
              <w:bottom w:val="single" w:sz="6" w:space="0" w:color="auto"/>
            </w:tcBorders>
          </w:tcPr>
          <w:p w14:paraId="0F9F0338" w14:textId="77777777" w:rsidR="00BA4EC7" w:rsidRPr="00CC5D52" w:rsidRDefault="00BA4EC7" w:rsidP="00EC734D">
            <w:pPr>
              <w:jc w:val="center"/>
            </w:pPr>
            <w:r w:rsidRPr="00CC5D52">
              <w:t>1.</w:t>
            </w:r>
          </w:p>
          <w:p w14:paraId="624B4692" w14:textId="77777777" w:rsidR="00BA4EC7" w:rsidRPr="00CC5D52" w:rsidRDefault="00BA4EC7" w:rsidP="00EC734D">
            <w:pPr>
              <w:jc w:val="center"/>
            </w:pP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14:paraId="7CDF36F6" w14:textId="77777777" w:rsidR="00BA4EC7" w:rsidRDefault="00BA4EC7" w:rsidP="00BA4EC7">
            <w:pPr>
              <w:rPr>
                <w:color w:val="000000"/>
              </w:rPr>
            </w:pPr>
            <w:r>
              <w:rPr>
                <w:color w:val="000000"/>
              </w:rPr>
              <w:t>Εγκαταστάσεις Καθαρισμού Λυμάτων</w:t>
            </w:r>
          </w:p>
          <w:p w14:paraId="1A4C7919" w14:textId="77777777" w:rsidR="00BA4EC7" w:rsidRPr="00CC5D52" w:rsidRDefault="00BA4EC7" w:rsidP="00BA4EC7"/>
        </w:tc>
        <w:tc>
          <w:tcPr>
            <w:tcW w:w="1134" w:type="dxa"/>
            <w:gridSpan w:val="2"/>
          </w:tcPr>
          <w:p w14:paraId="02CE8622" w14:textId="77777777" w:rsidR="00BA4EC7" w:rsidRPr="00FC0070" w:rsidRDefault="00BA4EC7" w:rsidP="00EC734D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992" w:type="dxa"/>
          </w:tcPr>
          <w:p w14:paraId="47FC75DB" w14:textId="77777777" w:rsidR="00BA4EC7" w:rsidRPr="00CC5D52" w:rsidRDefault="00BA4EC7" w:rsidP="00EC734D">
            <w:pPr>
              <w:jc w:val="center"/>
            </w:pPr>
            <w:r>
              <w:t>4</w:t>
            </w:r>
          </w:p>
        </w:tc>
      </w:tr>
      <w:tr w:rsidR="00BA4EC7" w:rsidRPr="00CD16F6" w14:paraId="583AA78E" w14:textId="77777777" w:rsidTr="002928C6">
        <w:trPr>
          <w:cantSplit/>
          <w:trHeight w:val="330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7599E31F" w14:textId="77777777" w:rsidR="00BA4EC7" w:rsidRPr="00CC5D52" w:rsidRDefault="00BA4EC7" w:rsidP="00EC734D">
            <w:pPr>
              <w:jc w:val="center"/>
            </w:pPr>
            <w:r w:rsidRPr="00CC5D52">
              <w:rPr>
                <w:lang w:val="en-US"/>
              </w:rPr>
              <w:t>2</w:t>
            </w:r>
            <w:r w:rsidRPr="00CC5D52">
              <w:t>.</w:t>
            </w:r>
          </w:p>
          <w:p w14:paraId="2BAB1A4B" w14:textId="77777777" w:rsidR="00BA4EC7" w:rsidRPr="00CC5D52" w:rsidRDefault="00BA4EC7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5E1C76CD" w14:textId="77777777" w:rsidR="00BA4EC7" w:rsidRPr="00525ABD" w:rsidRDefault="00BA4EC7" w:rsidP="00BA4EC7">
            <w:pPr>
              <w:rPr>
                <w:color w:val="000000"/>
              </w:rPr>
            </w:pPr>
            <w:r>
              <w:rPr>
                <w:color w:val="000000"/>
              </w:rPr>
              <w:t>Υδραυλική Περιβάλλοντος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05068239" w14:textId="77777777" w:rsidR="00BA4EC7" w:rsidRPr="00FC0070" w:rsidRDefault="00BA4EC7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14:paraId="65BE7FD3" w14:textId="77777777" w:rsidR="00BA4EC7" w:rsidRPr="00FC0070" w:rsidRDefault="00BA4EC7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A4EC7" w:rsidRPr="00CD16F6" w14:paraId="7CA525B4" w14:textId="77777777" w:rsidTr="00EC734D">
        <w:trPr>
          <w:cantSplit/>
          <w:trHeight w:val="232"/>
        </w:trPr>
        <w:tc>
          <w:tcPr>
            <w:tcW w:w="8613" w:type="dxa"/>
            <w:gridSpan w:val="5"/>
            <w:shd w:val="pct10" w:color="auto" w:fill="FFFFFF"/>
          </w:tcPr>
          <w:p w14:paraId="5D3ACD9F" w14:textId="77777777" w:rsidR="00BA4EC7" w:rsidRDefault="00BA4EC7" w:rsidP="00EC734D">
            <w:pPr>
              <w:rPr>
                <w:b/>
              </w:rPr>
            </w:pPr>
            <w:r w:rsidRPr="00CC5D52">
              <w:rPr>
                <w:b/>
              </w:rPr>
              <w:t>Μαθήματα κατ’ επιλογήν Κατεύθυνσης</w:t>
            </w:r>
          </w:p>
          <w:p w14:paraId="33EF4134" w14:textId="77777777" w:rsidR="00BA4EC7" w:rsidRPr="00CC5D52" w:rsidRDefault="00BA4EC7" w:rsidP="00EC734D">
            <w:r w:rsidRPr="00CC5D52">
              <w:t xml:space="preserve">(υποχρεωτική επιλογή </w:t>
            </w:r>
            <w:r>
              <w:t xml:space="preserve">4 </w:t>
            </w:r>
            <w:r>
              <w:rPr>
                <w:lang w:val="en-US"/>
              </w:rPr>
              <w:t>ECTS</w:t>
            </w:r>
            <w:r>
              <w:t xml:space="preserve">, ήτοι </w:t>
            </w:r>
            <w:r w:rsidR="00705DC9">
              <w:t>1</w:t>
            </w:r>
            <w:r>
              <w:t xml:space="preserve"> μαθήματα</w:t>
            </w:r>
            <w:r w:rsidRPr="00CC5D52">
              <w:t>))</w:t>
            </w:r>
          </w:p>
        </w:tc>
      </w:tr>
      <w:tr w:rsidR="00BA4EC7" w:rsidRPr="00CD16F6" w14:paraId="7734B820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6A464F9" w14:textId="77777777" w:rsidR="00BA4EC7" w:rsidRPr="00CC5D52" w:rsidRDefault="00BA4EC7" w:rsidP="00EC734D">
            <w:pPr>
              <w:jc w:val="center"/>
            </w:pPr>
            <w:r w:rsidRPr="00CC5D52">
              <w:rPr>
                <w:lang w:val="en-US"/>
              </w:rPr>
              <w:t>1</w:t>
            </w:r>
            <w:r w:rsidRPr="00CC5D52">
              <w:t>.</w:t>
            </w:r>
          </w:p>
          <w:p w14:paraId="4BC28497" w14:textId="77777777" w:rsidR="00BA4EC7" w:rsidRPr="00CC5D52" w:rsidRDefault="00BA4EC7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0065706C" w14:textId="77777777" w:rsidR="00BA4EC7" w:rsidRPr="00525ABD" w:rsidRDefault="00BA4EC7" w:rsidP="00EC734D">
            <w:pPr>
              <w:rPr>
                <w:iCs/>
              </w:rPr>
            </w:pPr>
            <w:r w:rsidRPr="00BA4EC7">
              <w:rPr>
                <w:iCs/>
              </w:rPr>
              <w:t>Υδραυλική Ανοικτών Αγωγών</w:t>
            </w:r>
          </w:p>
        </w:tc>
        <w:tc>
          <w:tcPr>
            <w:tcW w:w="1063" w:type="dxa"/>
            <w:tcBorders>
              <w:left w:val="nil"/>
            </w:tcBorders>
          </w:tcPr>
          <w:p w14:paraId="4E96915C" w14:textId="77777777" w:rsidR="00BA4EC7" w:rsidRPr="000007FE" w:rsidRDefault="000007FE" w:rsidP="00EC734D">
            <w:pPr>
              <w:jc w:val="center"/>
            </w:pPr>
            <w:r>
              <w:t>3</w:t>
            </w:r>
          </w:p>
        </w:tc>
        <w:tc>
          <w:tcPr>
            <w:tcW w:w="1063" w:type="dxa"/>
            <w:gridSpan w:val="2"/>
            <w:tcBorders>
              <w:left w:val="nil"/>
            </w:tcBorders>
          </w:tcPr>
          <w:p w14:paraId="0153641F" w14:textId="77777777" w:rsidR="00BA4EC7" w:rsidRPr="00D05E27" w:rsidRDefault="000007FE" w:rsidP="00EC734D">
            <w:pPr>
              <w:jc w:val="center"/>
            </w:pPr>
            <w:r>
              <w:t>4</w:t>
            </w:r>
          </w:p>
        </w:tc>
      </w:tr>
      <w:tr w:rsidR="00BA4EC7" w:rsidRPr="00CD16F6" w14:paraId="07961D02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C888CAD" w14:textId="77777777" w:rsidR="00BA4EC7" w:rsidRPr="00CC5D52" w:rsidRDefault="00BA4EC7" w:rsidP="00EC734D">
            <w:pPr>
              <w:jc w:val="center"/>
            </w:pPr>
            <w:r w:rsidRPr="00CC5D52">
              <w:t>2.</w:t>
            </w:r>
          </w:p>
          <w:p w14:paraId="5D89A130" w14:textId="77777777" w:rsidR="00BA4EC7" w:rsidRPr="00CC5D52" w:rsidRDefault="00BA4EC7" w:rsidP="00EC734D">
            <w:pPr>
              <w:jc w:val="center"/>
            </w:pPr>
            <w:r w:rsidRPr="00CC5D52">
              <w:t xml:space="preserve"> 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03F98E33" w14:textId="77777777" w:rsidR="00BA4EC7" w:rsidRPr="00525ABD" w:rsidRDefault="00BA4EC7" w:rsidP="00EC734D">
            <w:pPr>
              <w:rPr>
                <w:iCs/>
              </w:rPr>
            </w:pPr>
            <w:r w:rsidRPr="00BA4EC7">
              <w:rPr>
                <w:iCs/>
              </w:rPr>
              <w:t>Ποιότητα Νερού - Υγειονομική Μηχανική</w:t>
            </w:r>
          </w:p>
        </w:tc>
        <w:tc>
          <w:tcPr>
            <w:tcW w:w="1063" w:type="dxa"/>
            <w:tcBorders>
              <w:left w:val="nil"/>
            </w:tcBorders>
          </w:tcPr>
          <w:p w14:paraId="17D0F340" w14:textId="77777777" w:rsidR="00BA4EC7" w:rsidRPr="000007FE" w:rsidRDefault="000007FE" w:rsidP="00EC734D">
            <w:pPr>
              <w:jc w:val="center"/>
            </w:pPr>
            <w:r>
              <w:t>3</w:t>
            </w:r>
          </w:p>
        </w:tc>
        <w:tc>
          <w:tcPr>
            <w:tcW w:w="1063" w:type="dxa"/>
            <w:gridSpan w:val="2"/>
            <w:tcBorders>
              <w:left w:val="nil"/>
            </w:tcBorders>
          </w:tcPr>
          <w:p w14:paraId="4610A4FB" w14:textId="77777777" w:rsidR="00BA4EC7" w:rsidRPr="00D05E27" w:rsidRDefault="000007FE" w:rsidP="00EC734D">
            <w:pPr>
              <w:jc w:val="center"/>
            </w:pPr>
            <w:r>
              <w:t>4</w:t>
            </w:r>
          </w:p>
        </w:tc>
      </w:tr>
      <w:tr w:rsidR="00BA4EC7" w:rsidRPr="00CD16F6" w14:paraId="774F4B1A" w14:textId="77777777" w:rsidTr="00525ABD">
        <w:trPr>
          <w:cantSplit/>
          <w:trHeight w:val="3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97D1" w14:textId="77777777" w:rsidR="00BA4EC7" w:rsidRPr="00CC5D52" w:rsidRDefault="00BA4EC7" w:rsidP="00EC734D">
            <w:pPr>
              <w:jc w:val="center"/>
              <w:rPr>
                <w:color w:val="0D0D0D"/>
              </w:rPr>
            </w:pPr>
            <w:r w:rsidRPr="00CC5D52">
              <w:rPr>
                <w:color w:val="0D0D0D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3E858" w14:textId="77777777" w:rsidR="00BA4EC7" w:rsidRPr="00525ABD" w:rsidRDefault="00BA4EC7" w:rsidP="00EC734D">
            <w:pPr>
              <w:rPr>
                <w:iCs/>
              </w:rPr>
            </w:pPr>
            <w:r w:rsidRPr="00BA4EC7">
              <w:rPr>
                <w:iCs/>
              </w:rPr>
              <w:t>Δομικές Μηχανές και Οργάνωση Εργοταξίων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</w:tcBorders>
          </w:tcPr>
          <w:p w14:paraId="2A355362" w14:textId="77777777" w:rsidR="00BA4EC7" w:rsidRPr="000007FE" w:rsidRDefault="000007FE" w:rsidP="00EC734D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CCA127" w14:textId="77777777" w:rsidR="00BA4EC7" w:rsidRPr="00D05E27" w:rsidRDefault="000007FE" w:rsidP="00EC734D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</w:tr>
      <w:tr w:rsidR="00BA4EC7" w:rsidRPr="00CD16F6" w14:paraId="7ED090BA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20E7" w14:textId="77777777" w:rsidR="00BA4EC7" w:rsidRDefault="00BA4EC7" w:rsidP="00EC734D">
            <w:pPr>
              <w:jc w:val="center"/>
              <w:rPr>
                <w:color w:val="0D0D0D"/>
                <w:lang w:val="en-US"/>
              </w:rPr>
            </w:pPr>
            <w:r>
              <w:rPr>
                <w:color w:val="0D0D0D"/>
                <w:lang w:val="en-US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80C85" w14:textId="77777777" w:rsidR="00BA4EC7" w:rsidRDefault="00BA4EC7" w:rsidP="00EC734D">
            <w:pPr>
              <w:rPr>
                <w:iCs/>
              </w:rPr>
            </w:pPr>
            <w:r w:rsidRPr="00BA4EC7">
              <w:rPr>
                <w:iCs/>
              </w:rPr>
              <w:t>Γεωπεριβαλλοντική Μηχανική</w:t>
            </w:r>
          </w:p>
          <w:p w14:paraId="32E5128C" w14:textId="77777777" w:rsidR="00525ABD" w:rsidRPr="00525ABD" w:rsidRDefault="00525ABD" w:rsidP="00EC734D">
            <w:pPr>
              <w:rPr>
                <w:iCs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</w:tcBorders>
          </w:tcPr>
          <w:p w14:paraId="19056299" w14:textId="77777777" w:rsidR="00BA4EC7" w:rsidRPr="000007FE" w:rsidRDefault="000007FE" w:rsidP="00EC734D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A443F9" w14:textId="77777777" w:rsidR="00BA4EC7" w:rsidRPr="000007FE" w:rsidRDefault="000007FE" w:rsidP="00EC734D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</w:tr>
      <w:tr w:rsidR="00BA4EC7" w:rsidRPr="00CD16F6" w14:paraId="0D7602A3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37B8" w14:textId="77777777" w:rsidR="00BA4EC7" w:rsidRPr="00BA4EC7" w:rsidRDefault="00BA4EC7" w:rsidP="00EC734D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F42F9" w14:textId="77777777" w:rsidR="00BA4EC7" w:rsidRDefault="00BA4EC7" w:rsidP="00EC734D">
            <w:pPr>
              <w:rPr>
                <w:iCs/>
              </w:rPr>
            </w:pPr>
            <w:r w:rsidRPr="00BA4EC7">
              <w:rPr>
                <w:iCs/>
              </w:rPr>
              <w:t>Αντιστηρίξεις</w:t>
            </w:r>
          </w:p>
          <w:p w14:paraId="6C98F59D" w14:textId="77777777" w:rsidR="00525ABD" w:rsidRPr="00525ABD" w:rsidRDefault="00525ABD" w:rsidP="00EC734D">
            <w:pPr>
              <w:rPr>
                <w:iCs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</w:tcBorders>
          </w:tcPr>
          <w:p w14:paraId="431379DA" w14:textId="77777777" w:rsidR="00BA4EC7" w:rsidRPr="000007FE" w:rsidRDefault="000007FE" w:rsidP="00EC734D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3676BC" w14:textId="77777777" w:rsidR="00BA4EC7" w:rsidRPr="000007FE" w:rsidRDefault="000007FE" w:rsidP="00EC734D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</w:tr>
      <w:tr w:rsidR="00BA4EC7" w:rsidRPr="00CD16F6" w14:paraId="1C503AF7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CFC1" w14:textId="77777777" w:rsidR="00BA4EC7" w:rsidRPr="00BA4EC7" w:rsidRDefault="00BA4EC7" w:rsidP="00EC734D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E1DCDB" w14:textId="77777777" w:rsidR="00BA4EC7" w:rsidRPr="00BA4EC7" w:rsidRDefault="00BA4EC7" w:rsidP="00BA4EC7">
            <w:pPr>
              <w:rPr>
                <w:iCs/>
              </w:rPr>
            </w:pPr>
            <w:r w:rsidRPr="00BA4EC7">
              <w:rPr>
                <w:iCs/>
              </w:rPr>
              <w:t>Αποκατάσταση και Συντήρηση Κτηρίων – Μνημείων</w:t>
            </w:r>
          </w:p>
          <w:p w14:paraId="1EE28AD0" w14:textId="77777777" w:rsidR="00BA4EC7" w:rsidRPr="00BA4EC7" w:rsidRDefault="00BA4EC7" w:rsidP="00EC734D">
            <w:pPr>
              <w:rPr>
                <w:color w:val="0D0D0D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</w:tcBorders>
          </w:tcPr>
          <w:p w14:paraId="73F42274" w14:textId="77777777" w:rsidR="00BA4EC7" w:rsidRPr="000007FE" w:rsidRDefault="000007FE" w:rsidP="00EC734D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DAB49F" w14:textId="77777777" w:rsidR="00BA4EC7" w:rsidRPr="000007FE" w:rsidRDefault="000007FE" w:rsidP="00EC734D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</w:tr>
      <w:tr w:rsidR="00BA4EC7" w:rsidRPr="00CD16F6" w14:paraId="08187875" w14:textId="77777777" w:rsidTr="00525ABD">
        <w:trPr>
          <w:cantSplit/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B4E" w14:textId="77777777" w:rsidR="00BA4EC7" w:rsidRPr="00BA4EC7" w:rsidRDefault="00BA4EC7" w:rsidP="00EC734D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E444F" w14:textId="77777777" w:rsidR="00BA4EC7" w:rsidRPr="00BA4EC7" w:rsidRDefault="00BA4EC7" w:rsidP="00BA4EC7">
            <w:pPr>
              <w:rPr>
                <w:iCs/>
              </w:rPr>
            </w:pPr>
            <w:r w:rsidRPr="00BA4EC7">
              <w:rPr>
                <w:iCs/>
              </w:rPr>
              <w:t>Γεωκίνδυνοι - Τεχνικογεωλογικές Αστοχίες</w:t>
            </w:r>
          </w:p>
          <w:p w14:paraId="363F3D6D" w14:textId="77777777" w:rsidR="00BA4EC7" w:rsidRPr="00BA4EC7" w:rsidRDefault="00BA4EC7" w:rsidP="00EC734D">
            <w:pPr>
              <w:rPr>
                <w:color w:val="0D0D0D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</w:tcBorders>
          </w:tcPr>
          <w:p w14:paraId="33245750" w14:textId="77777777" w:rsidR="00BA4EC7" w:rsidRPr="000007FE" w:rsidRDefault="000007FE" w:rsidP="00EC734D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36744D" w14:textId="77777777" w:rsidR="00BA4EC7" w:rsidRPr="000007FE" w:rsidRDefault="000007FE" w:rsidP="00EC734D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</w:tr>
      <w:tr w:rsidR="00BA4EC7" w:rsidRPr="00CD16F6" w14:paraId="054ADCC0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C2BF" w14:textId="77777777" w:rsidR="00BA4EC7" w:rsidRPr="00BA4EC7" w:rsidRDefault="00BA4EC7" w:rsidP="00EC734D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8F399" w14:textId="77777777" w:rsidR="00BA4EC7" w:rsidRPr="00525ABD" w:rsidRDefault="00BA4EC7" w:rsidP="00EC734D">
            <w:pPr>
              <w:rPr>
                <w:iCs/>
              </w:rPr>
            </w:pPr>
            <w:r w:rsidRPr="00BA4EC7">
              <w:rPr>
                <w:iCs/>
              </w:rPr>
              <w:t>Τεχνολογία Ειδικών Σκυροδεμάτων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</w:tcBorders>
          </w:tcPr>
          <w:p w14:paraId="35162919" w14:textId="77777777" w:rsidR="00BA4EC7" w:rsidRPr="000007FE" w:rsidRDefault="000007FE" w:rsidP="00EC734D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3368DE" w14:textId="77777777" w:rsidR="00BA4EC7" w:rsidRPr="000007FE" w:rsidRDefault="000007FE" w:rsidP="00EC734D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</w:tr>
      <w:tr w:rsidR="00BA4EC7" w:rsidRPr="00CD16F6" w14:paraId="7DA967C7" w14:textId="77777777" w:rsidTr="00EC734D">
        <w:trPr>
          <w:cantSplit/>
          <w:trHeight w:val="232"/>
        </w:trPr>
        <w:tc>
          <w:tcPr>
            <w:tcW w:w="6487" w:type="dxa"/>
            <w:gridSpan w:val="2"/>
            <w:tcBorders>
              <w:top w:val="single" w:sz="6" w:space="0" w:color="auto"/>
            </w:tcBorders>
            <w:shd w:val="pct10" w:color="auto" w:fill="auto"/>
          </w:tcPr>
          <w:p w14:paraId="24036BE5" w14:textId="77777777" w:rsidR="00BA4EC7" w:rsidRPr="00CC5D52" w:rsidRDefault="00BA4EC7" w:rsidP="00EC734D">
            <w:pPr>
              <w:rPr>
                <w:b/>
              </w:rPr>
            </w:pPr>
            <w:r w:rsidRPr="00CC5D52">
              <w:rPr>
                <w:b/>
              </w:rPr>
              <w:t>Σύνολο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shd w:val="pct10" w:color="auto" w:fill="auto"/>
          </w:tcPr>
          <w:p w14:paraId="324F083C" w14:textId="77777777" w:rsidR="00BA4EC7" w:rsidRPr="00CC5D52" w:rsidRDefault="00BA4EC7" w:rsidP="00EC734D">
            <w:pPr>
              <w:jc w:val="center"/>
              <w:rPr>
                <w:b/>
                <w:lang w:val="en-US"/>
              </w:rPr>
            </w:pPr>
            <w:r w:rsidRPr="00CC5D52">
              <w:rPr>
                <w:b/>
                <w:lang w:val="en-US"/>
              </w:rPr>
              <w:t>2</w:t>
            </w:r>
            <w:r w:rsidR="00525ABD">
              <w:rPr>
                <w:b/>
              </w:rPr>
              <w:t>1-22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</w:tcBorders>
            <w:shd w:val="pct10" w:color="auto" w:fill="auto"/>
          </w:tcPr>
          <w:p w14:paraId="1CFBA9AF" w14:textId="77777777" w:rsidR="00BA4EC7" w:rsidRPr="00441623" w:rsidRDefault="00BA4EC7" w:rsidP="00EC734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30</w:t>
            </w:r>
          </w:p>
        </w:tc>
      </w:tr>
    </w:tbl>
    <w:p w14:paraId="66FF28E3" w14:textId="77777777" w:rsidR="000E4105" w:rsidRDefault="000E4105" w:rsidP="00CC5D52">
      <w:pPr>
        <w:rPr>
          <w:i/>
          <w:color w:val="000000"/>
        </w:rPr>
      </w:pPr>
    </w:p>
    <w:p w14:paraId="0BBFD8A9" w14:textId="77777777" w:rsidR="00432C9E" w:rsidRDefault="00432C9E" w:rsidP="00CC5D52">
      <w:pPr>
        <w:rPr>
          <w:i/>
          <w:color w:val="000000"/>
        </w:rPr>
      </w:pPr>
    </w:p>
    <w:p w14:paraId="59E77F52" w14:textId="77777777" w:rsidR="00432C9E" w:rsidRDefault="00432C9E" w:rsidP="00CC5D52">
      <w:pPr>
        <w:rPr>
          <w:i/>
          <w:color w:val="000000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992"/>
        <w:gridCol w:w="71"/>
        <w:gridCol w:w="1063"/>
      </w:tblGrid>
      <w:tr w:rsidR="002D3817" w:rsidRPr="00CD16F6" w14:paraId="0C67CF2D" w14:textId="77777777" w:rsidTr="00EC734D">
        <w:trPr>
          <w:cantSplit/>
          <w:trHeight w:val="232"/>
        </w:trPr>
        <w:tc>
          <w:tcPr>
            <w:tcW w:w="8613" w:type="dxa"/>
            <w:gridSpan w:val="5"/>
            <w:shd w:val="pct15" w:color="auto" w:fill="FFFFFF"/>
          </w:tcPr>
          <w:p w14:paraId="210C41E9" w14:textId="77777777" w:rsidR="002D3817" w:rsidRPr="00CC5D52" w:rsidRDefault="002D3817" w:rsidP="00EC734D">
            <w:pPr>
              <w:pStyle w:val="3"/>
              <w:rPr>
                <w:rFonts w:ascii="Times New Roman" w:hAnsi="Times New Roman"/>
                <w:i w:val="0"/>
                <w:sz w:val="22"/>
                <w:lang w:val="el-GR" w:eastAsia="el-GR"/>
              </w:rPr>
            </w:pPr>
            <w:r w:rsidRPr="00CC5D52">
              <w:rPr>
                <w:rFonts w:ascii="Times New Roman" w:hAnsi="Times New Roman"/>
                <w:i w:val="0"/>
                <w:sz w:val="22"/>
                <w:lang w:val="el-GR" w:eastAsia="el-GR"/>
              </w:rPr>
              <w:t>ΚΑΤΕΥΘΥΝΣΗ ΓΕΩΤΕΧΝΙΚΩΝ ΕΡΓΩΝ – 7</w:t>
            </w:r>
            <w:r w:rsidRPr="00CC5D52">
              <w:rPr>
                <w:rFonts w:ascii="Times New Roman" w:hAnsi="Times New Roman"/>
                <w:i w:val="0"/>
                <w:sz w:val="22"/>
                <w:vertAlign w:val="superscript"/>
                <w:lang w:val="el-GR" w:eastAsia="el-GR"/>
              </w:rPr>
              <w:t>ο</w:t>
            </w:r>
            <w:r w:rsidRPr="00CC5D52">
              <w:rPr>
                <w:rFonts w:ascii="Times New Roman" w:hAnsi="Times New Roman"/>
                <w:i w:val="0"/>
                <w:sz w:val="22"/>
                <w:lang w:val="el-GR" w:eastAsia="el-GR"/>
              </w:rPr>
              <w:t xml:space="preserve"> Εξάμηνο</w:t>
            </w:r>
          </w:p>
          <w:p w14:paraId="6E49484E" w14:textId="77777777" w:rsidR="002D3817" w:rsidRPr="00CC5D52" w:rsidRDefault="002D3817" w:rsidP="00EC734D"/>
        </w:tc>
      </w:tr>
      <w:tr w:rsidR="002D3817" w:rsidRPr="00CD16F6" w14:paraId="198B14A5" w14:textId="77777777" w:rsidTr="00EC734D">
        <w:trPr>
          <w:cantSplit/>
          <w:trHeight w:val="234"/>
        </w:trPr>
        <w:tc>
          <w:tcPr>
            <w:tcW w:w="6487" w:type="dxa"/>
            <w:gridSpan w:val="2"/>
            <w:tcBorders>
              <w:top w:val="nil"/>
              <w:bottom w:val="nil"/>
            </w:tcBorders>
            <w:shd w:val="pct10" w:color="auto" w:fill="FFFFFF"/>
          </w:tcPr>
          <w:p w14:paraId="0583A820" w14:textId="77777777" w:rsidR="002D3817" w:rsidRPr="00CC5D52" w:rsidRDefault="002D3817" w:rsidP="00EC734D">
            <w:pPr>
              <w:pStyle w:val="1"/>
              <w:rPr>
                <w:sz w:val="22"/>
                <w:lang w:val="el-GR" w:eastAsia="el-GR"/>
              </w:rPr>
            </w:pPr>
            <w:r w:rsidRPr="00CC5D52">
              <w:rPr>
                <w:sz w:val="22"/>
                <w:lang w:val="el-GR" w:eastAsia="el-GR"/>
              </w:rPr>
              <w:t>Μαθήματα Υποχρεωτικά Κατεύθυνσης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pct10" w:color="auto" w:fill="FFFFFF"/>
          </w:tcPr>
          <w:p w14:paraId="26D57EA3" w14:textId="77777777" w:rsidR="002D3817" w:rsidRPr="00CC5D52" w:rsidRDefault="002D3817" w:rsidP="00EC734D">
            <w:pPr>
              <w:pStyle w:val="1"/>
              <w:rPr>
                <w:sz w:val="22"/>
                <w:lang w:val="el-GR" w:eastAsia="el-GR"/>
              </w:rPr>
            </w:pPr>
            <w:r>
              <w:rPr>
                <w:sz w:val="22"/>
                <w:lang w:val="el-GR" w:eastAsia="el-GR"/>
              </w:rPr>
              <w:t>ΩΡΕΣ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pct10" w:color="auto" w:fill="FFFFFF"/>
          </w:tcPr>
          <w:p w14:paraId="6767F0BB" w14:textId="77777777" w:rsidR="002D3817" w:rsidRPr="00226CC5" w:rsidRDefault="002D3817" w:rsidP="00EC734D">
            <w:pPr>
              <w:pStyle w:val="1"/>
              <w:rPr>
                <w:sz w:val="22"/>
                <w:lang w:eastAsia="el-GR"/>
              </w:rPr>
            </w:pPr>
            <w:r>
              <w:rPr>
                <w:sz w:val="22"/>
                <w:lang w:eastAsia="el-GR"/>
              </w:rPr>
              <w:t>ECTS</w:t>
            </w:r>
          </w:p>
        </w:tc>
      </w:tr>
      <w:tr w:rsidR="002D3817" w:rsidRPr="00CD16F6" w14:paraId="04317AA8" w14:textId="77777777" w:rsidTr="00EC734D">
        <w:trPr>
          <w:cantSplit/>
          <w:trHeight w:val="232"/>
        </w:trPr>
        <w:tc>
          <w:tcPr>
            <w:tcW w:w="675" w:type="dxa"/>
            <w:tcBorders>
              <w:bottom w:val="single" w:sz="6" w:space="0" w:color="auto"/>
            </w:tcBorders>
          </w:tcPr>
          <w:p w14:paraId="07A3C833" w14:textId="77777777" w:rsidR="002D3817" w:rsidRPr="00CC5D52" w:rsidRDefault="002D3817" w:rsidP="00EC734D">
            <w:pPr>
              <w:jc w:val="center"/>
            </w:pPr>
            <w:r w:rsidRPr="00CC5D52">
              <w:t>1.</w:t>
            </w:r>
          </w:p>
          <w:p w14:paraId="3144003B" w14:textId="77777777" w:rsidR="002D3817" w:rsidRPr="00CC5D52" w:rsidRDefault="002D3817" w:rsidP="00EC734D">
            <w:pPr>
              <w:jc w:val="center"/>
            </w:pP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14:paraId="18C997A6" w14:textId="77777777" w:rsidR="002D3817" w:rsidRDefault="002D3817" w:rsidP="002D3817">
            <w:pPr>
              <w:rPr>
                <w:color w:val="000000"/>
              </w:rPr>
            </w:pPr>
            <w:r>
              <w:rPr>
                <w:color w:val="000000"/>
              </w:rPr>
              <w:t>Αντιστηρίξεις</w:t>
            </w:r>
          </w:p>
          <w:p w14:paraId="08CB8856" w14:textId="77777777" w:rsidR="002D3817" w:rsidRPr="00AA2A13" w:rsidRDefault="002D3817" w:rsidP="00EC73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339F43B" w14:textId="77777777" w:rsidR="002D3817" w:rsidRPr="00BF0B7B" w:rsidRDefault="002D3817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  <w:gridSpan w:val="2"/>
          </w:tcPr>
          <w:p w14:paraId="615B3C9F" w14:textId="77777777" w:rsidR="002D3817" w:rsidRPr="00CC5D52" w:rsidRDefault="002D3817" w:rsidP="00EC734D">
            <w:pPr>
              <w:jc w:val="center"/>
            </w:pPr>
            <w:r>
              <w:t>4</w:t>
            </w:r>
          </w:p>
        </w:tc>
      </w:tr>
      <w:tr w:rsidR="002D3817" w:rsidRPr="00CD16F6" w14:paraId="2117FA37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793B2FCE" w14:textId="77777777" w:rsidR="002D3817" w:rsidRPr="00CC5D52" w:rsidRDefault="002D3817" w:rsidP="00EC734D">
            <w:pPr>
              <w:jc w:val="center"/>
            </w:pPr>
            <w:r w:rsidRPr="00CC5D52">
              <w:t>2.</w:t>
            </w:r>
          </w:p>
          <w:p w14:paraId="6EA5FB8D" w14:textId="77777777" w:rsidR="002D3817" w:rsidRPr="00CC5D52" w:rsidRDefault="002D3817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70B04B07" w14:textId="77777777" w:rsidR="002D3817" w:rsidRDefault="002D3817" w:rsidP="002D3817">
            <w:pPr>
              <w:rPr>
                <w:color w:val="000000"/>
              </w:rPr>
            </w:pPr>
            <w:r>
              <w:rPr>
                <w:color w:val="000000"/>
              </w:rPr>
              <w:t>Γεωπεριβαλλοντική Μηχανική</w:t>
            </w:r>
          </w:p>
          <w:p w14:paraId="363B40A8" w14:textId="77777777" w:rsidR="002D3817" w:rsidRPr="005429AC" w:rsidRDefault="002D3817" w:rsidP="00EC73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1A2C4347" w14:textId="77777777" w:rsidR="002D3817" w:rsidRPr="00BF0B7B" w:rsidRDefault="002D3817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2F1DB0E4" w14:textId="77777777" w:rsidR="002D3817" w:rsidRPr="00BF0B7B" w:rsidRDefault="002D3817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D3817" w:rsidRPr="00CD16F6" w14:paraId="53CAC9F2" w14:textId="77777777" w:rsidTr="00EC734D">
        <w:trPr>
          <w:cantSplit/>
          <w:trHeight w:val="232"/>
        </w:trPr>
        <w:tc>
          <w:tcPr>
            <w:tcW w:w="8613" w:type="dxa"/>
            <w:gridSpan w:val="5"/>
            <w:shd w:val="pct10" w:color="auto" w:fill="FFFFFF"/>
          </w:tcPr>
          <w:p w14:paraId="2FE6CC39" w14:textId="77777777" w:rsidR="002D3817" w:rsidRDefault="002D3817" w:rsidP="00EC734D">
            <w:pPr>
              <w:rPr>
                <w:b/>
              </w:rPr>
            </w:pPr>
            <w:r w:rsidRPr="00CC5D52">
              <w:rPr>
                <w:b/>
              </w:rPr>
              <w:t>Μαθήματα κατ’ επιλογήν Κατεύθυνσης</w:t>
            </w:r>
          </w:p>
          <w:p w14:paraId="4435820B" w14:textId="77777777" w:rsidR="002D3817" w:rsidRPr="00CC5D52" w:rsidRDefault="002D3817" w:rsidP="00EC734D">
            <w:r w:rsidRPr="00CC5D52">
              <w:t xml:space="preserve">(υποχρεωτική επιλογή </w:t>
            </w:r>
            <w:r>
              <w:t>4</w:t>
            </w:r>
            <w:r w:rsidRPr="00441623">
              <w:t xml:space="preserve"> </w:t>
            </w:r>
            <w:r>
              <w:rPr>
                <w:lang w:val="en-US"/>
              </w:rPr>
              <w:t>ECTS</w:t>
            </w:r>
            <w:r>
              <w:t>, ήτοι 1 μαθήματα</w:t>
            </w:r>
            <w:r w:rsidRPr="00CC5D52">
              <w:t>)</w:t>
            </w:r>
          </w:p>
        </w:tc>
      </w:tr>
      <w:tr w:rsidR="002D3817" w:rsidRPr="00CD16F6" w14:paraId="04386F5B" w14:textId="77777777" w:rsidTr="00EC734D">
        <w:trPr>
          <w:cantSplit/>
          <w:trHeight w:val="255"/>
        </w:trPr>
        <w:tc>
          <w:tcPr>
            <w:tcW w:w="675" w:type="dxa"/>
            <w:tcBorders>
              <w:top w:val="single" w:sz="6" w:space="0" w:color="auto"/>
              <w:right w:val="nil"/>
            </w:tcBorders>
          </w:tcPr>
          <w:p w14:paraId="25B21C9C" w14:textId="77777777" w:rsidR="002D3817" w:rsidRPr="00CC5D52" w:rsidRDefault="002D3817" w:rsidP="00EC734D">
            <w:pPr>
              <w:jc w:val="center"/>
            </w:pPr>
            <w:r w:rsidRPr="00CC5D52">
              <w:t>1.</w:t>
            </w:r>
          </w:p>
        </w:tc>
        <w:tc>
          <w:tcPr>
            <w:tcW w:w="5812" w:type="dxa"/>
            <w:tcBorders>
              <w:top w:val="single" w:sz="6" w:space="0" w:color="auto"/>
            </w:tcBorders>
          </w:tcPr>
          <w:p w14:paraId="3D006264" w14:textId="77777777" w:rsidR="007D7318" w:rsidRPr="007D7318" w:rsidRDefault="007D7318" w:rsidP="007D7318">
            <w:pPr>
              <w:rPr>
                <w:iCs/>
              </w:rPr>
            </w:pPr>
            <w:r w:rsidRPr="007D7318">
              <w:rPr>
                <w:iCs/>
              </w:rPr>
              <w:t>Γεωκίνδυνοι - Τεχνικογεωλογικές Αστοχίες</w:t>
            </w:r>
          </w:p>
          <w:p w14:paraId="52CB6860" w14:textId="77777777" w:rsidR="002D3817" w:rsidRPr="007D7318" w:rsidRDefault="002D3817" w:rsidP="00EC734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left w:val="nil"/>
            </w:tcBorders>
          </w:tcPr>
          <w:p w14:paraId="607000BE" w14:textId="77777777" w:rsidR="002D3817" w:rsidRPr="00BF0B7B" w:rsidRDefault="002D3817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63" w:type="dxa"/>
            <w:tcBorders>
              <w:left w:val="nil"/>
            </w:tcBorders>
          </w:tcPr>
          <w:p w14:paraId="43D95902" w14:textId="77777777" w:rsidR="002D3817" w:rsidRPr="008C77A4" w:rsidRDefault="007D7318" w:rsidP="00EC734D">
            <w:pPr>
              <w:jc w:val="center"/>
            </w:pPr>
            <w:r>
              <w:t>4</w:t>
            </w:r>
          </w:p>
        </w:tc>
      </w:tr>
      <w:tr w:rsidR="002D3817" w:rsidRPr="00CD16F6" w14:paraId="5738F4FC" w14:textId="77777777" w:rsidTr="00EC734D">
        <w:trPr>
          <w:cantSplit/>
          <w:trHeight w:val="255"/>
        </w:trPr>
        <w:tc>
          <w:tcPr>
            <w:tcW w:w="675" w:type="dxa"/>
            <w:tcBorders>
              <w:top w:val="single" w:sz="6" w:space="0" w:color="auto"/>
              <w:right w:val="nil"/>
            </w:tcBorders>
          </w:tcPr>
          <w:p w14:paraId="0414B06F" w14:textId="77777777" w:rsidR="002D3817" w:rsidRPr="00CC5D52" w:rsidRDefault="002D3817" w:rsidP="00EC734D">
            <w:pPr>
              <w:jc w:val="center"/>
              <w:rPr>
                <w:lang w:val="en-US"/>
              </w:rPr>
            </w:pPr>
            <w:r w:rsidRPr="00CC5D52">
              <w:t>2</w:t>
            </w:r>
            <w:r w:rsidRPr="00CC5D52">
              <w:rPr>
                <w:lang w:val="en-US"/>
              </w:rPr>
              <w:t>.</w:t>
            </w:r>
          </w:p>
          <w:p w14:paraId="28C1328C" w14:textId="77777777" w:rsidR="002D3817" w:rsidRPr="00CC5D52" w:rsidRDefault="002D3817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6" w:space="0" w:color="auto"/>
            </w:tcBorders>
          </w:tcPr>
          <w:p w14:paraId="16BCDC62" w14:textId="77777777" w:rsidR="007D7318" w:rsidRPr="007D7318" w:rsidRDefault="007D7318" w:rsidP="007D7318">
            <w:pPr>
              <w:rPr>
                <w:iCs/>
              </w:rPr>
            </w:pPr>
            <w:r w:rsidRPr="007D7318">
              <w:rPr>
                <w:iCs/>
              </w:rPr>
              <w:t>Δομικές Μηχανές και Οργάνωση Εργοταξίων</w:t>
            </w:r>
          </w:p>
          <w:p w14:paraId="665F65EE" w14:textId="77777777" w:rsidR="002D3817" w:rsidRPr="007D7318" w:rsidRDefault="002D3817" w:rsidP="00EC734D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left w:val="nil"/>
            </w:tcBorders>
          </w:tcPr>
          <w:p w14:paraId="74D63C7D" w14:textId="77777777" w:rsidR="002D3817" w:rsidRPr="00BF0B7B" w:rsidRDefault="002D3817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63" w:type="dxa"/>
            <w:tcBorders>
              <w:left w:val="nil"/>
            </w:tcBorders>
          </w:tcPr>
          <w:p w14:paraId="59DB903A" w14:textId="77777777" w:rsidR="002D3817" w:rsidRPr="008C77A4" w:rsidRDefault="007D7318" w:rsidP="00EC734D">
            <w:pPr>
              <w:jc w:val="center"/>
            </w:pPr>
            <w:r>
              <w:t>4</w:t>
            </w:r>
          </w:p>
        </w:tc>
      </w:tr>
      <w:tr w:rsidR="002D3817" w:rsidRPr="00CD16F6" w14:paraId="197FEEC1" w14:textId="77777777" w:rsidTr="00EC734D">
        <w:trPr>
          <w:cantSplit/>
          <w:trHeight w:val="255"/>
        </w:trPr>
        <w:tc>
          <w:tcPr>
            <w:tcW w:w="675" w:type="dxa"/>
            <w:tcBorders>
              <w:bottom w:val="single" w:sz="6" w:space="0" w:color="auto"/>
              <w:right w:val="nil"/>
            </w:tcBorders>
          </w:tcPr>
          <w:p w14:paraId="3F1B4150" w14:textId="77777777" w:rsidR="002D3817" w:rsidRPr="00CC5D52" w:rsidRDefault="002D3817" w:rsidP="00EC734D">
            <w:pPr>
              <w:jc w:val="center"/>
            </w:pPr>
            <w:r w:rsidRPr="00CC5D52">
              <w:t>3.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14:paraId="13A564C5" w14:textId="77777777" w:rsidR="007D7318" w:rsidRPr="007D7318" w:rsidRDefault="007D7318" w:rsidP="007D7318">
            <w:pPr>
              <w:rPr>
                <w:iCs/>
              </w:rPr>
            </w:pPr>
            <w:r w:rsidRPr="007D7318">
              <w:rPr>
                <w:iCs/>
              </w:rPr>
              <w:t>Εγκαταστάσεις Καθαρισμού Λυμάτων</w:t>
            </w:r>
          </w:p>
          <w:p w14:paraId="4B1790B7" w14:textId="77777777" w:rsidR="002D3817" w:rsidRPr="007D7318" w:rsidRDefault="002D3817" w:rsidP="00EC734D">
            <w:pPr>
              <w:rPr>
                <w:lang w:val="en-US"/>
              </w:rPr>
            </w:pPr>
          </w:p>
        </w:tc>
        <w:tc>
          <w:tcPr>
            <w:tcW w:w="1063" w:type="dxa"/>
            <w:gridSpan w:val="2"/>
            <w:tcBorders>
              <w:left w:val="nil"/>
            </w:tcBorders>
          </w:tcPr>
          <w:p w14:paraId="62178A54" w14:textId="77777777" w:rsidR="002D3817" w:rsidRPr="00441623" w:rsidRDefault="002D3817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63" w:type="dxa"/>
            <w:tcBorders>
              <w:left w:val="nil"/>
            </w:tcBorders>
          </w:tcPr>
          <w:p w14:paraId="3C22AE27" w14:textId="77777777" w:rsidR="002D3817" w:rsidRPr="008C77A4" w:rsidRDefault="007D7318" w:rsidP="00EC734D">
            <w:pPr>
              <w:jc w:val="center"/>
            </w:pPr>
            <w:r>
              <w:t>4</w:t>
            </w:r>
          </w:p>
        </w:tc>
      </w:tr>
      <w:tr w:rsidR="002D3817" w:rsidRPr="00CD16F6" w14:paraId="7C27DE57" w14:textId="77777777" w:rsidTr="00EC734D">
        <w:trPr>
          <w:cantSplit/>
          <w:trHeight w:val="255"/>
        </w:trPr>
        <w:tc>
          <w:tcPr>
            <w:tcW w:w="675" w:type="dxa"/>
            <w:tcBorders>
              <w:bottom w:val="single" w:sz="6" w:space="0" w:color="auto"/>
              <w:right w:val="nil"/>
            </w:tcBorders>
          </w:tcPr>
          <w:p w14:paraId="5BF71AC2" w14:textId="77777777" w:rsidR="002D3817" w:rsidRPr="00CC5D52" w:rsidRDefault="002D3817" w:rsidP="00EC734D">
            <w:pPr>
              <w:jc w:val="center"/>
              <w:rPr>
                <w:color w:val="0D0D0D"/>
              </w:rPr>
            </w:pPr>
            <w:r w:rsidRPr="00CC5D52">
              <w:rPr>
                <w:color w:val="0D0D0D"/>
              </w:rPr>
              <w:t>4.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14:paraId="31CA6A9B" w14:textId="77777777" w:rsidR="007D7318" w:rsidRPr="007D7318" w:rsidRDefault="007D7318" w:rsidP="007D7318">
            <w:pPr>
              <w:rPr>
                <w:iCs/>
              </w:rPr>
            </w:pPr>
            <w:r w:rsidRPr="007D7318">
              <w:rPr>
                <w:iCs/>
              </w:rPr>
              <w:t>Αποκατάσταση και Συντήρηση Κτηρίων – Μνημείων</w:t>
            </w:r>
          </w:p>
          <w:p w14:paraId="3D6885E3" w14:textId="77777777" w:rsidR="002D3817" w:rsidRPr="007D7318" w:rsidRDefault="002D3817" w:rsidP="00EC734D">
            <w:pPr>
              <w:rPr>
                <w:color w:val="0D0D0D"/>
              </w:rPr>
            </w:pPr>
          </w:p>
        </w:tc>
        <w:tc>
          <w:tcPr>
            <w:tcW w:w="1063" w:type="dxa"/>
            <w:gridSpan w:val="2"/>
            <w:tcBorders>
              <w:left w:val="nil"/>
            </w:tcBorders>
          </w:tcPr>
          <w:p w14:paraId="6DE53D8A" w14:textId="77777777" w:rsidR="002D3817" w:rsidRPr="00BF0B7B" w:rsidRDefault="002D3817" w:rsidP="00EC734D">
            <w:pPr>
              <w:jc w:val="center"/>
              <w:rPr>
                <w:color w:val="0D0D0D"/>
                <w:lang w:val="en-US"/>
              </w:rPr>
            </w:pPr>
            <w:r>
              <w:rPr>
                <w:color w:val="0D0D0D"/>
                <w:lang w:val="en-US"/>
              </w:rPr>
              <w:t>3</w:t>
            </w:r>
          </w:p>
        </w:tc>
        <w:tc>
          <w:tcPr>
            <w:tcW w:w="1063" w:type="dxa"/>
            <w:tcBorders>
              <w:left w:val="nil"/>
            </w:tcBorders>
          </w:tcPr>
          <w:p w14:paraId="0E76BC70" w14:textId="77777777" w:rsidR="002D3817" w:rsidRPr="008C77A4" w:rsidRDefault="007D7318" w:rsidP="00EC734D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</w:tr>
      <w:tr w:rsidR="002D3817" w:rsidRPr="00CD16F6" w14:paraId="716990CD" w14:textId="77777777" w:rsidTr="00EC734D">
        <w:trPr>
          <w:cantSplit/>
          <w:trHeight w:val="255"/>
        </w:trPr>
        <w:tc>
          <w:tcPr>
            <w:tcW w:w="675" w:type="dxa"/>
            <w:tcBorders>
              <w:bottom w:val="single" w:sz="6" w:space="0" w:color="auto"/>
              <w:right w:val="nil"/>
            </w:tcBorders>
          </w:tcPr>
          <w:p w14:paraId="20899EA7" w14:textId="77777777" w:rsidR="002D3817" w:rsidRDefault="002D3817" w:rsidP="00EC734D">
            <w:pPr>
              <w:jc w:val="center"/>
              <w:rPr>
                <w:color w:val="0D0D0D"/>
                <w:lang w:val="en-US"/>
              </w:rPr>
            </w:pPr>
            <w:r>
              <w:rPr>
                <w:color w:val="0D0D0D"/>
                <w:lang w:val="en-US"/>
              </w:rPr>
              <w:t>5.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14:paraId="5A9827A3" w14:textId="77777777" w:rsidR="007D7318" w:rsidRPr="007D7318" w:rsidRDefault="007D7318" w:rsidP="007D7318">
            <w:pPr>
              <w:rPr>
                <w:iCs/>
              </w:rPr>
            </w:pPr>
            <w:r w:rsidRPr="007D7318">
              <w:rPr>
                <w:iCs/>
              </w:rPr>
              <w:t>Σχεδιασμός και Τεχνική των Μεταφορών ΙΙ</w:t>
            </w:r>
          </w:p>
          <w:p w14:paraId="1A35702F" w14:textId="77777777" w:rsidR="002D3817" w:rsidRPr="007D7318" w:rsidRDefault="002D3817" w:rsidP="00EC734D">
            <w:pPr>
              <w:rPr>
                <w:color w:val="0D0D0D"/>
              </w:rPr>
            </w:pPr>
          </w:p>
        </w:tc>
        <w:tc>
          <w:tcPr>
            <w:tcW w:w="1063" w:type="dxa"/>
            <w:gridSpan w:val="2"/>
            <w:tcBorders>
              <w:left w:val="nil"/>
            </w:tcBorders>
          </w:tcPr>
          <w:p w14:paraId="0F1D77FF" w14:textId="77777777" w:rsidR="002D3817" w:rsidRPr="007D7318" w:rsidRDefault="007D7318" w:rsidP="00EC734D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1063" w:type="dxa"/>
            <w:tcBorders>
              <w:left w:val="nil"/>
            </w:tcBorders>
          </w:tcPr>
          <w:p w14:paraId="78911899" w14:textId="77777777" w:rsidR="002D3817" w:rsidRPr="007D7318" w:rsidRDefault="007D7318" w:rsidP="00EC734D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</w:tr>
      <w:tr w:rsidR="002D3817" w:rsidRPr="00CD16F6" w14:paraId="16EB87D9" w14:textId="77777777" w:rsidTr="00EC734D">
        <w:trPr>
          <w:cantSplit/>
          <w:trHeight w:val="255"/>
        </w:trPr>
        <w:tc>
          <w:tcPr>
            <w:tcW w:w="675" w:type="dxa"/>
            <w:tcBorders>
              <w:bottom w:val="single" w:sz="6" w:space="0" w:color="auto"/>
              <w:right w:val="nil"/>
            </w:tcBorders>
          </w:tcPr>
          <w:p w14:paraId="79E505F9" w14:textId="77777777" w:rsidR="002D3817" w:rsidRPr="002D3817" w:rsidRDefault="002D3817" w:rsidP="00EC734D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6.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14:paraId="62232B40" w14:textId="77777777" w:rsidR="007D7318" w:rsidRPr="007D7318" w:rsidRDefault="007D7318" w:rsidP="007D7318">
            <w:pPr>
              <w:rPr>
                <w:iCs/>
              </w:rPr>
            </w:pPr>
            <w:r w:rsidRPr="007D7318">
              <w:rPr>
                <w:iCs/>
              </w:rPr>
              <w:t>Ποιότητα Νερού - Υγειονομική Μηχανική</w:t>
            </w:r>
          </w:p>
          <w:p w14:paraId="7A3F1196" w14:textId="77777777" w:rsidR="002D3817" w:rsidRPr="007D7318" w:rsidRDefault="002D3817" w:rsidP="00EC734D">
            <w:pPr>
              <w:rPr>
                <w:color w:val="0D0D0D"/>
                <w:lang w:val="en-US"/>
              </w:rPr>
            </w:pPr>
          </w:p>
        </w:tc>
        <w:tc>
          <w:tcPr>
            <w:tcW w:w="1063" w:type="dxa"/>
            <w:gridSpan w:val="2"/>
            <w:tcBorders>
              <w:left w:val="nil"/>
            </w:tcBorders>
          </w:tcPr>
          <w:p w14:paraId="60929170" w14:textId="77777777" w:rsidR="002D3817" w:rsidRPr="007D7318" w:rsidRDefault="007D7318" w:rsidP="00EC734D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1063" w:type="dxa"/>
            <w:tcBorders>
              <w:left w:val="nil"/>
            </w:tcBorders>
          </w:tcPr>
          <w:p w14:paraId="71E26FE5" w14:textId="77777777" w:rsidR="002D3817" w:rsidRPr="007D7318" w:rsidRDefault="007D7318" w:rsidP="00EC734D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</w:tr>
      <w:tr w:rsidR="002D3817" w:rsidRPr="00CD16F6" w14:paraId="25CBB113" w14:textId="77777777" w:rsidTr="00EC734D">
        <w:trPr>
          <w:cantSplit/>
          <w:trHeight w:val="255"/>
        </w:trPr>
        <w:tc>
          <w:tcPr>
            <w:tcW w:w="675" w:type="dxa"/>
            <w:tcBorders>
              <w:bottom w:val="single" w:sz="6" w:space="0" w:color="auto"/>
              <w:right w:val="nil"/>
            </w:tcBorders>
          </w:tcPr>
          <w:p w14:paraId="64C759C9" w14:textId="77777777" w:rsidR="002D3817" w:rsidRPr="002D3817" w:rsidRDefault="002D3817" w:rsidP="00EC734D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7.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14:paraId="4ECC5893" w14:textId="77777777" w:rsidR="007D7318" w:rsidRPr="007D7318" w:rsidRDefault="007D7318" w:rsidP="007D7318">
            <w:pPr>
              <w:rPr>
                <w:iCs/>
              </w:rPr>
            </w:pPr>
            <w:r w:rsidRPr="007D7318">
              <w:rPr>
                <w:iCs/>
              </w:rPr>
              <w:t>Τεχνολογία Ειδικών Σκυροδεμάτων</w:t>
            </w:r>
          </w:p>
          <w:p w14:paraId="106ED01A" w14:textId="77777777" w:rsidR="002D3817" w:rsidRPr="007D7318" w:rsidRDefault="002D3817" w:rsidP="00EC734D">
            <w:pPr>
              <w:rPr>
                <w:color w:val="0D0D0D"/>
                <w:lang w:val="en-US"/>
              </w:rPr>
            </w:pPr>
          </w:p>
        </w:tc>
        <w:tc>
          <w:tcPr>
            <w:tcW w:w="1063" w:type="dxa"/>
            <w:gridSpan w:val="2"/>
            <w:tcBorders>
              <w:left w:val="nil"/>
            </w:tcBorders>
          </w:tcPr>
          <w:p w14:paraId="063240FA" w14:textId="77777777" w:rsidR="002D3817" w:rsidRPr="007D7318" w:rsidRDefault="007D7318" w:rsidP="00EC734D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1063" w:type="dxa"/>
            <w:tcBorders>
              <w:left w:val="nil"/>
            </w:tcBorders>
          </w:tcPr>
          <w:p w14:paraId="50F36DE4" w14:textId="77777777" w:rsidR="002D3817" w:rsidRPr="007D7318" w:rsidRDefault="007D7318" w:rsidP="00EC734D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</w:tr>
      <w:tr w:rsidR="002D3817" w:rsidRPr="00CD16F6" w14:paraId="2F99B8E0" w14:textId="77777777" w:rsidTr="00EC734D">
        <w:trPr>
          <w:cantSplit/>
          <w:trHeight w:val="232"/>
        </w:trPr>
        <w:tc>
          <w:tcPr>
            <w:tcW w:w="6487" w:type="dxa"/>
            <w:gridSpan w:val="2"/>
            <w:shd w:val="pct10" w:color="auto" w:fill="auto"/>
          </w:tcPr>
          <w:p w14:paraId="1254F94D" w14:textId="77777777" w:rsidR="002D3817" w:rsidRPr="00CC5D52" w:rsidRDefault="002D3817" w:rsidP="00EC734D">
            <w:pPr>
              <w:rPr>
                <w:b/>
              </w:rPr>
            </w:pPr>
            <w:r w:rsidRPr="00CC5D52">
              <w:rPr>
                <w:b/>
              </w:rPr>
              <w:t>Σύνολο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</w:tcBorders>
            <w:shd w:val="pct10" w:color="auto" w:fill="auto"/>
          </w:tcPr>
          <w:p w14:paraId="60ECB8D1" w14:textId="77777777" w:rsidR="002D3817" w:rsidRPr="002D2385" w:rsidRDefault="002D3817" w:rsidP="00EC734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6E04A3">
              <w:rPr>
                <w:b/>
              </w:rPr>
              <w:t>1-22</w:t>
            </w:r>
          </w:p>
        </w:tc>
        <w:tc>
          <w:tcPr>
            <w:tcW w:w="1063" w:type="dxa"/>
            <w:tcBorders>
              <w:top w:val="single" w:sz="6" w:space="0" w:color="auto"/>
            </w:tcBorders>
            <w:shd w:val="pct10" w:color="auto" w:fill="auto"/>
          </w:tcPr>
          <w:p w14:paraId="747B0C74" w14:textId="77777777" w:rsidR="002D3817" w:rsidRPr="00434B8F" w:rsidRDefault="002D3817" w:rsidP="00EC734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3756313B" w14:textId="77777777" w:rsidR="000E4105" w:rsidRDefault="000E4105" w:rsidP="00CC5D52">
      <w:pPr>
        <w:rPr>
          <w:i/>
          <w:color w:val="000000"/>
        </w:rPr>
      </w:pPr>
    </w:p>
    <w:p w14:paraId="00AB85B2" w14:textId="77777777" w:rsidR="000E4105" w:rsidRDefault="000E4105" w:rsidP="00CC5D52">
      <w:pPr>
        <w:rPr>
          <w:i/>
          <w:color w:val="000000"/>
        </w:rPr>
      </w:pPr>
    </w:p>
    <w:p w14:paraId="4F34A84C" w14:textId="77777777" w:rsidR="000E4105" w:rsidRDefault="000E4105" w:rsidP="00CC5D52">
      <w:pPr>
        <w:rPr>
          <w:i/>
          <w:color w:val="000000"/>
        </w:rPr>
      </w:pPr>
    </w:p>
    <w:p w14:paraId="7CC03412" w14:textId="77777777" w:rsidR="00EC734D" w:rsidRDefault="00EC734D" w:rsidP="00CC5D52">
      <w:pPr>
        <w:rPr>
          <w:i/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1017"/>
        <w:gridCol w:w="1018"/>
      </w:tblGrid>
      <w:tr w:rsidR="00292232" w:rsidRPr="00CC5D52" w14:paraId="68E95087" w14:textId="77777777" w:rsidTr="00EC734D">
        <w:tc>
          <w:tcPr>
            <w:tcW w:w="8522" w:type="dxa"/>
            <w:gridSpan w:val="4"/>
            <w:tcBorders>
              <w:bottom w:val="nil"/>
            </w:tcBorders>
            <w:shd w:val="pct15" w:color="auto" w:fill="FFFFFF"/>
          </w:tcPr>
          <w:p w14:paraId="749A923E" w14:textId="77777777" w:rsidR="00292232" w:rsidRPr="00CC5D52" w:rsidRDefault="00292232" w:rsidP="00EC734D">
            <w:pPr>
              <w:jc w:val="center"/>
              <w:rPr>
                <w:b/>
              </w:rPr>
            </w:pPr>
            <w:r w:rsidRPr="00CC5D52">
              <w:rPr>
                <w:b/>
              </w:rPr>
              <w:lastRenderedPageBreak/>
              <w:t>ΤΕΤΑΡΤΟ ΕΤΟΣ ΣΠΟΥΔΩΝ</w:t>
            </w:r>
          </w:p>
        </w:tc>
      </w:tr>
      <w:tr w:rsidR="00292232" w:rsidRPr="00CC5D52" w14:paraId="31F71AE8" w14:textId="77777777" w:rsidTr="00EC734D">
        <w:tc>
          <w:tcPr>
            <w:tcW w:w="8522" w:type="dxa"/>
            <w:gridSpan w:val="4"/>
            <w:tcBorders>
              <w:top w:val="nil"/>
            </w:tcBorders>
            <w:shd w:val="pct10" w:color="auto" w:fill="FFFFFF"/>
          </w:tcPr>
          <w:p w14:paraId="59C33C8F" w14:textId="77777777" w:rsidR="00292232" w:rsidRPr="00CC5D52" w:rsidRDefault="00292232" w:rsidP="00EC734D">
            <w:pPr>
              <w:jc w:val="center"/>
              <w:rPr>
                <w:b/>
              </w:rPr>
            </w:pPr>
            <w:r w:rsidRPr="00CC5D52">
              <w:rPr>
                <w:b/>
              </w:rPr>
              <w:t>Τμήμα Πολιτικών Μηχανικών ΔΠΘ</w:t>
            </w:r>
          </w:p>
        </w:tc>
      </w:tr>
      <w:tr w:rsidR="00292232" w:rsidRPr="00CC5D52" w14:paraId="1C468417" w14:textId="77777777" w:rsidTr="00EC734D">
        <w:tc>
          <w:tcPr>
            <w:tcW w:w="85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D011C4" w14:textId="77777777" w:rsidR="00292232" w:rsidRPr="00CC5D52" w:rsidRDefault="00292232" w:rsidP="00EC734D">
            <w:pPr>
              <w:jc w:val="center"/>
              <w:rPr>
                <w:b/>
              </w:rPr>
            </w:pPr>
          </w:p>
        </w:tc>
      </w:tr>
      <w:tr w:rsidR="00292232" w:rsidRPr="00CC5D52" w14:paraId="17F1A8AB" w14:textId="77777777" w:rsidTr="00EC734D">
        <w:tc>
          <w:tcPr>
            <w:tcW w:w="8522" w:type="dxa"/>
            <w:gridSpan w:val="4"/>
            <w:tcBorders>
              <w:top w:val="nil"/>
              <w:bottom w:val="nil"/>
            </w:tcBorders>
            <w:shd w:val="solid" w:color="auto" w:fill="000000"/>
          </w:tcPr>
          <w:p w14:paraId="584631CF" w14:textId="77777777" w:rsidR="00292232" w:rsidRPr="00CC5D52" w:rsidRDefault="00292232" w:rsidP="00EC734D">
            <w:pPr>
              <w:jc w:val="center"/>
              <w:rPr>
                <w:b/>
              </w:rPr>
            </w:pPr>
            <w:r w:rsidRPr="00CC5D52">
              <w:rPr>
                <w:b/>
              </w:rPr>
              <w:t>8</w:t>
            </w:r>
            <w:r w:rsidRPr="00CC5D52">
              <w:rPr>
                <w:b/>
                <w:vertAlign w:val="superscript"/>
              </w:rPr>
              <w:t>ο</w:t>
            </w:r>
            <w:r w:rsidRPr="00CC5D52">
              <w:rPr>
                <w:b/>
              </w:rPr>
              <w:t xml:space="preserve">  Εξάμηνο</w:t>
            </w:r>
          </w:p>
        </w:tc>
      </w:tr>
      <w:tr w:rsidR="00292232" w:rsidRPr="00CC5D52" w14:paraId="4141CF79" w14:textId="77777777" w:rsidTr="00EC734D">
        <w:trPr>
          <w:cantSplit/>
          <w:trHeight w:val="235"/>
        </w:trPr>
        <w:tc>
          <w:tcPr>
            <w:tcW w:w="675" w:type="dxa"/>
            <w:tcBorders>
              <w:bottom w:val="nil"/>
            </w:tcBorders>
            <w:shd w:val="pct10" w:color="auto" w:fill="FFFFFF"/>
          </w:tcPr>
          <w:p w14:paraId="2CE07320" w14:textId="77777777" w:rsidR="00292232" w:rsidRPr="00CC5D52" w:rsidRDefault="00292232" w:rsidP="00EC734D">
            <w:pPr>
              <w:jc w:val="center"/>
              <w:rPr>
                <w:b/>
              </w:rPr>
            </w:pPr>
            <w:r w:rsidRPr="00CC5D52">
              <w:rPr>
                <w:b/>
              </w:rPr>
              <w:t>Α/Α</w:t>
            </w:r>
          </w:p>
        </w:tc>
        <w:tc>
          <w:tcPr>
            <w:tcW w:w="5812" w:type="dxa"/>
            <w:tcBorders>
              <w:bottom w:val="nil"/>
            </w:tcBorders>
            <w:shd w:val="pct10" w:color="auto" w:fill="FFFFFF"/>
          </w:tcPr>
          <w:p w14:paraId="39AD65A5" w14:textId="77777777" w:rsidR="00292232" w:rsidRPr="00CC5D52" w:rsidRDefault="00292232" w:rsidP="00EC734D">
            <w:pPr>
              <w:rPr>
                <w:b/>
              </w:rPr>
            </w:pPr>
            <w:r w:rsidRPr="00CC5D52">
              <w:rPr>
                <w:b/>
              </w:rPr>
              <w:t>Μαθήματα Κορμού (Υποχρεωτικά)</w:t>
            </w:r>
          </w:p>
        </w:tc>
        <w:tc>
          <w:tcPr>
            <w:tcW w:w="1017" w:type="dxa"/>
            <w:tcBorders>
              <w:bottom w:val="nil"/>
            </w:tcBorders>
            <w:shd w:val="pct10" w:color="auto" w:fill="FFFFFF"/>
          </w:tcPr>
          <w:p w14:paraId="4C214EAC" w14:textId="77777777" w:rsidR="00292232" w:rsidRPr="00CC5D52" w:rsidRDefault="00292232" w:rsidP="00EC734D">
            <w:pPr>
              <w:jc w:val="center"/>
              <w:rPr>
                <w:b/>
              </w:rPr>
            </w:pPr>
            <w:r w:rsidRPr="00CC5D52">
              <w:rPr>
                <w:b/>
              </w:rPr>
              <w:t>ΩΡΕΣ</w:t>
            </w:r>
          </w:p>
        </w:tc>
        <w:tc>
          <w:tcPr>
            <w:tcW w:w="1018" w:type="dxa"/>
            <w:tcBorders>
              <w:bottom w:val="nil"/>
            </w:tcBorders>
            <w:shd w:val="pct10" w:color="auto" w:fill="FFFFFF"/>
          </w:tcPr>
          <w:p w14:paraId="34D3ED42" w14:textId="77777777" w:rsidR="00292232" w:rsidRPr="00CC5D52" w:rsidRDefault="00292232" w:rsidP="00EC734D">
            <w:pPr>
              <w:jc w:val="center"/>
              <w:rPr>
                <w:b/>
              </w:rPr>
            </w:pPr>
            <w:r w:rsidRPr="00CC5D52">
              <w:rPr>
                <w:b/>
              </w:rPr>
              <w:t>ECTS</w:t>
            </w:r>
          </w:p>
        </w:tc>
      </w:tr>
      <w:tr w:rsidR="00292232" w:rsidRPr="00CC5D52" w14:paraId="2B21192A" w14:textId="77777777" w:rsidTr="00EC734D">
        <w:trPr>
          <w:cantSplit/>
          <w:trHeight w:val="232"/>
        </w:trPr>
        <w:tc>
          <w:tcPr>
            <w:tcW w:w="675" w:type="dxa"/>
            <w:tcBorders>
              <w:right w:val="nil"/>
            </w:tcBorders>
          </w:tcPr>
          <w:p w14:paraId="14C12E46" w14:textId="77777777" w:rsidR="00292232" w:rsidRPr="00CC5D52" w:rsidRDefault="00292232" w:rsidP="00EC734D">
            <w:pPr>
              <w:jc w:val="center"/>
            </w:pPr>
            <w:r w:rsidRPr="00CC5D52">
              <w:t>1.</w:t>
            </w:r>
          </w:p>
          <w:p w14:paraId="5218FAB0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</w:tcPr>
          <w:p w14:paraId="235601D0" w14:textId="77777777" w:rsidR="00D30F11" w:rsidRDefault="00D30F11" w:rsidP="00D30F11">
            <w:pPr>
              <w:rPr>
                <w:color w:val="000000"/>
              </w:rPr>
            </w:pPr>
            <w:r>
              <w:rPr>
                <w:color w:val="000000"/>
              </w:rPr>
              <w:t>Κατασκευές Ωπλισμένου Σκυροδέματος ΙΙ</w:t>
            </w:r>
          </w:p>
          <w:p w14:paraId="3590542B" w14:textId="77777777" w:rsidR="00292232" w:rsidRPr="00A7687F" w:rsidRDefault="00292232" w:rsidP="00D30F11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nil"/>
            </w:tcBorders>
          </w:tcPr>
          <w:p w14:paraId="7CF9B3A9" w14:textId="77777777" w:rsidR="00292232" w:rsidRPr="00EF480B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18" w:type="dxa"/>
            <w:tcBorders>
              <w:left w:val="nil"/>
            </w:tcBorders>
          </w:tcPr>
          <w:p w14:paraId="126E4386" w14:textId="77777777" w:rsidR="00292232" w:rsidRPr="00D30F11" w:rsidRDefault="00D30F11" w:rsidP="00EC734D">
            <w:pPr>
              <w:jc w:val="center"/>
            </w:pPr>
            <w:r>
              <w:t>5</w:t>
            </w:r>
          </w:p>
        </w:tc>
      </w:tr>
      <w:tr w:rsidR="00292232" w:rsidRPr="00CC5D52" w14:paraId="64AB86CB" w14:textId="77777777" w:rsidTr="00EC734D">
        <w:trPr>
          <w:cantSplit/>
          <w:trHeight w:val="232"/>
        </w:trPr>
        <w:tc>
          <w:tcPr>
            <w:tcW w:w="675" w:type="dxa"/>
            <w:tcBorders>
              <w:right w:val="nil"/>
            </w:tcBorders>
          </w:tcPr>
          <w:p w14:paraId="2FCF1D8D" w14:textId="77777777" w:rsidR="00292232" w:rsidRPr="00CC5D52" w:rsidRDefault="00292232" w:rsidP="00EC734D">
            <w:pPr>
              <w:jc w:val="center"/>
            </w:pPr>
            <w:r w:rsidRPr="00CC5D52">
              <w:t>2.</w:t>
            </w:r>
          </w:p>
        </w:tc>
        <w:tc>
          <w:tcPr>
            <w:tcW w:w="5812" w:type="dxa"/>
          </w:tcPr>
          <w:p w14:paraId="37AD7407" w14:textId="77777777" w:rsidR="00D30F11" w:rsidRDefault="00D30F11" w:rsidP="00D30F11">
            <w:pPr>
              <w:rPr>
                <w:color w:val="000000"/>
              </w:rPr>
            </w:pPr>
            <w:r>
              <w:rPr>
                <w:color w:val="000000"/>
              </w:rPr>
              <w:t xml:space="preserve">Δυναμική των Κατασκευών </w:t>
            </w:r>
          </w:p>
          <w:p w14:paraId="1449072A" w14:textId="77777777" w:rsidR="00292232" w:rsidRPr="00A7687F" w:rsidRDefault="00292232" w:rsidP="00D30F11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nil"/>
            </w:tcBorders>
          </w:tcPr>
          <w:p w14:paraId="50A488D5" w14:textId="77777777" w:rsidR="00292232" w:rsidRPr="00EF480B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18" w:type="dxa"/>
            <w:tcBorders>
              <w:left w:val="nil"/>
            </w:tcBorders>
          </w:tcPr>
          <w:p w14:paraId="53224485" w14:textId="77777777" w:rsidR="00292232" w:rsidRPr="00D30F11" w:rsidRDefault="00D30F11" w:rsidP="00EC734D">
            <w:pPr>
              <w:jc w:val="center"/>
            </w:pPr>
            <w:r>
              <w:t>5</w:t>
            </w:r>
          </w:p>
        </w:tc>
      </w:tr>
      <w:tr w:rsidR="00292232" w:rsidRPr="00CC5D52" w14:paraId="10094CC2" w14:textId="77777777" w:rsidTr="00EC734D">
        <w:trPr>
          <w:trHeight w:val="232"/>
        </w:trPr>
        <w:tc>
          <w:tcPr>
            <w:tcW w:w="852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35F09D7" w14:textId="77777777" w:rsidR="00292232" w:rsidRPr="00550229" w:rsidRDefault="00292232" w:rsidP="00EC734D">
            <w:pPr>
              <w:rPr>
                <w:b/>
              </w:rPr>
            </w:pPr>
            <w:r w:rsidRPr="00550229">
              <w:rPr>
                <w:b/>
              </w:rPr>
              <w:t>Μάθημα Ελεύ</w:t>
            </w:r>
            <w:r>
              <w:rPr>
                <w:b/>
              </w:rPr>
              <w:t>θ</w:t>
            </w:r>
            <w:r w:rsidRPr="00550229">
              <w:rPr>
                <w:b/>
              </w:rPr>
              <w:t>ερης Επιλογής</w:t>
            </w:r>
          </w:p>
        </w:tc>
      </w:tr>
      <w:tr w:rsidR="00292232" w:rsidRPr="00CC5D52" w14:paraId="26039FC5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4FD2652C" w14:textId="77777777" w:rsidR="00292232" w:rsidRPr="00CC5D52" w:rsidRDefault="00D30F11" w:rsidP="00EC734D">
            <w:pPr>
              <w:jc w:val="center"/>
            </w:pPr>
            <w:r>
              <w:t>***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58039C0" w14:textId="77777777" w:rsidR="00292232" w:rsidRPr="001427F2" w:rsidRDefault="00292232" w:rsidP="00EC734D">
            <w:r w:rsidRPr="001E03CC">
              <w:rPr>
                <w:color w:val="FF0000"/>
              </w:rPr>
              <w:t>Πρακτική Άσκηση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62C0" w14:textId="2B40659C" w:rsidR="00292232" w:rsidRDefault="00A2099D" w:rsidP="00EC734D">
            <w:pPr>
              <w:jc w:val="center"/>
            </w:pPr>
            <w:r>
              <w:rPr>
                <w:color w:val="FF0000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3E15" w14:textId="6086DDA6" w:rsidR="00292232" w:rsidRDefault="00A2099D" w:rsidP="00EC734D">
            <w:pPr>
              <w:jc w:val="center"/>
            </w:pPr>
            <w:r w:rsidRPr="001E03CC">
              <w:rPr>
                <w:color w:val="FF0000"/>
              </w:rPr>
              <w:t>8</w:t>
            </w:r>
          </w:p>
        </w:tc>
      </w:tr>
      <w:tr w:rsidR="00292232" w:rsidRPr="00CC5D52" w14:paraId="0236E3C8" w14:textId="77777777" w:rsidTr="00EC734D">
        <w:trPr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74151105" w14:textId="77777777" w:rsidR="00292232" w:rsidRPr="00CC5D52" w:rsidRDefault="00D30F11" w:rsidP="00EC734D">
            <w:pPr>
              <w:jc w:val="center"/>
            </w:pPr>
            <w:r>
              <w:t>***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73ADF74" w14:textId="77777777" w:rsidR="00292232" w:rsidRPr="00D724C9" w:rsidRDefault="00292232" w:rsidP="00EC734D">
            <w:r w:rsidRPr="00D724C9">
              <w:t xml:space="preserve">Αγγλική Τεχνική Ορολογία </w:t>
            </w:r>
            <w:r w:rsidRPr="001427F2">
              <w:rPr>
                <w:sz w:val="18"/>
                <w:szCs w:val="18"/>
              </w:rPr>
              <w:t>(μάθημα χωρίς βαθμολόγηση)</w:t>
            </w:r>
            <w:r w:rsidRPr="00D724C9"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620B" w14:textId="1DC01E67" w:rsidR="00292232" w:rsidRPr="001E03CC" w:rsidRDefault="008D4B80" w:rsidP="00EC734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</w:t>
            </w:r>
            <w:r w:rsidR="00292232" w:rsidRPr="001E03CC">
              <w:rPr>
                <w:color w:val="FF0000"/>
              </w:rPr>
              <w:t>3</w:t>
            </w:r>
            <w:r>
              <w:rPr>
                <w:color w:val="FF0000"/>
              </w:rPr>
              <w:t>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3854" w14:textId="42E8434A" w:rsidR="00292232" w:rsidRPr="001E03CC" w:rsidRDefault="00292232" w:rsidP="00EC734D">
            <w:pPr>
              <w:jc w:val="center"/>
              <w:rPr>
                <w:color w:val="FF0000"/>
              </w:rPr>
            </w:pPr>
            <w:r w:rsidRPr="001E03CC">
              <w:rPr>
                <w:color w:val="FF0000"/>
              </w:rPr>
              <w:t>1</w:t>
            </w:r>
          </w:p>
        </w:tc>
      </w:tr>
    </w:tbl>
    <w:p w14:paraId="0ECD2D67" w14:textId="77777777" w:rsidR="00BA4EC7" w:rsidRDefault="00BA4EC7" w:rsidP="00CC5D52">
      <w:pPr>
        <w:rPr>
          <w:i/>
          <w:color w:val="000000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1134"/>
        <w:gridCol w:w="992"/>
      </w:tblGrid>
      <w:tr w:rsidR="00292232" w:rsidRPr="00CC5D52" w14:paraId="37F0DF6A" w14:textId="77777777" w:rsidTr="00EC734D">
        <w:trPr>
          <w:cantSplit/>
          <w:trHeight w:val="232"/>
        </w:trPr>
        <w:tc>
          <w:tcPr>
            <w:tcW w:w="8613" w:type="dxa"/>
            <w:gridSpan w:val="4"/>
            <w:tcBorders>
              <w:bottom w:val="nil"/>
            </w:tcBorders>
            <w:shd w:val="pct15" w:color="auto" w:fill="FFFFFF"/>
          </w:tcPr>
          <w:p w14:paraId="70536F4E" w14:textId="77777777" w:rsidR="00292232" w:rsidRPr="00CC5D52" w:rsidRDefault="00292232" w:rsidP="00EC734D">
            <w:pPr>
              <w:pStyle w:val="3"/>
              <w:rPr>
                <w:rFonts w:ascii="Times New Roman" w:hAnsi="Times New Roman"/>
                <w:i w:val="0"/>
                <w:sz w:val="22"/>
                <w:lang w:val="el-GR" w:eastAsia="el-GR"/>
              </w:rPr>
            </w:pPr>
            <w:r w:rsidRPr="00CC5D52">
              <w:rPr>
                <w:rFonts w:ascii="Times New Roman" w:hAnsi="Times New Roman"/>
                <w:i w:val="0"/>
                <w:sz w:val="22"/>
                <w:lang w:val="el-GR" w:eastAsia="el-GR"/>
              </w:rPr>
              <w:t>ΚΑΤΕΥΘΥΝΣΗ ΔΟΜΙΚΩΝ ΕΡΓΩΝ – 8</w:t>
            </w:r>
            <w:r w:rsidRPr="00CC5D52">
              <w:rPr>
                <w:rFonts w:ascii="Times New Roman" w:hAnsi="Times New Roman"/>
                <w:i w:val="0"/>
                <w:sz w:val="22"/>
                <w:vertAlign w:val="superscript"/>
                <w:lang w:val="el-GR" w:eastAsia="el-GR"/>
              </w:rPr>
              <w:t>ο</w:t>
            </w:r>
            <w:r w:rsidRPr="00CC5D52">
              <w:rPr>
                <w:rFonts w:ascii="Times New Roman" w:hAnsi="Times New Roman"/>
                <w:i w:val="0"/>
                <w:sz w:val="22"/>
                <w:lang w:val="el-GR" w:eastAsia="el-GR"/>
              </w:rPr>
              <w:t xml:space="preserve"> Εξάμηνο</w:t>
            </w:r>
          </w:p>
          <w:p w14:paraId="4BE1FE98" w14:textId="77777777" w:rsidR="00292232" w:rsidRPr="00CC5D52" w:rsidRDefault="00292232" w:rsidP="00EC734D"/>
        </w:tc>
      </w:tr>
      <w:tr w:rsidR="00292232" w:rsidRPr="00CC5D52" w14:paraId="66422B4E" w14:textId="77777777" w:rsidTr="00EC734D">
        <w:trPr>
          <w:cantSplit/>
          <w:trHeight w:val="234"/>
        </w:trPr>
        <w:tc>
          <w:tcPr>
            <w:tcW w:w="6487" w:type="dxa"/>
            <w:gridSpan w:val="2"/>
            <w:tcBorders>
              <w:bottom w:val="nil"/>
            </w:tcBorders>
            <w:shd w:val="pct10" w:color="auto" w:fill="FFFFFF"/>
          </w:tcPr>
          <w:p w14:paraId="2EB7C950" w14:textId="77777777" w:rsidR="00292232" w:rsidRPr="00CC5D52" w:rsidRDefault="00292232" w:rsidP="00EC734D">
            <w:pPr>
              <w:rPr>
                <w:b/>
              </w:rPr>
            </w:pPr>
            <w:r w:rsidRPr="00CC5D52">
              <w:rPr>
                <w:b/>
              </w:rPr>
              <w:t>Μαθήματα Υποχρεωτικά Κατεύθυνσης</w:t>
            </w:r>
          </w:p>
        </w:tc>
        <w:tc>
          <w:tcPr>
            <w:tcW w:w="1134" w:type="dxa"/>
            <w:tcBorders>
              <w:bottom w:val="nil"/>
            </w:tcBorders>
            <w:shd w:val="pct10" w:color="auto" w:fill="FFFFFF"/>
          </w:tcPr>
          <w:p w14:paraId="5BB2D9CD" w14:textId="77777777" w:rsidR="00292232" w:rsidRPr="0024174A" w:rsidRDefault="00292232" w:rsidP="00EC734D">
            <w:pPr>
              <w:rPr>
                <w:b/>
              </w:rPr>
            </w:pPr>
            <w:r>
              <w:rPr>
                <w:b/>
              </w:rPr>
              <w:t>ΩΡΕΣ</w:t>
            </w:r>
          </w:p>
        </w:tc>
        <w:tc>
          <w:tcPr>
            <w:tcW w:w="992" w:type="dxa"/>
            <w:tcBorders>
              <w:bottom w:val="nil"/>
            </w:tcBorders>
            <w:shd w:val="pct10" w:color="auto" w:fill="FFFFFF"/>
          </w:tcPr>
          <w:p w14:paraId="775A8235" w14:textId="77777777" w:rsidR="00292232" w:rsidRPr="0024174A" w:rsidRDefault="00292232" w:rsidP="00EC73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ECTS</w:t>
            </w:r>
          </w:p>
        </w:tc>
      </w:tr>
      <w:tr w:rsidR="00292232" w:rsidRPr="00CC5D52" w14:paraId="0D9E1946" w14:textId="77777777" w:rsidTr="00EC734D">
        <w:trPr>
          <w:cantSplit/>
          <w:trHeight w:val="232"/>
        </w:trPr>
        <w:tc>
          <w:tcPr>
            <w:tcW w:w="675" w:type="dxa"/>
            <w:tcBorders>
              <w:bottom w:val="single" w:sz="6" w:space="0" w:color="auto"/>
            </w:tcBorders>
          </w:tcPr>
          <w:p w14:paraId="13843983" w14:textId="77777777" w:rsidR="00292232" w:rsidRPr="00CC5D52" w:rsidRDefault="00292232" w:rsidP="00EC734D">
            <w:pPr>
              <w:jc w:val="center"/>
            </w:pPr>
            <w:r w:rsidRPr="00CC5D52">
              <w:t>1.</w:t>
            </w:r>
          </w:p>
          <w:p w14:paraId="529F18D3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14:paraId="3C88465F" w14:textId="77777777" w:rsidR="00292232" w:rsidRPr="00A7687F" w:rsidRDefault="003C6BC7" w:rsidP="003C6BC7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Ειδικά Θέματα Σχεδιασμού Κατασκευών Ωπλισμένου Σκυροδέματος </w:t>
            </w:r>
          </w:p>
        </w:tc>
        <w:tc>
          <w:tcPr>
            <w:tcW w:w="1134" w:type="dxa"/>
          </w:tcPr>
          <w:p w14:paraId="53007DAE" w14:textId="77777777" w:rsidR="00292232" w:rsidRPr="007E2D20" w:rsidRDefault="00A45EAC" w:rsidP="00EC734D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54E26DE0" w14:textId="77777777" w:rsidR="00292232" w:rsidRPr="00AC7086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92232" w:rsidRPr="00CC5D52" w14:paraId="0D349E84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053C3F51" w14:textId="77777777" w:rsidR="00292232" w:rsidRPr="00CC5D52" w:rsidRDefault="00292232" w:rsidP="00EC734D">
            <w:pPr>
              <w:jc w:val="center"/>
            </w:pPr>
            <w:r w:rsidRPr="00CC5D52">
              <w:t>2.</w:t>
            </w:r>
          </w:p>
          <w:p w14:paraId="7355B255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39A751A7" w14:textId="77777777" w:rsidR="007E2D20" w:rsidRDefault="003C6BC7" w:rsidP="007E2D20">
            <w:pPr>
              <w:rPr>
                <w:color w:val="000000"/>
              </w:rPr>
            </w:pPr>
            <w:r>
              <w:rPr>
                <w:color w:val="000000"/>
              </w:rPr>
              <w:t>Μεταλλικές Κατασκευές ΙΙ</w:t>
            </w:r>
          </w:p>
          <w:p w14:paraId="62F4475C" w14:textId="77777777" w:rsidR="00292232" w:rsidRPr="00A7687F" w:rsidRDefault="00292232" w:rsidP="007E2D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629081" w14:textId="77777777" w:rsidR="00292232" w:rsidRPr="00EF480B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14:paraId="704E76E8" w14:textId="77777777" w:rsidR="00292232" w:rsidRPr="007E2D20" w:rsidRDefault="007E2D20" w:rsidP="00EC734D">
            <w:pPr>
              <w:jc w:val="center"/>
            </w:pPr>
            <w:r>
              <w:t>5</w:t>
            </w:r>
          </w:p>
        </w:tc>
      </w:tr>
      <w:tr w:rsidR="00292232" w:rsidRPr="00CC5D52" w14:paraId="2119810F" w14:textId="77777777" w:rsidTr="00EC734D">
        <w:trPr>
          <w:cantSplit/>
          <w:trHeight w:val="232"/>
        </w:trPr>
        <w:tc>
          <w:tcPr>
            <w:tcW w:w="8613" w:type="dxa"/>
            <w:gridSpan w:val="4"/>
            <w:shd w:val="pct10" w:color="auto" w:fill="FFFFFF"/>
          </w:tcPr>
          <w:p w14:paraId="36B1E7B9" w14:textId="77777777" w:rsidR="00292232" w:rsidRDefault="00292232" w:rsidP="00EC734D">
            <w:pPr>
              <w:rPr>
                <w:b/>
              </w:rPr>
            </w:pPr>
            <w:r w:rsidRPr="00CC5D52">
              <w:rPr>
                <w:b/>
              </w:rPr>
              <w:t>Μαθήματα κατ’ επιλογήν Κατεύθυνσης</w:t>
            </w:r>
          </w:p>
          <w:p w14:paraId="62137FC5" w14:textId="77777777" w:rsidR="00292232" w:rsidRPr="00CC5D52" w:rsidRDefault="00292232" w:rsidP="00EC734D">
            <w:r w:rsidRPr="00CC5D52">
              <w:t>(υποχρεωτική επιλογή</w:t>
            </w:r>
            <w:r>
              <w:t xml:space="preserve"> </w:t>
            </w:r>
            <w:r w:rsidR="007E2D20">
              <w:t xml:space="preserve">10 </w:t>
            </w:r>
            <w:r>
              <w:rPr>
                <w:lang w:val="en-US"/>
              </w:rPr>
              <w:t>ECTS</w:t>
            </w:r>
            <w:r>
              <w:t xml:space="preserve">, ήτοι </w:t>
            </w:r>
            <w:r w:rsidR="007E2D20">
              <w:t xml:space="preserve">2 </w:t>
            </w:r>
            <w:r>
              <w:t>μαθήματα</w:t>
            </w:r>
            <w:r w:rsidRPr="00CC5D52">
              <w:t>)</w:t>
            </w:r>
          </w:p>
        </w:tc>
      </w:tr>
      <w:tr w:rsidR="00292232" w:rsidRPr="00CC5D52" w14:paraId="052BCF53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A78E3C7" w14:textId="77777777" w:rsidR="00292232" w:rsidRPr="00CC5D52" w:rsidRDefault="00292232" w:rsidP="00EC734D">
            <w:pPr>
              <w:jc w:val="center"/>
            </w:pPr>
            <w:r w:rsidRPr="00CC5D52">
              <w:t>1.</w:t>
            </w:r>
          </w:p>
          <w:p w14:paraId="3AC74680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09E863FC" w14:textId="77777777" w:rsidR="00B417DC" w:rsidRPr="00412444" w:rsidRDefault="00B417DC" w:rsidP="00B417DC">
            <w:pPr>
              <w:rPr>
                <w:iCs/>
              </w:rPr>
            </w:pPr>
            <w:r w:rsidRPr="00412444">
              <w:rPr>
                <w:iCs/>
              </w:rPr>
              <w:t>Εργαστηριακά Θέματα Ωπλισμένου Σκυροδέματος</w:t>
            </w:r>
          </w:p>
          <w:p w14:paraId="335078F7" w14:textId="77777777" w:rsidR="00292232" w:rsidRPr="00412444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313D5AF9" w14:textId="77777777" w:rsidR="00292232" w:rsidRPr="00412444" w:rsidRDefault="00412232" w:rsidP="00EC734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14:paraId="19D7C1A0" w14:textId="77777777" w:rsidR="00292232" w:rsidRPr="00434B8F" w:rsidRDefault="00412444" w:rsidP="00EC734D">
            <w:pPr>
              <w:jc w:val="center"/>
            </w:pPr>
            <w:r>
              <w:t>5</w:t>
            </w:r>
          </w:p>
        </w:tc>
      </w:tr>
      <w:tr w:rsidR="00292232" w:rsidRPr="00CC5D52" w14:paraId="39E8E032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CBD5F77" w14:textId="77777777" w:rsidR="00292232" w:rsidRPr="00CC5D52" w:rsidRDefault="00292232" w:rsidP="00EC734D">
            <w:pPr>
              <w:jc w:val="center"/>
              <w:rPr>
                <w:lang w:val="en-US"/>
              </w:rPr>
            </w:pPr>
            <w:r w:rsidRPr="00CC5D52">
              <w:t>2</w:t>
            </w:r>
            <w:r w:rsidRPr="00CC5D52">
              <w:rPr>
                <w:lang w:val="en-US"/>
              </w:rPr>
              <w:t>.</w:t>
            </w:r>
          </w:p>
          <w:p w14:paraId="080460E7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2B063D62" w14:textId="77777777" w:rsidR="00B417DC" w:rsidRPr="00412444" w:rsidRDefault="00B417DC" w:rsidP="00B417DC">
            <w:pPr>
              <w:rPr>
                <w:iCs/>
              </w:rPr>
            </w:pPr>
            <w:r w:rsidRPr="00412444">
              <w:rPr>
                <w:iCs/>
              </w:rPr>
              <w:t>Κατασκευές Φέρουσας Τοιχοποιίας</w:t>
            </w:r>
          </w:p>
          <w:p w14:paraId="296DACAC" w14:textId="77777777" w:rsidR="00292232" w:rsidRPr="00412444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6F8614AE" w14:textId="77777777" w:rsidR="00292232" w:rsidRPr="00412444" w:rsidRDefault="00412444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05D43B05" w14:textId="77777777" w:rsidR="00292232" w:rsidRPr="009D490F" w:rsidRDefault="00412444" w:rsidP="00EC734D">
            <w:pPr>
              <w:jc w:val="center"/>
            </w:pPr>
            <w:r>
              <w:t>5</w:t>
            </w:r>
          </w:p>
        </w:tc>
      </w:tr>
      <w:tr w:rsidR="00292232" w:rsidRPr="00CC5D52" w14:paraId="6AA8F8C9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5EDAC8A" w14:textId="77777777" w:rsidR="00292232" w:rsidRPr="00CC5D52" w:rsidRDefault="00292232" w:rsidP="00EC734D">
            <w:pPr>
              <w:jc w:val="center"/>
            </w:pPr>
            <w:r w:rsidRPr="00CC5D52">
              <w:t xml:space="preserve">3. </w:t>
            </w:r>
          </w:p>
          <w:p w14:paraId="7A0103D2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13FC7964" w14:textId="77777777" w:rsidR="00B417DC" w:rsidRPr="00412444" w:rsidRDefault="00B417DC" w:rsidP="00B417DC">
            <w:pPr>
              <w:rPr>
                <w:iCs/>
              </w:rPr>
            </w:pPr>
            <w:r w:rsidRPr="00412444">
              <w:rPr>
                <w:iCs/>
              </w:rPr>
              <w:t>Ξύλινες Κατασκευές</w:t>
            </w:r>
          </w:p>
          <w:p w14:paraId="57C9AC98" w14:textId="77777777" w:rsidR="00292232" w:rsidRPr="00412444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6EEF370E" w14:textId="77777777" w:rsidR="00292232" w:rsidRPr="00412444" w:rsidRDefault="00412444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6A200D3E" w14:textId="77777777" w:rsidR="00292232" w:rsidRPr="009D490F" w:rsidRDefault="00412444" w:rsidP="00EC734D">
            <w:pPr>
              <w:jc w:val="center"/>
            </w:pPr>
            <w:r>
              <w:t>5</w:t>
            </w:r>
          </w:p>
        </w:tc>
      </w:tr>
      <w:tr w:rsidR="00292232" w:rsidRPr="00CC5D52" w14:paraId="20A41A43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F5D1B1F" w14:textId="77777777" w:rsidR="00292232" w:rsidRPr="00CC5D52" w:rsidRDefault="00292232" w:rsidP="00EC734D">
            <w:pPr>
              <w:jc w:val="center"/>
            </w:pPr>
            <w:r w:rsidRPr="00CC5D52">
              <w:t>4.</w:t>
            </w:r>
          </w:p>
          <w:p w14:paraId="61E667E0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5F2BE0B4" w14:textId="77777777" w:rsidR="00B417DC" w:rsidRPr="00412444" w:rsidRDefault="00B417DC" w:rsidP="00B417DC">
            <w:pPr>
              <w:rPr>
                <w:iCs/>
              </w:rPr>
            </w:pPr>
            <w:r w:rsidRPr="00412444">
              <w:rPr>
                <w:iCs/>
              </w:rPr>
              <w:t>Πεπερασμένα Στοιχεία στη Στατική και Δυναμική των Κατασκευών</w:t>
            </w:r>
          </w:p>
          <w:p w14:paraId="31583B8C" w14:textId="77777777" w:rsidR="00292232" w:rsidRPr="00412444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0F141C1" w14:textId="77777777" w:rsidR="00292232" w:rsidRPr="00412444" w:rsidRDefault="00412444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62743F0F" w14:textId="77777777" w:rsidR="00292232" w:rsidRPr="009D490F" w:rsidRDefault="00412444" w:rsidP="00EC734D">
            <w:pPr>
              <w:jc w:val="center"/>
            </w:pPr>
            <w:r>
              <w:t>5</w:t>
            </w:r>
          </w:p>
        </w:tc>
      </w:tr>
      <w:tr w:rsidR="00292232" w:rsidRPr="00CC5D52" w14:paraId="282DE327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29040D3" w14:textId="77777777" w:rsidR="00292232" w:rsidRPr="00CC5D52" w:rsidRDefault="00292232" w:rsidP="00EC734D">
            <w:pPr>
              <w:jc w:val="center"/>
            </w:pPr>
            <w:r w:rsidRPr="00CC5D52">
              <w:t>5.</w:t>
            </w:r>
          </w:p>
          <w:p w14:paraId="0313B93F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26B64A27" w14:textId="77777777" w:rsidR="00B417DC" w:rsidRPr="00412444" w:rsidRDefault="00B417DC" w:rsidP="00B417DC">
            <w:pPr>
              <w:rPr>
                <w:iCs/>
              </w:rPr>
            </w:pPr>
            <w:r w:rsidRPr="00412444">
              <w:rPr>
                <w:iCs/>
              </w:rPr>
              <w:t xml:space="preserve">Νόμος ενυδατώσεως των τσιμέντων – Εκτίμηση Αντοχής Σκυροδέματος στο Έργο </w:t>
            </w:r>
          </w:p>
          <w:p w14:paraId="3A4790B7" w14:textId="77777777" w:rsidR="00292232" w:rsidRPr="00412444" w:rsidRDefault="00292232" w:rsidP="00EC734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66877F17" w14:textId="77777777" w:rsidR="00292232" w:rsidRPr="00412444" w:rsidRDefault="00412444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7723818D" w14:textId="77777777" w:rsidR="00292232" w:rsidRPr="009E7ED6" w:rsidRDefault="00412444" w:rsidP="00EC734D">
            <w:pPr>
              <w:jc w:val="center"/>
            </w:pPr>
            <w:r>
              <w:t>5</w:t>
            </w:r>
          </w:p>
        </w:tc>
      </w:tr>
      <w:tr w:rsidR="00292232" w:rsidRPr="00CC5D52" w14:paraId="46D0DFB2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3701C6C" w14:textId="77777777" w:rsidR="00292232" w:rsidRPr="00CC5D52" w:rsidRDefault="00292232" w:rsidP="00EC734D">
            <w:pPr>
              <w:jc w:val="center"/>
            </w:pPr>
            <w:r>
              <w:t>6</w:t>
            </w:r>
            <w:r w:rsidRPr="00CC5D52">
              <w:t xml:space="preserve">. </w:t>
            </w:r>
          </w:p>
          <w:p w14:paraId="7EFF191F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1B73BBD1" w14:textId="77777777" w:rsidR="00B417DC" w:rsidRPr="00412444" w:rsidRDefault="00B417DC" w:rsidP="00B417DC">
            <w:pPr>
              <w:rPr>
                <w:iCs/>
              </w:rPr>
            </w:pPr>
            <w:r w:rsidRPr="00412444">
              <w:rPr>
                <w:iCs/>
              </w:rPr>
              <w:t>Ειδικά Θέματα Κτιριοδομίας – Προστασία Κτιρίων</w:t>
            </w:r>
          </w:p>
          <w:p w14:paraId="41F8F6A6" w14:textId="77777777" w:rsidR="00292232" w:rsidRPr="00412444" w:rsidRDefault="00292232" w:rsidP="00EC734D"/>
        </w:tc>
        <w:tc>
          <w:tcPr>
            <w:tcW w:w="1134" w:type="dxa"/>
            <w:tcBorders>
              <w:left w:val="nil"/>
              <w:bottom w:val="nil"/>
            </w:tcBorders>
          </w:tcPr>
          <w:p w14:paraId="071B2137" w14:textId="77777777" w:rsidR="00292232" w:rsidRPr="00342BDD" w:rsidRDefault="00412444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36D5E577" w14:textId="77777777" w:rsidR="00292232" w:rsidRPr="00342BDD" w:rsidRDefault="00412444" w:rsidP="00EC734D">
            <w:pPr>
              <w:jc w:val="center"/>
            </w:pPr>
            <w:r>
              <w:t>5</w:t>
            </w:r>
          </w:p>
        </w:tc>
      </w:tr>
      <w:tr w:rsidR="00292232" w:rsidRPr="00CC5D52" w14:paraId="2639C93C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62284DB" w14:textId="77777777" w:rsidR="00292232" w:rsidRPr="00827795" w:rsidRDefault="00292232" w:rsidP="00EC734D">
            <w:pPr>
              <w:jc w:val="center"/>
            </w:pPr>
            <w:r>
              <w:rPr>
                <w:lang w:val="en-US"/>
              </w:rPr>
              <w:t>7.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054FB38F" w14:textId="77777777" w:rsidR="00412444" w:rsidRPr="00412444" w:rsidRDefault="00412444" w:rsidP="00412444">
            <w:pPr>
              <w:rPr>
                <w:iCs/>
              </w:rPr>
            </w:pPr>
            <w:r w:rsidRPr="00412444">
              <w:rPr>
                <w:iCs/>
              </w:rPr>
              <w:t>Χωροταξία</w:t>
            </w:r>
          </w:p>
          <w:p w14:paraId="5DA81AF0" w14:textId="77777777" w:rsidR="00292232" w:rsidRPr="00412444" w:rsidRDefault="00292232" w:rsidP="00EC734D">
            <w:pPr>
              <w:rPr>
                <w:color w:val="0D0D0D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151E468D" w14:textId="77777777" w:rsidR="00292232" w:rsidRPr="00676F87" w:rsidRDefault="00412444" w:rsidP="00EC734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45854F23" w14:textId="77777777" w:rsidR="00292232" w:rsidRPr="00676F87" w:rsidRDefault="00412444" w:rsidP="00EC734D">
            <w:pPr>
              <w:jc w:val="center"/>
            </w:pPr>
            <w:r>
              <w:t>5</w:t>
            </w:r>
          </w:p>
        </w:tc>
      </w:tr>
      <w:tr w:rsidR="00B417DC" w:rsidRPr="00CC5D52" w14:paraId="5E1E0453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1E9BC45" w14:textId="77777777" w:rsidR="00B417DC" w:rsidRPr="00B417DC" w:rsidRDefault="00B417DC" w:rsidP="00EC734D">
            <w:pPr>
              <w:jc w:val="center"/>
            </w:pPr>
            <w:r>
              <w:t>8.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4EE862C1" w14:textId="77777777" w:rsidR="00412444" w:rsidRPr="00412444" w:rsidRDefault="00412444" w:rsidP="00412444">
            <w:pPr>
              <w:rPr>
                <w:iCs/>
              </w:rPr>
            </w:pPr>
            <w:r w:rsidRPr="00412444">
              <w:rPr>
                <w:iCs/>
              </w:rPr>
              <w:t>Εδαφοδυναμική</w:t>
            </w:r>
          </w:p>
          <w:p w14:paraId="44216F16" w14:textId="77777777" w:rsidR="00B417DC" w:rsidRPr="00412444" w:rsidRDefault="00B417DC" w:rsidP="00EC734D">
            <w:pPr>
              <w:rPr>
                <w:color w:val="0D0D0D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51AF8B30" w14:textId="77777777" w:rsidR="00B417DC" w:rsidRDefault="00412444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567B955D" w14:textId="77777777" w:rsidR="00B417DC" w:rsidRDefault="00412444" w:rsidP="00EC734D">
            <w:pPr>
              <w:jc w:val="center"/>
            </w:pPr>
            <w:r>
              <w:t>5</w:t>
            </w:r>
          </w:p>
        </w:tc>
      </w:tr>
      <w:tr w:rsidR="00B417DC" w:rsidRPr="00CC5D52" w14:paraId="794E66D9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098C170" w14:textId="77777777" w:rsidR="00B417DC" w:rsidRPr="00B417DC" w:rsidRDefault="00B417DC" w:rsidP="00EC734D">
            <w:pPr>
              <w:jc w:val="center"/>
            </w:pPr>
            <w:r>
              <w:t>9.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3F41C4FF" w14:textId="77777777" w:rsidR="00412444" w:rsidRPr="00412444" w:rsidRDefault="00412444" w:rsidP="00412444">
            <w:pPr>
              <w:rPr>
                <w:iCs/>
              </w:rPr>
            </w:pPr>
            <w:r w:rsidRPr="00412444">
              <w:rPr>
                <w:iCs/>
              </w:rPr>
              <w:t>Σήραγγες και Υπόγεια Έργα</w:t>
            </w:r>
          </w:p>
          <w:p w14:paraId="592F4646" w14:textId="77777777" w:rsidR="00B417DC" w:rsidRPr="00412444" w:rsidRDefault="00B417DC" w:rsidP="00EC734D">
            <w:pPr>
              <w:rPr>
                <w:color w:val="0D0D0D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05A7CAE4" w14:textId="77777777" w:rsidR="00B417DC" w:rsidRDefault="00412444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111F500B" w14:textId="77777777" w:rsidR="00B417DC" w:rsidRDefault="00412444" w:rsidP="00EC734D">
            <w:pPr>
              <w:jc w:val="center"/>
            </w:pPr>
            <w:r>
              <w:t>5</w:t>
            </w:r>
          </w:p>
        </w:tc>
      </w:tr>
      <w:tr w:rsidR="00B417DC" w:rsidRPr="00CC5D52" w14:paraId="01620AF6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FCC7D28" w14:textId="77777777" w:rsidR="00B417DC" w:rsidRPr="00B417DC" w:rsidRDefault="00B417DC" w:rsidP="00EC734D">
            <w:pPr>
              <w:jc w:val="center"/>
            </w:pPr>
            <w:r>
              <w:t>10.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72EA37C7" w14:textId="77777777" w:rsidR="00412444" w:rsidRPr="00412444" w:rsidRDefault="00412444" w:rsidP="00412444">
            <w:pPr>
              <w:rPr>
                <w:iCs/>
              </w:rPr>
            </w:pPr>
            <w:r w:rsidRPr="00412444">
              <w:rPr>
                <w:iCs/>
              </w:rPr>
              <w:t>Διαχείριση Περιβάλλοντος ΙΙ</w:t>
            </w:r>
          </w:p>
          <w:p w14:paraId="1E6ABBBD" w14:textId="77777777" w:rsidR="00B417DC" w:rsidRPr="00412444" w:rsidRDefault="00B417DC" w:rsidP="00EC734D">
            <w:pPr>
              <w:rPr>
                <w:color w:val="0D0D0D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7FB1119B" w14:textId="77777777" w:rsidR="00B417DC" w:rsidRDefault="00412444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46FD603E" w14:textId="77777777" w:rsidR="00B417DC" w:rsidRDefault="00412444" w:rsidP="00EC734D">
            <w:pPr>
              <w:jc w:val="center"/>
            </w:pPr>
            <w:r>
              <w:t>5</w:t>
            </w:r>
          </w:p>
        </w:tc>
      </w:tr>
      <w:tr w:rsidR="00B417DC" w:rsidRPr="00CC5D52" w14:paraId="4F04882D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94B2A14" w14:textId="77777777" w:rsidR="00B417DC" w:rsidRPr="00B417DC" w:rsidRDefault="00B417DC" w:rsidP="00EC734D">
            <w:pPr>
              <w:jc w:val="center"/>
            </w:pPr>
            <w:r>
              <w:t>11.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439A0946" w14:textId="77777777" w:rsidR="00412444" w:rsidRPr="00412444" w:rsidRDefault="00412444" w:rsidP="00412444">
            <w:pPr>
              <w:rPr>
                <w:iCs/>
              </w:rPr>
            </w:pPr>
            <w:r w:rsidRPr="00412444">
              <w:rPr>
                <w:iCs/>
              </w:rPr>
              <w:t>Διαχείριση Στερεών Απορριμμάτων</w:t>
            </w:r>
            <w:r w:rsidR="00A45EAC">
              <w:rPr>
                <w:iCs/>
              </w:rPr>
              <w:t>(**)</w:t>
            </w:r>
          </w:p>
          <w:p w14:paraId="076296C4" w14:textId="77777777" w:rsidR="00B417DC" w:rsidRPr="00412444" w:rsidRDefault="00B417DC" w:rsidP="00EC734D">
            <w:pPr>
              <w:rPr>
                <w:color w:val="0D0D0D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6C3E8E34" w14:textId="77777777" w:rsidR="00B417DC" w:rsidRDefault="00412444" w:rsidP="00EC734D">
            <w:pPr>
              <w:jc w:val="center"/>
            </w:pPr>
            <w:r>
              <w:t>3</w:t>
            </w:r>
          </w:p>
          <w:p w14:paraId="36E25927" w14:textId="77777777" w:rsidR="00B344F1" w:rsidRDefault="00B344F1" w:rsidP="00EC734D">
            <w:pPr>
              <w:jc w:val="center"/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2482F52D" w14:textId="77777777" w:rsidR="00B417DC" w:rsidRDefault="00412444" w:rsidP="00EC734D">
            <w:pPr>
              <w:jc w:val="center"/>
            </w:pPr>
            <w:r>
              <w:t>5</w:t>
            </w:r>
          </w:p>
        </w:tc>
      </w:tr>
      <w:tr w:rsidR="00B417DC" w:rsidRPr="00CC5D52" w14:paraId="58DF3B47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BE91577" w14:textId="77777777" w:rsidR="00B417DC" w:rsidRPr="00B417DC" w:rsidRDefault="00B417DC" w:rsidP="00EC734D">
            <w:pPr>
              <w:jc w:val="center"/>
            </w:pPr>
            <w:r>
              <w:t>12.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37E95E62" w14:textId="77777777" w:rsidR="00412444" w:rsidRPr="00412444" w:rsidRDefault="00412444" w:rsidP="00412444">
            <w:pPr>
              <w:rPr>
                <w:iCs/>
              </w:rPr>
            </w:pPr>
            <w:r w:rsidRPr="00412444">
              <w:rPr>
                <w:iCs/>
              </w:rPr>
              <w:t>Περιβαλλοντική και Υδατική Πολιτική - Υδροδιπλωματία</w:t>
            </w:r>
          </w:p>
          <w:p w14:paraId="0ED69BAA" w14:textId="77777777" w:rsidR="00B417DC" w:rsidRPr="00412444" w:rsidRDefault="00B417DC" w:rsidP="00EC734D">
            <w:pPr>
              <w:rPr>
                <w:color w:val="0D0D0D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5A1E75DD" w14:textId="77777777" w:rsidR="00B417DC" w:rsidRDefault="00412444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5D9C8676" w14:textId="77777777" w:rsidR="00B417DC" w:rsidRDefault="00412444" w:rsidP="00EC734D">
            <w:pPr>
              <w:jc w:val="center"/>
            </w:pPr>
            <w:r>
              <w:t>5</w:t>
            </w:r>
          </w:p>
        </w:tc>
      </w:tr>
      <w:tr w:rsidR="002F4E34" w:rsidRPr="00CC5D52" w14:paraId="749277DC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6F1E78A" w14:textId="77777777" w:rsidR="002F4E34" w:rsidRPr="002F4E34" w:rsidRDefault="002F4E34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094C5D52" w14:textId="77777777" w:rsidR="002F4E34" w:rsidRPr="00412444" w:rsidRDefault="006B778E" w:rsidP="00412444">
            <w:pPr>
              <w:rPr>
                <w:iCs/>
              </w:rPr>
            </w:pPr>
            <w:r w:rsidRPr="00900924">
              <w:rPr>
                <w:iCs/>
              </w:rPr>
              <w:t>Τεχνολογία Σύνθετων Υλικών για νέα και υφιστάμενα δομικά έργα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51A4D181" w14:textId="77777777" w:rsidR="002F4E34" w:rsidRPr="002F4E34" w:rsidRDefault="002F4E34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3B061CFA" w14:textId="77777777" w:rsidR="002F4E34" w:rsidRPr="002F4E34" w:rsidRDefault="002F4E34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92232" w:rsidRPr="00CC5D52" w14:paraId="6D6B5FDA" w14:textId="77777777" w:rsidTr="00EC734D">
        <w:trPr>
          <w:cantSplit/>
          <w:trHeight w:val="232"/>
        </w:trPr>
        <w:tc>
          <w:tcPr>
            <w:tcW w:w="648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320D3958" w14:textId="77777777" w:rsidR="00292232" w:rsidRPr="00CC5D52" w:rsidRDefault="00292232" w:rsidP="00EC734D">
            <w:pPr>
              <w:rPr>
                <w:b/>
              </w:rPr>
            </w:pPr>
          </w:p>
          <w:p w14:paraId="405DB9B7" w14:textId="77777777" w:rsidR="00292232" w:rsidRPr="00CC5D52" w:rsidRDefault="00292232" w:rsidP="00EC734D">
            <w:pPr>
              <w:rPr>
                <w:b/>
              </w:rPr>
            </w:pPr>
            <w:r w:rsidRPr="00CC5D52">
              <w:rPr>
                <w:b/>
              </w:rPr>
              <w:t>Σύνολο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66AA65AA" w14:textId="77777777" w:rsidR="00292232" w:rsidRPr="00412444" w:rsidRDefault="00412444" w:rsidP="00EC734D">
            <w:pPr>
              <w:jc w:val="center"/>
              <w:rPr>
                <w:b/>
              </w:rPr>
            </w:pPr>
            <w:r>
              <w:rPr>
                <w:b/>
              </w:rPr>
              <w:t>23-2</w:t>
            </w:r>
            <w:r w:rsidR="00356E96">
              <w:rPr>
                <w:b/>
              </w:rPr>
              <w:t>5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320B0FD6" w14:textId="77777777" w:rsidR="00292232" w:rsidRPr="0024174A" w:rsidRDefault="00292232" w:rsidP="00EC734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4B49299A" w14:textId="77777777" w:rsidR="00BA4EC7" w:rsidRDefault="00BA4EC7" w:rsidP="00CC5D52">
      <w:pPr>
        <w:rPr>
          <w:i/>
          <w:color w:val="000000"/>
        </w:rPr>
      </w:pPr>
    </w:p>
    <w:p w14:paraId="50CDD914" w14:textId="77777777" w:rsidR="00BA4EC7" w:rsidRDefault="00BA4EC7" w:rsidP="00CC5D52">
      <w:pPr>
        <w:rPr>
          <w:i/>
          <w:color w:val="000000"/>
        </w:rPr>
      </w:pPr>
    </w:p>
    <w:p w14:paraId="2A92EECB" w14:textId="77777777" w:rsidR="00BA4EC7" w:rsidRDefault="00BA4EC7" w:rsidP="00CC5D52">
      <w:pPr>
        <w:rPr>
          <w:i/>
          <w:color w:val="000000"/>
        </w:rPr>
      </w:pPr>
    </w:p>
    <w:p w14:paraId="2E304719" w14:textId="77777777" w:rsidR="00343AB5" w:rsidRDefault="00343AB5" w:rsidP="00CC5D52">
      <w:pPr>
        <w:rPr>
          <w:i/>
          <w:color w:val="000000"/>
        </w:rPr>
      </w:pPr>
    </w:p>
    <w:p w14:paraId="456D8698" w14:textId="77777777" w:rsidR="00343AB5" w:rsidRDefault="00343AB5" w:rsidP="00CC5D52">
      <w:pPr>
        <w:rPr>
          <w:i/>
          <w:color w:val="000000"/>
        </w:rPr>
      </w:pPr>
    </w:p>
    <w:p w14:paraId="427526DF" w14:textId="77777777" w:rsidR="00343AB5" w:rsidRDefault="00343AB5" w:rsidP="00CC5D52">
      <w:pPr>
        <w:rPr>
          <w:i/>
          <w:color w:val="000000"/>
        </w:rPr>
      </w:pPr>
    </w:p>
    <w:p w14:paraId="0D2A8AE7" w14:textId="77777777" w:rsidR="00343AB5" w:rsidRDefault="00343AB5" w:rsidP="00CC5D52">
      <w:pPr>
        <w:rPr>
          <w:i/>
          <w:color w:val="000000"/>
        </w:rPr>
      </w:pPr>
    </w:p>
    <w:p w14:paraId="5A303A40" w14:textId="77777777" w:rsidR="008552C8" w:rsidRDefault="008552C8" w:rsidP="00CC5D52">
      <w:pPr>
        <w:rPr>
          <w:i/>
          <w:color w:val="000000"/>
        </w:rPr>
      </w:pPr>
    </w:p>
    <w:p w14:paraId="61DFA94D" w14:textId="77777777" w:rsidR="00BA4EC7" w:rsidRDefault="00BA4EC7" w:rsidP="00CC5D52">
      <w:pPr>
        <w:rPr>
          <w:i/>
          <w:color w:val="000000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1134"/>
        <w:gridCol w:w="992"/>
      </w:tblGrid>
      <w:tr w:rsidR="00292232" w:rsidRPr="00CC5D52" w14:paraId="09FEA40F" w14:textId="77777777" w:rsidTr="00EC734D">
        <w:trPr>
          <w:cantSplit/>
          <w:trHeight w:val="232"/>
        </w:trPr>
        <w:tc>
          <w:tcPr>
            <w:tcW w:w="8613" w:type="dxa"/>
            <w:gridSpan w:val="4"/>
            <w:tcBorders>
              <w:bottom w:val="nil"/>
            </w:tcBorders>
            <w:shd w:val="pct15" w:color="auto" w:fill="FFFFFF"/>
          </w:tcPr>
          <w:p w14:paraId="5C6EDAB8" w14:textId="77777777" w:rsidR="00292232" w:rsidRPr="00CC5D52" w:rsidRDefault="00292232" w:rsidP="00EC734D">
            <w:pPr>
              <w:pStyle w:val="3"/>
              <w:rPr>
                <w:rFonts w:ascii="Times New Roman" w:hAnsi="Times New Roman"/>
                <w:i w:val="0"/>
                <w:sz w:val="22"/>
                <w:lang w:val="el-GR" w:eastAsia="el-GR"/>
              </w:rPr>
            </w:pPr>
            <w:r w:rsidRPr="00CC5D52">
              <w:rPr>
                <w:rFonts w:ascii="Times New Roman" w:hAnsi="Times New Roman"/>
                <w:i w:val="0"/>
                <w:sz w:val="22"/>
                <w:lang w:val="el-GR" w:eastAsia="el-GR"/>
              </w:rPr>
              <w:t>ΚΑΤΕΥΘΥΝΣΗ ΣΥΓΚΟΙΝΩΝΙΑΚΩΝ  ΕΡΓΩΝ – 8</w:t>
            </w:r>
            <w:r w:rsidRPr="00CC5D52">
              <w:rPr>
                <w:rFonts w:ascii="Times New Roman" w:hAnsi="Times New Roman"/>
                <w:i w:val="0"/>
                <w:sz w:val="22"/>
                <w:vertAlign w:val="superscript"/>
                <w:lang w:val="el-GR" w:eastAsia="el-GR"/>
              </w:rPr>
              <w:t>ο</w:t>
            </w:r>
            <w:r w:rsidRPr="00CC5D52">
              <w:rPr>
                <w:rFonts w:ascii="Times New Roman" w:hAnsi="Times New Roman"/>
                <w:i w:val="0"/>
                <w:sz w:val="22"/>
                <w:lang w:val="el-GR" w:eastAsia="el-GR"/>
              </w:rPr>
              <w:t xml:space="preserve"> Εξάμηνο</w:t>
            </w:r>
          </w:p>
          <w:p w14:paraId="23C9A654" w14:textId="77777777" w:rsidR="00292232" w:rsidRPr="00CC5D52" w:rsidRDefault="00292232" w:rsidP="00EC734D"/>
        </w:tc>
      </w:tr>
      <w:tr w:rsidR="00292232" w:rsidRPr="00CC5D52" w14:paraId="323D0979" w14:textId="77777777" w:rsidTr="00EC734D">
        <w:trPr>
          <w:cantSplit/>
          <w:trHeight w:val="234"/>
        </w:trPr>
        <w:tc>
          <w:tcPr>
            <w:tcW w:w="6487" w:type="dxa"/>
            <w:gridSpan w:val="2"/>
            <w:tcBorders>
              <w:bottom w:val="nil"/>
            </w:tcBorders>
            <w:shd w:val="pct10" w:color="auto" w:fill="FFFFFF"/>
          </w:tcPr>
          <w:p w14:paraId="08E88821" w14:textId="77777777" w:rsidR="00292232" w:rsidRPr="00CC5D52" w:rsidRDefault="00292232" w:rsidP="00EC734D">
            <w:pPr>
              <w:rPr>
                <w:b/>
              </w:rPr>
            </w:pPr>
            <w:r w:rsidRPr="00CC5D52">
              <w:rPr>
                <w:b/>
              </w:rPr>
              <w:t>Μαθήματα Υποχρεωτικά Κατεύθυνσης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  <w:shd w:val="pct10" w:color="auto" w:fill="FFFFFF"/>
          </w:tcPr>
          <w:p w14:paraId="5BBB01B3" w14:textId="77777777" w:rsidR="00292232" w:rsidRPr="00CC5D52" w:rsidRDefault="00292232" w:rsidP="00EC734D">
            <w:pPr>
              <w:rPr>
                <w:b/>
              </w:rPr>
            </w:pPr>
            <w:r>
              <w:rPr>
                <w:b/>
              </w:rPr>
              <w:t>ΩΡΕΣ</w:t>
            </w:r>
          </w:p>
        </w:tc>
        <w:tc>
          <w:tcPr>
            <w:tcW w:w="992" w:type="dxa"/>
            <w:tcBorders>
              <w:bottom w:val="nil"/>
            </w:tcBorders>
            <w:shd w:val="pct10" w:color="auto" w:fill="FFFFFF"/>
          </w:tcPr>
          <w:p w14:paraId="303D1435" w14:textId="77777777" w:rsidR="00292232" w:rsidRPr="00C013EF" w:rsidRDefault="00292232" w:rsidP="00EC73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ECTS</w:t>
            </w:r>
          </w:p>
        </w:tc>
      </w:tr>
      <w:tr w:rsidR="00292232" w:rsidRPr="00CC5D52" w14:paraId="37060903" w14:textId="77777777" w:rsidTr="00EC734D">
        <w:trPr>
          <w:cantSplit/>
          <w:trHeight w:val="232"/>
        </w:trPr>
        <w:tc>
          <w:tcPr>
            <w:tcW w:w="675" w:type="dxa"/>
            <w:tcBorders>
              <w:bottom w:val="single" w:sz="6" w:space="0" w:color="auto"/>
            </w:tcBorders>
          </w:tcPr>
          <w:p w14:paraId="6AA14716" w14:textId="77777777" w:rsidR="00292232" w:rsidRPr="00CC5D52" w:rsidRDefault="00292232" w:rsidP="00EC734D">
            <w:pPr>
              <w:jc w:val="center"/>
            </w:pPr>
            <w:r w:rsidRPr="00CC5D52">
              <w:t>1.</w:t>
            </w:r>
          </w:p>
          <w:p w14:paraId="483118EB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14:paraId="1E95C7DD" w14:textId="77777777" w:rsidR="00292232" w:rsidRDefault="00292232" w:rsidP="00EC734D">
            <w:r w:rsidRPr="00CC5D52">
              <w:t xml:space="preserve">Οδοστρώματα </w:t>
            </w:r>
          </w:p>
          <w:p w14:paraId="7321309D" w14:textId="77777777" w:rsidR="00292232" w:rsidRPr="007E0680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B52F43D" w14:textId="77777777" w:rsidR="00292232" w:rsidRPr="006C3974" w:rsidRDefault="006C3974" w:rsidP="00EC734D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1870B615" w14:textId="77777777" w:rsidR="00292232" w:rsidRPr="006C3974" w:rsidRDefault="006C3974" w:rsidP="00EC734D">
            <w:pPr>
              <w:jc w:val="center"/>
            </w:pPr>
            <w:r>
              <w:t>5</w:t>
            </w:r>
          </w:p>
        </w:tc>
      </w:tr>
      <w:tr w:rsidR="00292232" w:rsidRPr="00CC5D52" w14:paraId="28D1383E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7D949991" w14:textId="77777777" w:rsidR="00292232" w:rsidRPr="00CC5D52" w:rsidRDefault="00292232" w:rsidP="00EC734D">
            <w:pPr>
              <w:jc w:val="center"/>
            </w:pPr>
            <w:r w:rsidRPr="00CC5D52">
              <w:t>2.</w:t>
            </w:r>
          </w:p>
          <w:p w14:paraId="48D45BF1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15D80797" w14:textId="77777777" w:rsidR="00292232" w:rsidRDefault="00292232" w:rsidP="00EC734D">
            <w:r w:rsidRPr="00CC5D52">
              <w:t>Χωροταξία</w:t>
            </w:r>
          </w:p>
          <w:p w14:paraId="1BA7F9EF" w14:textId="77777777" w:rsidR="00292232" w:rsidRPr="007E0680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2C03A5" w14:textId="77777777" w:rsidR="00292232" w:rsidRPr="006C3974" w:rsidRDefault="006C3974" w:rsidP="00EC734D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31947ECC" w14:textId="77777777" w:rsidR="00292232" w:rsidRPr="006C3974" w:rsidRDefault="006C3974" w:rsidP="00EC734D">
            <w:pPr>
              <w:jc w:val="center"/>
            </w:pPr>
            <w:r>
              <w:t>5</w:t>
            </w:r>
          </w:p>
        </w:tc>
      </w:tr>
      <w:tr w:rsidR="00292232" w:rsidRPr="00CC5D52" w14:paraId="359C5E74" w14:textId="77777777" w:rsidTr="00EC734D">
        <w:trPr>
          <w:cantSplit/>
          <w:trHeight w:val="232"/>
        </w:trPr>
        <w:tc>
          <w:tcPr>
            <w:tcW w:w="8613" w:type="dxa"/>
            <w:gridSpan w:val="4"/>
            <w:shd w:val="pct10" w:color="auto" w:fill="FFFFFF"/>
          </w:tcPr>
          <w:p w14:paraId="7D677E15" w14:textId="77777777" w:rsidR="00292232" w:rsidRDefault="00292232" w:rsidP="00EC734D">
            <w:pPr>
              <w:rPr>
                <w:b/>
              </w:rPr>
            </w:pPr>
            <w:r w:rsidRPr="00CC5D52">
              <w:rPr>
                <w:b/>
              </w:rPr>
              <w:t>Μαθήματα κατ’ επιλογήν Κατεύθυνσης</w:t>
            </w:r>
          </w:p>
          <w:p w14:paraId="065CEA7D" w14:textId="77777777" w:rsidR="00292232" w:rsidRPr="00CC5D52" w:rsidRDefault="00292232" w:rsidP="00EC734D">
            <w:r w:rsidRPr="00CC5D52">
              <w:t xml:space="preserve">(υποχρεωτική επιλογή </w:t>
            </w:r>
            <w:r w:rsidR="00062098">
              <w:t>10</w:t>
            </w:r>
            <w:r w:rsidRPr="00441623">
              <w:t xml:space="preserve"> </w:t>
            </w:r>
            <w:r>
              <w:rPr>
                <w:lang w:val="en-US"/>
              </w:rPr>
              <w:t>ECTS</w:t>
            </w:r>
            <w:r>
              <w:t xml:space="preserve">,ήτοι </w:t>
            </w:r>
            <w:r w:rsidR="00062098">
              <w:t>2</w:t>
            </w:r>
            <w:r>
              <w:t xml:space="preserve"> μαθήματα</w:t>
            </w:r>
            <w:r w:rsidRPr="00CC5D52">
              <w:t>)</w:t>
            </w:r>
          </w:p>
        </w:tc>
      </w:tr>
      <w:tr w:rsidR="00292232" w:rsidRPr="00CC5D52" w14:paraId="320B51F2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AE065F3" w14:textId="77777777" w:rsidR="00292232" w:rsidRPr="00CC5D52" w:rsidRDefault="00292232" w:rsidP="00EC734D">
            <w:pPr>
              <w:jc w:val="center"/>
            </w:pPr>
            <w:r w:rsidRPr="00CC5D52">
              <w:t>1.</w:t>
            </w:r>
          </w:p>
          <w:p w14:paraId="1DB40501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1E30B628" w14:textId="77777777" w:rsidR="005246E5" w:rsidRPr="005246E5" w:rsidRDefault="005246E5" w:rsidP="005246E5">
            <w:pPr>
              <w:rPr>
                <w:iCs/>
              </w:rPr>
            </w:pPr>
            <w:r w:rsidRPr="005246E5">
              <w:rPr>
                <w:iCs/>
              </w:rPr>
              <w:t>Διαχείριση Περιβάλλοντος ΙΙ</w:t>
            </w:r>
          </w:p>
          <w:p w14:paraId="4DC8D840" w14:textId="77777777" w:rsidR="00292232" w:rsidRPr="005246E5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D1CE02D" w14:textId="77777777" w:rsidR="00292232" w:rsidRPr="005246E5" w:rsidRDefault="005246E5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47D0D86B" w14:textId="77777777" w:rsidR="00292232" w:rsidRPr="003C0AAA" w:rsidRDefault="005246E5" w:rsidP="00EC734D">
            <w:pPr>
              <w:jc w:val="center"/>
            </w:pPr>
            <w:r>
              <w:t>5</w:t>
            </w:r>
          </w:p>
        </w:tc>
      </w:tr>
      <w:tr w:rsidR="00292232" w:rsidRPr="00CC5D52" w14:paraId="7321FAF1" w14:textId="77777777" w:rsidTr="00EC734D">
        <w:trPr>
          <w:cantSplit/>
          <w:trHeight w:val="483"/>
        </w:trPr>
        <w:tc>
          <w:tcPr>
            <w:tcW w:w="675" w:type="dxa"/>
            <w:tcBorders>
              <w:top w:val="single" w:sz="6" w:space="0" w:color="auto"/>
              <w:right w:val="nil"/>
            </w:tcBorders>
          </w:tcPr>
          <w:p w14:paraId="775378EB" w14:textId="77777777" w:rsidR="00292232" w:rsidRPr="00CC5D52" w:rsidRDefault="00292232" w:rsidP="00EC734D">
            <w:pPr>
              <w:jc w:val="center"/>
              <w:rPr>
                <w:lang w:val="en-US"/>
              </w:rPr>
            </w:pPr>
            <w:r w:rsidRPr="00CC5D52">
              <w:t>2.</w:t>
            </w:r>
          </w:p>
          <w:p w14:paraId="5852BE90" w14:textId="77777777" w:rsidR="00292232" w:rsidRPr="00CC5D52" w:rsidRDefault="00292232" w:rsidP="00EC734D">
            <w:pPr>
              <w:jc w:val="center"/>
              <w:rPr>
                <w:lang w:val="en-US"/>
              </w:rPr>
            </w:pPr>
          </w:p>
        </w:tc>
        <w:tc>
          <w:tcPr>
            <w:tcW w:w="5812" w:type="dxa"/>
            <w:tcBorders>
              <w:top w:val="single" w:sz="6" w:space="0" w:color="auto"/>
            </w:tcBorders>
          </w:tcPr>
          <w:p w14:paraId="7965896E" w14:textId="77777777" w:rsidR="005246E5" w:rsidRPr="005246E5" w:rsidRDefault="005246E5" w:rsidP="005246E5">
            <w:pPr>
              <w:rPr>
                <w:iCs/>
              </w:rPr>
            </w:pPr>
            <w:r w:rsidRPr="005246E5">
              <w:rPr>
                <w:iCs/>
              </w:rPr>
              <w:t>Διαχείριση Στερεών Απορριμμάτων</w:t>
            </w:r>
            <w:r w:rsidR="00A45EAC">
              <w:rPr>
                <w:iCs/>
              </w:rPr>
              <w:t>(**)</w:t>
            </w:r>
          </w:p>
          <w:p w14:paraId="4756291C" w14:textId="77777777" w:rsidR="00292232" w:rsidRPr="005246E5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4F740398" w14:textId="77777777" w:rsidR="00292232" w:rsidRDefault="005246E5" w:rsidP="00EC734D">
            <w:pPr>
              <w:jc w:val="center"/>
            </w:pPr>
            <w:r>
              <w:t>3</w:t>
            </w:r>
          </w:p>
          <w:p w14:paraId="30BAB1B1" w14:textId="77777777" w:rsidR="001054FE" w:rsidRPr="005246E5" w:rsidRDefault="001054FE" w:rsidP="00EC734D">
            <w:pPr>
              <w:jc w:val="center"/>
            </w:pPr>
          </w:p>
        </w:tc>
        <w:tc>
          <w:tcPr>
            <w:tcW w:w="992" w:type="dxa"/>
            <w:tcBorders>
              <w:left w:val="nil"/>
            </w:tcBorders>
          </w:tcPr>
          <w:p w14:paraId="053F941E" w14:textId="77777777" w:rsidR="00292232" w:rsidRPr="003C0AAA" w:rsidRDefault="005246E5" w:rsidP="00EC734D">
            <w:pPr>
              <w:jc w:val="center"/>
            </w:pPr>
            <w:r>
              <w:t>5</w:t>
            </w:r>
          </w:p>
        </w:tc>
      </w:tr>
      <w:tr w:rsidR="00292232" w:rsidRPr="00CC5D52" w14:paraId="6016C85B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9A4EAA8" w14:textId="77777777" w:rsidR="00292232" w:rsidRPr="00CC5D52" w:rsidRDefault="00292232" w:rsidP="00EC734D">
            <w:pPr>
              <w:jc w:val="center"/>
            </w:pPr>
            <w:r w:rsidRPr="00CC5D52">
              <w:t>3.</w:t>
            </w:r>
          </w:p>
          <w:p w14:paraId="46CB19A7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78A407C9" w14:textId="77777777" w:rsidR="00292232" w:rsidRPr="005246E5" w:rsidRDefault="00A45EAC" w:rsidP="00A45EAC">
            <w:r>
              <w:rPr>
                <w:color w:val="000000"/>
              </w:rPr>
              <w:t>Ειδικά Θέματα Σχεδιασμού Κατασκευών Ωπλισμένου Σκυροδέματος</w:t>
            </w:r>
          </w:p>
        </w:tc>
        <w:tc>
          <w:tcPr>
            <w:tcW w:w="1134" w:type="dxa"/>
            <w:tcBorders>
              <w:left w:val="nil"/>
            </w:tcBorders>
          </w:tcPr>
          <w:p w14:paraId="47CBAE58" w14:textId="77777777" w:rsidR="00292232" w:rsidRPr="005246E5" w:rsidRDefault="005246E5" w:rsidP="00EC734D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nil"/>
            </w:tcBorders>
          </w:tcPr>
          <w:p w14:paraId="6BEC376A" w14:textId="77777777" w:rsidR="00292232" w:rsidRPr="00850573" w:rsidRDefault="005246E5" w:rsidP="00EC734D">
            <w:pPr>
              <w:jc w:val="center"/>
            </w:pPr>
            <w:r>
              <w:t>5</w:t>
            </w:r>
          </w:p>
        </w:tc>
      </w:tr>
      <w:tr w:rsidR="00292232" w:rsidRPr="00CC5D52" w14:paraId="30F184B6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51125CB" w14:textId="77777777" w:rsidR="00292232" w:rsidRPr="00CC5D52" w:rsidRDefault="00292232" w:rsidP="00EC734D">
            <w:pPr>
              <w:jc w:val="center"/>
            </w:pPr>
            <w:r w:rsidRPr="00CC5D52">
              <w:t>4.</w:t>
            </w:r>
          </w:p>
          <w:p w14:paraId="5DE3DBAC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096F4A27" w14:textId="77777777" w:rsidR="005246E5" w:rsidRPr="005246E5" w:rsidRDefault="005246E5" w:rsidP="005246E5">
            <w:pPr>
              <w:rPr>
                <w:iCs/>
              </w:rPr>
            </w:pPr>
            <w:r w:rsidRPr="005246E5">
              <w:rPr>
                <w:iCs/>
              </w:rPr>
              <w:t>Ειδικά Θέματα Κτιριοδομίας – Προστασία Κτιρίων</w:t>
            </w:r>
          </w:p>
          <w:p w14:paraId="0D7C6687" w14:textId="77777777" w:rsidR="00292232" w:rsidRPr="005246E5" w:rsidRDefault="00292232" w:rsidP="00EC734D"/>
        </w:tc>
        <w:tc>
          <w:tcPr>
            <w:tcW w:w="1134" w:type="dxa"/>
            <w:tcBorders>
              <w:left w:val="nil"/>
            </w:tcBorders>
          </w:tcPr>
          <w:p w14:paraId="787610E5" w14:textId="77777777" w:rsidR="00292232" w:rsidRPr="005246E5" w:rsidRDefault="005246E5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nil"/>
            </w:tcBorders>
          </w:tcPr>
          <w:p w14:paraId="647328CF" w14:textId="77777777" w:rsidR="00292232" w:rsidRPr="009E7ED6" w:rsidRDefault="005246E5" w:rsidP="00EC734D">
            <w:pPr>
              <w:jc w:val="center"/>
            </w:pPr>
            <w:r>
              <w:t>5</w:t>
            </w:r>
          </w:p>
        </w:tc>
      </w:tr>
      <w:tr w:rsidR="00292232" w:rsidRPr="00CC5D52" w14:paraId="17C934C7" w14:textId="77777777" w:rsidTr="00EC734D">
        <w:trPr>
          <w:cantSplit/>
          <w:trHeight w:val="503"/>
        </w:trPr>
        <w:tc>
          <w:tcPr>
            <w:tcW w:w="675" w:type="dxa"/>
            <w:tcBorders>
              <w:top w:val="single" w:sz="6" w:space="0" w:color="auto"/>
              <w:right w:val="nil"/>
            </w:tcBorders>
          </w:tcPr>
          <w:p w14:paraId="3C7D0918" w14:textId="77777777" w:rsidR="00292232" w:rsidRPr="00CC5D52" w:rsidRDefault="00292232" w:rsidP="00EC734D">
            <w:pPr>
              <w:jc w:val="center"/>
            </w:pPr>
            <w:r w:rsidRPr="00CC5D52">
              <w:t>5.</w:t>
            </w:r>
          </w:p>
          <w:p w14:paraId="23D2A26E" w14:textId="77777777" w:rsidR="00292232" w:rsidRPr="00CC5D52" w:rsidRDefault="00292232" w:rsidP="00EC734D">
            <w:pPr>
              <w:jc w:val="center"/>
              <w:rPr>
                <w:lang w:val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</w:tcPr>
          <w:p w14:paraId="62AE1F17" w14:textId="77777777" w:rsidR="005246E5" w:rsidRPr="005246E5" w:rsidRDefault="005246E5" w:rsidP="005246E5">
            <w:pPr>
              <w:rPr>
                <w:iCs/>
              </w:rPr>
            </w:pPr>
            <w:r w:rsidRPr="005246E5">
              <w:rPr>
                <w:iCs/>
              </w:rPr>
              <w:t>Εργαστηριακά Θέματα Ωπλισμένου Σκυροδέματος</w:t>
            </w:r>
          </w:p>
          <w:p w14:paraId="4CEB99FC" w14:textId="77777777" w:rsidR="00292232" w:rsidRPr="005246E5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057F3038" w14:textId="77777777" w:rsidR="00292232" w:rsidRPr="005246E5" w:rsidRDefault="00A45EAC" w:rsidP="00EC734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nil"/>
            </w:tcBorders>
          </w:tcPr>
          <w:p w14:paraId="7B697562" w14:textId="77777777" w:rsidR="00292232" w:rsidRPr="003C0AAA" w:rsidRDefault="005246E5" w:rsidP="00EC734D">
            <w:pPr>
              <w:jc w:val="center"/>
            </w:pPr>
            <w:r>
              <w:t>5</w:t>
            </w:r>
          </w:p>
        </w:tc>
      </w:tr>
      <w:tr w:rsidR="00292232" w:rsidRPr="00CC5D52" w14:paraId="7471F48C" w14:textId="77777777" w:rsidTr="00EC734D">
        <w:trPr>
          <w:cantSplit/>
          <w:trHeight w:val="502"/>
        </w:trPr>
        <w:tc>
          <w:tcPr>
            <w:tcW w:w="675" w:type="dxa"/>
            <w:tcBorders>
              <w:bottom w:val="single" w:sz="6" w:space="0" w:color="auto"/>
              <w:right w:val="nil"/>
            </w:tcBorders>
          </w:tcPr>
          <w:p w14:paraId="1CFA79A8" w14:textId="77777777" w:rsidR="00292232" w:rsidRPr="00CC5D52" w:rsidRDefault="00292232" w:rsidP="00EC734D">
            <w:pPr>
              <w:jc w:val="center"/>
            </w:pPr>
            <w:r w:rsidRPr="00CC5D52">
              <w:t>6.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14:paraId="5019E0D2" w14:textId="77777777" w:rsidR="005246E5" w:rsidRPr="005246E5" w:rsidRDefault="005246E5" w:rsidP="005246E5">
            <w:pPr>
              <w:rPr>
                <w:iCs/>
              </w:rPr>
            </w:pPr>
            <w:r w:rsidRPr="005246E5">
              <w:rPr>
                <w:iCs/>
              </w:rPr>
              <w:t>Βελτίωση - Ενίσχυση Εδαφών</w:t>
            </w:r>
          </w:p>
          <w:p w14:paraId="0BD2BA60" w14:textId="77777777" w:rsidR="00292232" w:rsidRPr="005246E5" w:rsidRDefault="00292232" w:rsidP="00EC734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14:paraId="2E449F70" w14:textId="77777777" w:rsidR="00292232" w:rsidRPr="005246E5" w:rsidRDefault="005246E5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14:paraId="19A545C2" w14:textId="77777777" w:rsidR="00292232" w:rsidRPr="003C0AAA" w:rsidRDefault="005246E5" w:rsidP="00EC734D">
            <w:pPr>
              <w:jc w:val="center"/>
            </w:pPr>
            <w:r>
              <w:t>5</w:t>
            </w:r>
          </w:p>
        </w:tc>
      </w:tr>
      <w:tr w:rsidR="001901A7" w:rsidRPr="00CC5D52" w14:paraId="16009A75" w14:textId="77777777" w:rsidTr="00EC734D">
        <w:trPr>
          <w:cantSplit/>
          <w:trHeight w:val="502"/>
        </w:trPr>
        <w:tc>
          <w:tcPr>
            <w:tcW w:w="675" w:type="dxa"/>
            <w:tcBorders>
              <w:bottom w:val="single" w:sz="6" w:space="0" w:color="auto"/>
              <w:right w:val="nil"/>
            </w:tcBorders>
          </w:tcPr>
          <w:p w14:paraId="52BF8D3A" w14:textId="77777777" w:rsidR="001901A7" w:rsidRPr="00CC5D52" w:rsidRDefault="001901A7" w:rsidP="00EC734D">
            <w:pPr>
              <w:jc w:val="center"/>
            </w:pPr>
            <w:r>
              <w:t>7.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14:paraId="1999D957" w14:textId="77777777" w:rsidR="005246E5" w:rsidRPr="005246E5" w:rsidRDefault="005246E5" w:rsidP="005246E5">
            <w:pPr>
              <w:rPr>
                <w:iCs/>
              </w:rPr>
            </w:pPr>
            <w:r w:rsidRPr="005246E5">
              <w:rPr>
                <w:iCs/>
              </w:rPr>
              <w:t>Μέθοδοι Γεωτεχνικής Έρευνας</w:t>
            </w:r>
          </w:p>
          <w:p w14:paraId="3E33AE54" w14:textId="77777777" w:rsidR="001901A7" w:rsidRPr="005246E5" w:rsidRDefault="001901A7" w:rsidP="00EC734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14:paraId="5FB3B08B" w14:textId="77777777" w:rsidR="001901A7" w:rsidRPr="005246E5" w:rsidRDefault="005246E5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14:paraId="0B88B125" w14:textId="77777777" w:rsidR="001901A7" w:rsidRPr="003C0AAA" w:rsidRDefault="005246E5" w:rsidP="00EC734D">
            <w:pPr>
              <w:jc w:val="center"/>
            </w:pPr>
            <w:r>
              <w:t>5</w:t>
            </w:r>
          </w:p>
        </w:tc>
      </w:tr>
      <w:tr w:rsidR="001901A7" w:rsidRPr="00CC5D52" w14:paraId="7E604028" w14:textId="77777777" w:rsidTr="00EC734D">
        <w:trPr>
          <w:cantSplit/>
          <w:trHeight w:val="502"/>
        </w:trPr>
        <w:tc>
          <w:tcPr>
            <w:tcW w:w="675" w:type="dxa"/>
            <w:tcBorders>
              <w:bottom w:val="single" w:sz="6" w:space="0" w:color="auto"/>
              <w:right w:val="nil"/>
            </w:tcBorders>
          </w:tcPr>
          <w:p w14:paraId="30322EF4" w14:textId="77777777" w:rsidR="001901A7" w:rsidRPr="00CC5D52" w:rsidRDefault="001901A7" w:rsidP="00EC734D">
            <w:pPr>
              <w:jc w:val="center"/>
            </w:pPr>
            <w:r>
              <w:t>8.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14:paraId="1040262D" w14:textId="77777777" w:rsidR="005246E5" w:rsidRPr="005246E5" w:rsidRDefault="005246E5" w:rsidP="005246E5">
            <w:pPr>
              <w:rPr>
                <w:iCs/>
              </w:rPr>
            </w:pPr>
            <w:r w:rsidRPr="005246E5">
              <w:rPr>
                <w:iCs/>
              </w:rPr>
              <w:t>Σήραγγες και Υπόγεια Έργα</w:t>
            </w:r>
          </w:p>
          <w:p w14:paraId="08055688" w14:textId="77777777" w:rsidR="001901A7" w:rsidRPr="005246E5" w:rsidRDefault="001901A7" w:rsidP="00EC734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14:paraId="4FD54C23" w14:textId="77777777" w:rsidR="001901A7" w:rsidRPr="005246E5" w:rsidRDefault="005246E5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14:paraId="44D6C56A" w14:textId="77777777" w:rsidR="001901A7" w:rsidRPr="003C0AAA" w:rsidRDefault="005246E5" w:rsidP="00EC734D">
            <w:pPr>
              <w:jc w:val="center"/>
            </w:pPr>
            <w:r>
              <w:t>5</w:t>
            </w:r>
          </w:p>
        </w:tc>
      </w:tr>
      <w:tr w:rsidR="001901A7" w:rsidRPr="00CC5D52" w14:paraId="4C4D797D" w14:textId="77777777" w:rsidTr="00EC734D">
        <w:trPr>
          <w:cantSplit/>
          <w:trHeight w:val="502"/>
        </w:trPr>
        <w:tc>
          <w:tcPr>
            <w:tcW w:w="675" w:type="dxa"/>
            <w:tcBorders>
              <w:bottom w:val="single" w:sz="6" w:space="0" w:color="auto"/>
              <w:right w:val="nil"/>
            </w:tcBorders>
          </w:tcPr>
          <w:p w14:paraId="4D8A37C4" w14:textId="77777777" w:rsidR="001901A7" w:rsidRPr="00CC5D52" w:rsidRDefault="001901A7" w:rsidP="00EC734D">
            <w:pPr>
              <w:jc w:val="center"/>
            </w:pPr>
            <w:r>
              <w:t>9.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14:paraId="4A8A3025" w14:textId="77777777" w:rsidR="005246E5" w:rsidRPr="005246E5" w:rsidRDefault="005246E5" w:rsidP="005246E5">
            <w:pPr>
              <w:rPr>
                <w:iCs/>
              </w:rPr>
            </w:pPr>
            <w:r w:rsidRPr="005246E5">
              <w:rPr>
                <w:iCs/>
              </w:rPr>
              <w:t>Περιβαλλοντική και Υδατική Πολιτική - Υδροδιπλωματία</w:t>
            </w:r>
          </w:p>
          <w:p w14:paraId="3265E265" w14:textId="77777777" w:rsidR="001901A7" w:rsidRPr="005246E5" w:rsidRDefault="001901A7" w:rsidP="00EC734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14:paraId="09AB0633" w14:textId="77777777" w:rsidR="001901A7" w:rsidRPr="005246E5" w:rsidRDefault="005246E5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14:paraId="01198D46" w14:textId="77777777" w:rsidR="001901A7" w:rsidRPr="003C0AAA" w:rsidRDefault="005246E5" w:rsidP="00EC734D">
            <w:pPr>
              <w:jc w:val="center"/>
            </w:pPr>
            <w:r>
              <w:t>5</w:t>
            </w:r>
          </w:p>
        </w:tc>
      </w:tr>
      <w:tr w:rsidR="00280F40" w:rsidRPr="00CC5D52" w14:paraId="61F3B77C" w14:textId="77777777" w:rsidTr="00EC734D">
        <w:trPr>
          <w:cantSplit/>
          <w:trHeight w:val="502"/>
        </w:trPr>
        <w:tc>
          <w:tcPr>
            <w:tcW w:w="675" w:type="dxa"/>
            <w:tcBorders>
              <w:bottom w:val="single" w:sz="6" w:space="0" w:color="auto"/>
              <w:right w:val="nil"/>
            </w:tcBorders>
          </w:tcPr>
          <w:p w14:paraId="533AA00E" w14:textId="77777777" w:rsidR="00280F40" w:rsidRPr="00280F40" w:rsidRDefault="00280F40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14:paraId="0B1B10C1" w14:textId="77777777" w:rsidR="00280F40" w:rsidRPr="00D964BE" w:rsidRDefault="00280F40" w:rsidP="00280F40">
            <w:pPr>
              <w:rPr>
                <w:iCs/>
              </w:rPr>
            </w:pPr>
            <w:r w:rsidRPr="00D964BE">
              <w:rPr>
                <w:iCs/>
              </w:rPr>
              <w:t>Τεχνολογία Σύνθετων  Υλικών για νέα και υφιστάμενα δομικά έργα</w:t>
            </w:r>
          </w:p>
          <w:p w14:paraId="285E8386" w14:textId="77777777" w:rsidR="00280F40" w:rsidRPr="005246E5" w:rsidRDefault="00280F40" w:rsidP="005246E5">
            <w:pPr>
              <w:rPr>
                <w:iCs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14:paraId="4CE86320" w14:textId="77777777" w:rsidR="00280F40" w:rsidRPr="00280F40" w:rsidRDefault="00280F40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14:paraId="0A2FAC5A" w14:textId="77777777" w:rsidR="00280F40" w:rsidRPr="00280F40" w:rsidRDefault="00280F40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92232" w:rsidRPr="00CC5D52" w14:paraId="46E89B57" w14:textId="77777777" w:rsidTr="00EC734D">
        <w:trPr>
          <w:cantSplit/>
          <w:trHeight w:val="348"/>
        </w:trPr>
        <w:tc>
          <w:tcPr>
            <w:tcW w:w="648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DD2F220" w14:textId="77777777" w:rsidR="00292232" w:rsidRPr="00CC5D52" w:rsidRDefault="00292232" w:rsidP="00EC734D">
            <w:pPr>
              <w:rPr>
                <w:b/>
              </w:rPr>
            </w:pPr>
            <w:r w:rsidRPr="00CC5D52">
              <w:rPr>
                <w:b/>
              </w:rPr>
              <w:t>Σύνολο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009FACEA" w14:textId="77777777" w:rsidR="00292232" w:rsidRPr="00916034" w:rsidRDefault="005246E5" w:rsidP="00EC734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23-2</w:t>
            </w:r>
            <w:r w:rsidR="00A45EAC">
              <w:rPr>
                <w:b/>
              </w:rPr>
              <w:t>6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14:paraId="08B94715" w14:textId="77777777" w:rsidR="00292232" w:rsidRPr="00434B8F" w:rsidRDefault="00292232" w:rsidP="00EC734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649C2C1C" w14:textId="77777777" w:rsidR="00292232" w:rsidRDefault="00292232" w:rsidP="00CC5D52">
      <w:pPr>
        <w:rPr>
          <w:i/>
          <w:color w:val="000000"/>
        </w:rPr>
      </w:pPr>
    </w:p>
    <w:p w14:paraId="56552C0D" w14:textId="77777777" w:rsidR="00EC734D" w:rsidRDefault="00EC734D" w:rsidP="00CC5D52">
      <w:pPr>
        <w:rPr>
          <w:i/>
          <w:color w:val="000000"/>
        </w:rPr>
      </w:pPr>
    </w:p>
    <w:p w14:paraId="1C87CE8F" w14:textId="77777777" w:rsidR="00EC734D" w:rsidRDefault="00EC734D" w:rsidP="00CC5D52">
      <w:pPr>
        <w:rPr>
          <w:i/>
          <w:color w:val="000000"/>
        </w:rPr>
      </w:pPr>
    </w:p>
    <w:p w14:paraId="210C03A4" w14:textId="77777777" w:rsidR="00EC734D" w:rsidRDefault="00EC734D" w:rsidP="00CC5D52">
      <w:pPr>
        <w:rPr>
          <w:i/>
          <w:color w:val="000000"/>
        </w:rPr>
      </w:pPr>
    </w:p>
    <w:p w14:paraId="64F46D30" w14:textId="77777777" w:rsidR="00EC734D" w:rsidRDefault="00EC734D" w:rsidP="00CC5D52">
      <w:pPr>
        <w:rPr>
          <w:i/>
          <w:color w:val="000000"/>
        </w:rPr>
      </w:pPr>
    </w:p>
    <w:p w14:paraId="100DB6A3" w14:textId="77777777" w:rsidR="00EC734D" w:rsidRDefault="00EC734D" w:rsidP="00CC5D52">
      <w:pPr>
        <w:rPr>
          <w:i/>
          <w:color w:val="000000"/>
        </w:rPr>
      </w:pPr>
    </w:p>
    <w:p w14:paraId="792449C7" w14:textId="77777777" w:rsidR="00EC734D" w:rsidRDefault="00EC734D" w:rsidP="00CC5D52">
      <w:pPr>
        <w:rPr>
          <w:i/>
          <w:color w:val="000000"/>
        </w:rPr>
      </w:pPr>
    </w:p>
    <w:p w14:paraId="002F4AD6" w14:textId="77777777" w:rsidR="00EC734D" w:rsidRDefault="00EC734D" w:rsidP="00CC5D52">
      <w:pPr>
        <w:rPr>
          <w:i/>
          <w:color w:val="000000"/>
        </w:rPr>
      </w:pPr>
    </w:p>
    <w:p w14:paraId="3156AAD1" w14:textId="77777777" w:rsidR="00EC734D" w:rsidRDefault="00EC734D" w:rsidP="00CC5D52">
      <w:pPr>
        <w:rPr>
          <w:i/>
          <w:color w:val="000000"/>
        </w:rPr>
      </w:pPr>
    </w:p>
    <w:p w14:paraId="64E3DACF" w14:textId="77777777" w:rsidR="00EC734D" w:rsidRDefault="00EC734D" w:rsidP="00CC5D52">
      <w:pPr>
        <w:rPr>
          <w:i/>
          <w:color w:val="000000"/>
        </w:rPr>
      </w:pPr>
    </w:p>
    <w:p w14:paraId="144E18FC" w14:textId="77777777" w:rsidR="00EC734D" w:rsidRDefault="00EC734D" w:rsidP="00CC5D52">
      <w:pPr>
        <w:rPr>
          <w:i/>
          <w:color w:val="000000"/>
        </w:rPr>
      </w:pPr>
    </w:p>
    <w:p w14:paraId="13213099" w14:textId="77777777" w:rsidR="00EC734D" w:rsidRDefault="00EC734D" w:rsidP="00CC5D52">
      <w:pPr>
        <w:rPr>
          <w:i/>
          <w:color w:val="000000"/>
        </w:rPr>
      </w:pPr>
    </w:p>
    <w:p w14:paraId="7B522822" w14:textId="77777777" w:rsidR="00EC734D" w:rsidRDefault="00EC734D" w:rsidP="00CC5D52">
      <w:pPr>
        <w:rPr>
          <w:i/>
          <w:color w:val="000000"/>
        </w:rPr>
      </w:pPr>
    </w:p>
    <w:p w14:paraId="19DA964B" w14:textId="77777777" w:rsidR="00EC734D" w:rsidRDefault="00EC734D" w:rsidP="00CC5D52">
      <w:pPr>
        <w:rPr>
          <w:i/>
          <w:color w:val="000000"/>
        </w:rPr>
      </w:pPr>
    </w:p>
    <w:p w14:paraId="71C46B1F" w14:textId="77777777" w:rsidR="00EC734D" w:rsidRDefault="00EC734D" w:rsidP="00CC5D52">
      <w:pPr>
        <w:rPr>
          <w:i/>
          <w:color w:val="000000"/>
        </w:rPr>
      </w:pPr>
    </w:p>
    <w:p w14:paraId="174E8717" w14:textId="77777777" w:rsidR="00EC734D" w:rsidRDefault="00EC734D" w:rsidP="00CC5D52">
      <w:pPr>
        <w:rPr>
          <w:i/>
          <w:color w:val="000000"/>
        </w:rPr>
      </w:pPr>
    </w:p>
    <w:p w14:paraId="3AA13687" w14:textId="77777777" w:rsidR="00EC734D" w:rsidRDefault="00EC734D" w:rsidP="00CC5D52">
      <w:pPr>
        <w:rPr>
          <w:i/>
          <w:color w:val="000000"/>
        </w:rPr>
      </w:pPr>
    </w:p>
    <w:p w14:paraId="55B5A339" w14:textId="77777777" w:rsidR="00EC734D" w:rsidRDefault="00EC734D" w:rsidP="00CC5D52">
      <w:pPr>
        <w:rPr>
          <w:i/>
          <w:color w:val="000000"/>
        </w:rPr>
      </w:pPr>
    </w:p>
    <w:p w14:paraId="344394CE" w14:textId="77777777" w:rsidR="00EC734D" w:rsidRDefault="00EC734D" w:rsidP="00CC5D52">
      <w:pPr>
        <w:rPr>
          <w:i/>
          <w:color w:val="000000"/>
        </w:rPr>
      </w:pPr>
    </w:p>
    <w:p w14:paraId="1FB0672C" w14:textId="77777777" w:rsidR="00EC734D" w:rsidRDefault="00EC734D" w:rsidP="00CC5D52">
      <w:pPr>
        <w:rPr>
          <w:i/>
          <w:color w:val="000000"/>
        </w:rPr>
      </w:pPr>
    </w:p>
    <w:p w14:paraId="4D72CFA3" w14:textId="77777777" w:rsidR="00EC734D" w:rsidRDefault="00EC734D" w:rsidP="00CC5D52">
      <w:pPr>
        <w:rPr>
          <w:i/>
          <w:color w:val="000000"/>
        </w:rPr>
      </w:pPr>
    </w:p>
    <w:p w14:paraId="4F3F6B05" w14:textId="77777777" w:rsidR="00EC734D" w:rsidRDefault="00EC734D" w:rsidP="00CC5D52">
      <w:pPr>
        <w:rPr>
          <w:i/>
          <w:color w:val="000000"/>
        </w:rPr>
      </w:pPr>
    </w:p>
    <w:p w14:paraId="4DCC9BA5" w14:textId="77777777" w:rsidR="008552C8" w:rsidRDefault="008552C8" w:rsidP="00CC5D52">
      <w:pPr>
        <w:rPr>
          <w:i/>
          <w:color w:val="000000"/>
        </w:rPr>
      </w:pPr>
    </w:p>
    <w:p w14:paraId="4EF96FD0" w14:textId="77777777" w:rsidR="00EC734D" w:rsidRDefault="00EC734D" w:rsidP="00CC5D52">
      <w:pPr>
        <w:rPr>
          <w:i/>
          <w:color w:val="000000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1134"/>
        <w:gridCol w:w="992"/>
      </w:tblGrid>
      <w:tr w:rsidR="00292232" w:rsidRPr="00CC5D52" w14:paraId="149ADEF5" w14:textId="77777777" w:rsidTr="00EC734D">
        <w:trPr>
          <w:cantSplit/>
          <w:trHeight w:val="232"/>
        </w:trPr>
        <w:tc>
          <w:tcPr>
            <w:tcW w:w="8613" w:type="dxa"/>
            <w:gridSpan w:val="4"/>
            <w:shd w:val="pct15" w:color="auto" w:fill="FFFFFF"/>
          </w:tcPr>
          <w:p w14:paraId="524365F6" w14:textId="77777777" w:rsidR="00292232" w:rsidRPr="00CC5D52" w:rsidRDefault="00292232" w:rsidP="00EC734D">
            <w:pPr>
              <w:pStyle w:val="3"/>
              <w:rPr>
                <w:rFonts w:ascii="Times New Roman" w:hAnsi="Times New Roman"/>
                <w:i w:val="0"/>
                <w:sz w:val="22"/>
                <w:lang w:val="el-GR" w:eastAsia="el-GR"/>
              </w:rPr>
            </w:pPr>
            <w:r w:rsidRPr="00CC5D52">
              <w:rPr>
                <w:rFonts w:ascii="Times New Roman" w:hAnsi="Times New Roman"/>
                <w:i w:val="0"/>
                <w:sz w:val="22"/>
                <w:lang w:val="el-GR" w:eastAsia="el-GR"/>
              </w:rPr>
              <w:t>ΚΑΤΕΥΘΥΝΣΗ ΥΔΡΑΥΛΙΚΩΝ ΕΡΓΩΝ – 8</w:t>
            </w:r>
            <w:r w:rsidRPr="00CC5D52">
              <w:rPr>
                <w:rFonts w:ascii="Times New Roman" w:hAnsi="Times New Roman"/>
                <w:i w:val="0"/>
                <w:sz w:val="22"/>
                <w:vertAlign w:val="superscript"/>
                <w:lang w:val="el-GR" w:eastAsia="el-GR"/>
              </w:rPr>
              <w:t>ο</w:t>
            </w:r>
            <w:r w:rsidRPr="00CC5D52">
              <w:rPr>
                <w:rFonts w:ascii="Times New Roman" w:hAnsi="Times New Roman"/>
                <w:i w:val="0"/>
                <w:sz w:val="22"/>
                <w:lang w:val="el-GR" w:eastAsia="el-GR"/>
              </w:rPr>
              <w:t xml:space="preserve"> Εξάμηνο</w:t>
            </w:r>
          </w:p>
          <w:p w14:paraId="7EAB81AE" w14:textId="77777777" w:rsidR="00292232" w:rsidRPr="00CC5D52" w:rsidRDefault="00292232" w:rsidP="00EC734D"/>
        </w:tc>
      </w:tr>
      <w:tr w:rsidR="00292232" w:rsidRPr="00CC5D52" w14:paraId="7A01D6BD" w14:textId="77777777" w:rsidTr="00EC734D">
        <w:trPr>
          <w:cantSplit/>
          <w:trHeight w:val="234"/>
        </w:trPr>
        <w:tc>
          <w:tcPr>
            <w:tcW w:w="6487" w:type="dxa"/>
            <w:gridSpan w:val="2"/>
            <w:tcBorders>
              <w:top w:val="nil"/>
              <w:bottom w:val="nil"/>
            </w:tcBorders>
            <w:shd w:val="pct10" w:color="auto" w:fill="FFFFFF"/>
          </w:tcPr>
          <w:p w14:paraId="14682277" w14:textId="77777777" w:rsidR="00292232" w:rsidRPr="00CC5D52" w:rsidRDefault="00292232" w:rsidP="00EC734D">
            <w:pPr>
              <w:pStyle w:val="1"/>
              <w:rPr>
                <w:sz w:val="22"/>
                <w:lang w:val="el-GR" w:eastAsia="el-GR"/>
              </w:rPr>
            </w:pPr>
            <w:r w:rsidRPr="00CC5D52">
              <w:rPr>
                <w:sz w:val="22"/>
                <w:lang w:val="el-GR" w:eastAsia="el-GR"/>
              </w:rPr>
              <w:t>Μαθήματα Υποχρεωτικά Κατεύθυνσης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pct10" w:color="auto" w:fill="FFFFFF"/>
          </w:tcPr>
          <w:p w14:paraId="79FEF150" w14:textId="77777777" w:rsidR="00292232" w:rsidRPr="00CC5D52" w:rsidRDefault="00292232" w:rsidP="00EC734D">
            <w:pPr>
              <w:pStyle w:val="1"/>
              <w:rPr>
                <w:sz w:val="22"/>
                <w:lang w:val="el-GR" w:eastAsia="el-GR"/>
              </w:rPr>
            </w:pPr>
            <w:r>
              <w:rPr>
                <w:sz w:val="22"/>
                <w:lang w:val="el-GR" w:eastAsia="el-GR"/>
              </w:rPr>
              <w:t>ΩΡΕΣ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pct10" w:color="auto" w:fill="FFFFFF"/>
          </w:tcPr>
          <w:p w14:paraId="447C9235" w14:textId="77777777" w:rsidR="00292232" w:rsidRPr="00FE1828" w:rsidRDefault="00292232" w:rsidP="00EC734D">
            <w:pPr>
              <w:pStyle w:val="1"/>
              <w:rPr>
                <w:sz w:val="22"/>
                <w:lang w:eastAsia="el-GR"/>
              </w:rPr>
            </w:pPr>
            <w:r>
              <w:rPr>
                <w:sz w:val="22"/>
                <w:lang w:eastAsia="el-GR"/>
              </w:rPr>
              <w:t>ECTS</w:t>
            </w:r>
          </w:p>
        </w:tc>
      </w:tr>
      <w:tr w:rsidR="00292232" w:rsidRPr="00CC5D52" w14:paraId="4431ECAF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088C" w14:textId="77777777" w:rsidR="00292232" w:rsidRPr="00CC5D52" w:rsidRDefault="00292232" w:rsidP="00EC734D">
            <w:pPr>
              <w:jc w:val="center"/>
            </w:pPr>
            <w:r w:rsidRPr="00CC5D52">
              <w:t>1.</w:t>
            </w:r>
          </w:p>
          <w:p w14:paraId="6A8CAE4F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0988" w14:textId="77777777" w:rsidR="008C366F" w:rsidRDefault="008C366F" w:rsidP="008C366F">
            <w:pPr>
              <w:rPr>
                <w:color w:val="000000"/>
              </w:rPr>
            </w:pPr>
            <w:r>
              <w:rPr>
                <w:color w:val="000000"/>
              </w:rPr>
              <w:t>Θαλάσσια Υδραυλική και Ακτομηχανική</w:t>
            </w:r>
          </w:p>
          <w:p w14:paraId="79627168" w14:textId="77777777" w:rsidR="00292232" w:rsidRPr="00F772FA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59C2A" w14:textId="77777777" w:rsidR="00292232" w:rsidRPr="00F85204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4DAFC" w14:textId="77777777" w:rsidR="00292232" w:rsidRPr="008C366F" w:rsidRDefault="008C366F" w:rsidP="00EC734D">
            <w:pPr>
              <w:jc w:val="center"/>
            </w:pPr>
            <w:r>
              <w:t>5</w:t>
            </w:r>
          </w:p>
        </w:tc>
      </w:tr>
      <w:tr w:rsidR="00292232" w:rsidRPr="00CC5D52" w14:paraId="78A05AC4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C838" w14:textId="77777777" w:rsidR="00292232" w:rsidRPr="00CC5D52" w:rsidRDefault="00292232" w:rsidP="00EC734D">
            <w:pPr>
              <w:jc w:val="center"/>
            </w:pPr>
            <w:r w:rsidRPr="00CC5D52">
              <w:t>2.</w:t>
            </w:r>
          </w:p>
          <w:p w14:paraId="3E7AF398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F39A" w14:textId="77777777" w:rsidR="008C366F" w:rsidRDefault="008C366F" w:rsidP="008C366F">
            <w:pPr>
              <w:rPr>
                <w:color w:val="000000"/>
              </w:rPr>
            </w:pPr>
            <w:r>
              <w:rPr>
                <w:color w:val="000000"/>
              </w:rPr>
              <w:t>Εγγειοβελτιωτικά Έργα</w:t>
            </w:r>
          </w:p>
          <w:p w14:paraId="63910534" w14:textId="77777777" w:rsidR="00292232" w:rsidRPr="003B5B9B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D8186D0" w14:textId="77777777" w:rsidR="00292232" w:rsidRPr="00F85204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D1DBB1E" w14:textId="77777777" w:rsidR="00292232" w:rsidRPr="008C366F" w:rsidRDefault="008C366F" w:rsidP="00EC734D">
            <w:pPr>
              <w:jc w:val="center"/>
            </w:pPr>
            <w:r>
              <w:t>5</w:t>
            </w:r>
          </w:p>
        </w:tc>
      </w:tr>
      <w:tr w:rsidR="00292232" w:rsidRPr="00CC5D52" w14:paraId="1A22278F" w14:textId="77777777" w:rsidTr="00EC734D">
        <w:trPr>
          <w:cantSplit/>
          <w:trHeight w:val="232"/>
        </w:trPr>
        <w:tc>
          <w:tcPr>
            <w:tcW w:w="8613" w:type="dxa"/>
            <w:gridSpan w:val="4"/>
            <w:shd w:val="pct10" w:color="auto" w:fill="FFFFFF"/>
          </w:tcPr>
          <w:p w14:paraId="3AC70E8F" w14:textId="77777777" w:rsidR="00292232" w:rsidRDefault="00292232" w:rsidP="00EC734D">
            <w:pPr>
              <w:rPr>
                <w:b/>
              </w:rPr>
            </w:pPr>
            <w:r w:rsidRPr="00CC5D52">
              <w:rPr>
                <w:b/>
              </w:rPr>
              <w:t>Μαθήματα κατ’ επιλογήν Κατεύθυνσης</w:t>
            </w:r>
          </w:p>
          <w:p w14:paraId="01865972" w14:textId="77777777" w:rsidR="00292232" w:rsidRPr="00CC5D52" w:rsidRDefault="00292232" w:rsidP="00EC734D">
            <w:r w:rsidRPr="00CC5D52">
              <w:t xml:space="preserve">(υποχρεωτική επιλογή </w:t>
            </w:r>
            <w:r w:rsidR="002D25EC">
              <w:t>10</w:t>
            </w:r>
            <w:r w:rsidRPr="00441623">
              <w:t xml:space="preserve"> </w:t>
            </w:r>
            <w:r>
              <w:rPr>
                <w:lang w:val="en-US"/>
              </w:rPr>
              <w:t>ECTS</w:t>
            </w:r>
            <w:r>
              <w:t>, ήτοι 2 μαθήματα</w:t>
            </w:r>
            <w:r w:rsidRPr="00CC5D52">
              <w:t>)</w:t>
            </w:r>
          </w:p>
        </w:tc>
      </w:tr>
      <w:tr w:rsidR="00292232" w:rsidRPr="00CC5D52" w14:paraId="5EF41F43" w14:textId="77777777" w:rsidTr="00EC734D">
        <w:trPr>
          <w:cantSplit/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54D2" w14:textId="77777777" w:rsidR="00292232" w:rsidRPr="00CC5D52" w:rsidRDefault="00292232" w:rsidP="00EC734D">
            <w:pPr>
              <w:jc w:val="center"/>
            </w:pPr>
            <w:r w:rsidRPr="00CC5D52">
              <w:rPr>
                <w:lang w:val="en-US"/>
              </w:rPr>
              <w:t>1</w:t>
            </w:r>
            <w:r w:rsidRPr="00CC5D52">
              <w:t>.</w:t>
            </w:r>
          </w:p>
          <w:p w14:paraId="5D46C049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975B" w14:textId="77777777" w:rsidR="00292232" w:rsidRPr="00F6649D" w:rsidRDefault="00EC734D" w:rsidP="00EC734D">
            <w:pPr>
              <w:rPr>
                <w:iCs/>
              </w:rPr>
            </w:pPr>
            <w:r w:rsidRPr="00F6649D">
              <w:rPr>
                <w:iCs/>
              </w:rPr>
              <w:t>Υδραυλική Υπογείων Υδάτων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A76B2" w14:textId="77777777" w:rsidR="00292232" w:rsidRPr="00F85204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84F3A" w14:textId="77777777" w:rsidR="00292232" w:rsidRPr="00381371" w:rsidRDefault="00B44BFD" w:rsidP="00EC734D">
            <w:pPr>
              <w:jc w:val="center"/>
            </w:pPr>
            <w:r>
              <w:t>5</w:t>
            </w:r>
          </w:p>
        </w:tc>
      </w:tr>
      <w:tr w:rsidR="00292232" w:rsidRPr="00CC5D52" w14:paraId="5C88E2F8" w14:textId="77777777" w:rsidTr="00EC734D">
        <w:trPr>
          <w:cantSplit/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3A36" w14:textId="77777777" w:rsidR="00292232" w:rsidRPr="00CC5D52" w:rsidRDefault="00292232" w:rsidP="00EC734D">
            <w:pPr>
              <w:jc w:val="center"/>
            </w:pPr>
            <w:r w:rsidRPr="00CC5D52">
              <w:rPr>
                <w:lang w:val="en-US"/>
              </w:rPr>
              <w:t>2</w:t>
            </w:r>
            <w:r w:rsidRPr="00CC5D52">
              <w:t>.</w:t>
            </w:r>
          </w:p>
          <w:p w14:paraId="44A60089" w14:textId="77777777" w:rsidR="00292232" w:rsidRPr="00CC5D52" w:rsidRDefault="00292232" w:rsidP="00EC734D">
            <w:pPr>
              <w:jc w:val="center"/>
            </w:pPr>
            <w:r w:rsidRPr="00CC5D52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5639" w14:textId="77777777" w:rsidR="00EC734D" w:rsidRPr="00F6649D" w:rsidRDefault="00EC734D" w:rsidP="00EC734D">
            <w:pPr>
              <w:rPr>
                <w:iCs/>
              </w:rPr>
            </w:pPr>
            <w:r w:rsidRPr="00F6649D">
              <w:rPr>
                <w:iCs/>
              </w:rPr>
              <w:t>Περιβαλλοντική και Υδατική Πολιτική - Υδροδιπλωματία</w:t>
            </w:r>
          </w:p>
          <w:p w14:paraId="5D4B8300" w14:textId="77777777" w:rsidR="00292232" w:rsidRPr="00F6649D" w:rsidRDefault="00292232" w:rsidP="00EC734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ED7CFA" w14:textId="77777777" w:rsidR="00292232" w:rsidRPr="00B44BFD" w:rsidRDefault="00B44BFD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E064D4" w14:textId="77777777" w:rsidR="00292232" w:rsidRPr="00381371" w:rsidRDefault="00B44BFD" w:rsidP="00EC734D">
            <w:pPr>
              <w:jc w:val="center"/>
            </w:pPr>
            <w:r>
              <w:t>5</w:t>
            </w:r>
          </w:p>
        </w:tc>
      </w:tr>
      <w:tr w:rsidR="00292232" w:rsidRPr="00CC5D52" w14:paraId="0BA27AAD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28A7" w14:textId="77777777" w:rsidR="00292232" w:rsidRPr="00CC5D52" w:rsidRDefault="00292232" w:rsidP="00EC734D">
            <w:pPr>
              <w:jc w:val="center"/>
            </w:pPr>
            <w:r w:rsidRPr="00CC5D52">
              <w:t>3.</w:t>
            </w:r>
          </w:p>
          <w:p w14:paraId="3EBC3901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A6E4" w14:textId="77777777" w:rsidR="00EC734D" w:rsidRPr="00F6649D" w:rsidRDefault="00EC734D" w:rsidP="00EC734D">
            <w:pPr>
              <w:rPr>
                <w:iCs/>
              </w:rPr>
            </w:pPr>
            <w:r w:rsidRPr="00F6649D">
              <w:rPr>
                <w:iCs/>
              </w:rPr>
              <w:t>Πειραματική Υδραυλική</w:t>
            </w:r>
          </w:p>
          <w:p w14:paraId="19865644" w14:textId="77777777" w:rsidR="00292232" w:rsidRPr="00F6649D" w:rsidRDefault="00292232" w:rsidP="00EC734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1A83596" w14:textId="77777777" w:rsidR="00292232" w:rsidRPr="00F85204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D1C8EE3" w14:textId="77777777" w:rsidR="00292232" w:rsidRPr="00381371" w:rsidRDefault="00B44BFD" w:rsidP="00EC734D">
            <w:pPr>
              <w:jc w:val="center"/>
            </w:pPr>
            <w:r>
              <w:t>5</w:t>
            </w:r>
          </w:p>
        </w:tc>
      </w:tr>
      <w:tr w:rsidR="00292232" w:rsidRPr="00CC5D52" w14:paraId="0E9DE302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FB03" w14:textId="77777777" w:rsidR="00292232" w:rsidRPr="00CC5D52" w:rsidRDefault="00292232" w:rsidP="00EC734D">
            <w:pPr>
              <w:jc w:val="center"/>
            </w:pPr>
            <w:r w:rsidRPr="00CC5D52">
              <w:t>4.</w:t>
            </w:r>
          </w:p>
          <w:p w14:paraId="51D29CD2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1283" w14:textId="77777777" w:rsidR="00EC734D" w:rsidRPr="00F6649D" w:rsidRDefault="00EC734D" w:rsidP="00EC734D">
            <w:pPr>
              <w:rPr>
                <w:iCs/>
              </w:rPr>
            </w:pPr>
            <w:r w:rsidRPr="00F6649D">
              <w:rPr>
                <w:iCs/>
              </w:rPr>
              <w:t>Φυσικά Συστήματα Επεξεργασίας Λυμάτων και Ιλύος</w:t>
            </w:r>
          </w:p>
          <w:p w14:paraId="30EDE67C" w14:textId="77777777" w:rsidR="00292232" w:rsidRPr="00F6649D" w:rsidRDefault="00292232" w:rsidP="00EC734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1AFF40C" w14:textId="77777777" w:rsidR="00292232" w:rsidRPr="00F85204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323166" w14:textId="77777777" w:rsidR="00292232" w:rsidRPr="00381371" w:rsidRDefault="00B44BFD" w:rsidP="00EC734D">
            <w:pPr>
              <w:jc w:val="center"/>
            </w:pPr>
            <w:r>
              <w:t>5</w:t>
            </w:r>
          </w:p>
        </w:tc>
      </w:tr>
      <w:tr w:rsidR="00292232" w:rsidRPr="00CC5D52" w14:paraId="7AE4577D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8C1B" w14:textId="77777777" w:rsidR="00292232" w:rsidRPr="00CC5D52" w:rsidRDefault="00292232" w:rsidP="00EC734D">
            <w:r>
              <w:t xml:space="preserve"> </w:t>
            </w:r>
            <w:r w:rsidRPr="00CC5D52">
              <w:t xml:space="preserve"> 5.</w:t>
            </w:r>
          </w:p>
          <w:p w14:paraId="477DD37B" w14:textId="77777777" w:rsidR="00292232" w:rsidRPr="00CC5D52" w:rsidRDefault="00292232" w:rsidP="00EC734D"/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6F032" w14:textId="77777777" w:rsidR="00EC734D" w:rsidRPr="00F6649D" w:rsidRDefault="00EC734D" w:rsidP="00EC734D">
            <w:pPr>
              <w:rPr>
                <w:iCs/>
              </w:rPr>
            </w:pPr>
            <w:r w:rsidRPr="00F6649D">
              <w:rPr>
                <w:iCs/>
              </w:rPr>
              <w:t>Διαχείριση Περιβάλλοντος ΙΙ</w:t>
            </w:r>
          </w:p>
          <w:p w14:paraId="0DD99831" w14:textId="77777777" w:rsidR="00292232" w:rsidRPr="00F6649D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FB04419" w14:textId="77777777" w:rsidR="00292232" w:rsidRPr="00F85204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8316B0B" w14:textId="77777777" w:rsidR="00292232" w:rsidRPr="00381371" w:rsidRDefault="00B44BFD" w:rsidP="00EC734D">
            <w:pPr>
              <w:jc w:val="center"/>
            </w:pPr>
            <w:r>
              <w:t>5</w:t>
            </w:r>
          </w:p>
        </w:tc>
      </w:tr>
      <w:tr w:rsidR="00292232" w:rsidRPr="00CC5D52" w14:paraId="7687E0B1" w14:textId="77777777" w:rsidTr="00EC734D">
        <w:trPr>
          <w:cantSplit/>
          <w:trHeight w:val="2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5617" w14:textId="77777777" w:rsidR="00292232" w:rsidRPr="00CC5D52" w:rsidRDefault="00292232" w:rsidP="00EC734D">
            <w:r w:rsidRPr="00CC5D52">
              <w:t xml:space="preserve">  6.</w:t>
            </w:r>
          </w:p>
          <w:p w14:paraId="25DC779D" w14:textId="77777777" w:rsidR="00292232" w:rsidRPr="00CC5D52" w:rsidRDefault="00292232" w:rsidP="00EC734D"/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591E9" w14:textId="77777777" w:rsidR="00EC734D" w:rsidRPr="00F6649D" w:rsidRDefault="00EC734D" w:rsidP="00EC734D">
            <w:pPr>
              <w:rPr>
                <w:iCs/>
              </w:rPr>
            </w:pPr>
            <w:r w:rsidRPr="00F6649D">
              <w:rPr>
                <w:iCs/>
              </w:rPr>
              <w:t>Διαχείριση Στερεών Απορριμμάτων</w:t>
            </w:r>
            <w:r w:rsidR="00A45EAC">
              <w:rPr>
                <w:iCs/>
              </w:rPr>
              <w:t>(**)</w:t>
            </w:r>
          </w:p>
          <w:p w14:paraId="231B6340" w14:textId="77777777" w:rsidR="00292232" w:rsidRPr="00F6649D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CBB4C4A" w14:textId="77777777" w:rsidR="00292232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14:paraId="686A9C01" w14:textId="77777777" w:rsidR="001054FE" w:rsidRPr="001054FE" w:rsidRDefault="001054FE" w:rsidP="00EC734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CEFCC92" w14:textId="77777777" w:rsidR="00292232" w:rsidRPr="00381371" w:rsidRDefault="00B44BFD" w:rsidP="00EC734D">
            <w:pPr>
              <w:jc w:val="center"/>
            </w:pPr>
            <w:r>
              <w:t>5</w:t>
            </w:r>
          </w:p>
        </w:tc>
      </w:tr>
      <w:tr w:rsidR="00292232" w:rsidRPr="00CC5D52" w14:paraId="294FFCB3" w14:textId="77777777" w:rsidTr="00EC734D">
        <w:trPr>
          <w:cantSplit/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D678" w14:textId="77777777" w:rsidR="00292232" w:rsidRPr="00CC5D52" w:rsidRDefault="00292232" w:rsidP="00EC734D">
            <w:r w:rsidRPr="00CC5D52">
              <w:t xml:space="preserve">  7.</w:t>
            </w:r>
          </w:p>
          <w:p w14:paraId="55079049" w14:textId="77777777" w:rsidR="00292232" w:rsidRPr="00CC5D52" w:rsidRDefault="00292232" w:rsidP="00EC734D"/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37206E" w14:textId="77777777" w:rsidR="00EC734D" w:rsidRPr="00F6649D" w:rsidRDefault="00EC734D" w:rsidP="00EC734D">
            <w:pPr>
              <w:rPr>
                <w:iCs/>
              </w:rPr>
            </w:pPr>
            <w:r w:rsidRPr="00F6649D">
              <w:rPr>
                <w:iCs/>
              </w:rPr>
              <w:t>Μέθοδοι Γεωτεχνικής Έρευνας</w:t>
            </w:r>
          </w:p>
          <w:p w14:paraId="43E3E29E" w14:textId="77777777" w:rsidR="00292232" w:rsidRPr="00F6649D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AC41" w14:textId="77777777" w:rsidR="00292232" w:rsidRPr="00F85204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FFD3" w14:textId="77777777" w:rsidR="00292232" w:rsidRPr="00381371" w:rsidRDefault="00B44BFD" w:rsidP="00EC734D">
            <w:pPr>
              <w:jc w:val="center"/>
            </w:pPr>
            <w:r>
              <w:t>5</w:t>
            </w:r>
          </w:p>
        </w:tc>
      </w:tr>
      <w:tr w:rsidR="00292232" w:rsidRPr="00CC5D52" w14:paraId="67BFF84A" w14:textId="77777777" w:rsidTr="00EC734D">
        <w:trPr>
          <w:cantSplit/>
          <w:trHeight w:val="2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1798" w14:textId="77777777" w:rsidR="00292232" w:rsidRPr="00E8125A" w:rsidRDefault="00292232" w:rsidP="00EC734D">
            <w:r>
              <w:t xml:space="preserve">  8.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C27BD" w14:textId="77777777" w:rsidR="00EC734D" w:rsidRPr="00F6649D" w:rsidRDefault="00EC734D" w:rsidP="00EC734D">
            <w:pPr>
              <w:rPr>
                <w:iCs/>
              </w:rPr>
            </w:pPr>
            <w:r w:rsidRPr="00F6649D">
              <w:rPr>
                <w:iCs/>
              </w:rPr>
              <w:t>Σήραγγες και Υπόγεια Έργα</w:t>
            </w:r>
          </w:p>
          <w:p w14:paraId="7F8D71DF" w14:textId="77777777" w:rsidR="00292232" w:rsidRPr="00F6649D" w:rsidRDefault="00292232" w:rsidP="00EC734D">
            <w:pPr>
              <w:rPr>
                <w:color w:val="0D0D0D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6DA6" w14:textId="77777777" w:rsidR="00292232" w:rsidRPr="00EA5114" w:rsidRDefault="00292232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5A0A" w14:textId="77777777" w:rsidR="00292232" w:rsidRPr="00EA5114" w:rsidRDefault="00B44BFD" w:rsidP="00EC734D">
            <w:pPr>
              <w:jc w:val="center"/>
            </w:pPr>
            <w:r>
              <w:t>5</w:t>
            </w:r>
          </w:p>
        </w:tc>
      </w:tr>
      <w:tr w:rsidR="00EC734D" w:rsidRPr="00CC5D52" w14:paraId="24034FAC" w14:textId="77777777" w:rsidTr="00EC734D">
        <w:trPr>
          <w:cantSplit/>
          <w:trHeight w:val="2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13BC" w14:textId="77777777" w:rsidR="00EC734D" w:rsidRPr="007400B2" w:rsidRDefault="007400B2" w:rsidP="00EC734D">
            <w:pPr>
              <w:rPr>
                <w:lang w:val="en-US"/>
              </w:rPr>
            </w:pPr>
            <w:r>
              <w:rPr>
                <w:lang w:val="en-US"/>
              </w:rPr>
              <w:t xml:space="preserve"> 9.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2FFDE" w14:textId="77777777" w:rsidR="00EC734D" w:rsidRPr="00F6649D" w:rsidRDefault="00EC734D" w:rsidP="00EC734D">
            <w:pPr>
              <w:rPr>
                <w:iCs/>
              </w:rPr>
            </w:pPr>
            <w:r w:rsidRPr="00F6649D">
              <w:rPr>
                <w:iCs/>
              </w:rPr>
              <w:t>Ειδικά Θέματα Κτιριοδομίας – Προστασία Κτιρίων</w:t>
            </w:r>
          </w:p>
          <w:p w14:paraId="3A4EC90E" w14:textId="77777777" w:rsidR="00EC734D" w:rsidRPr="00F6649D" w:rsidRDefault="00EC734D" w:rsidP="00EC734D">
            <w:pPr>
              <w:rPr>
                <w:color w:val="0D0D0D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FD04" w14:textId="77777777" w:rsidR="00EC734D" w:rsidRDefault="00B44BFD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87FA" w14:textId="77777777" w:rsidR="00EC734D" w:rsidRDefault="00B44BFD" w:rsidP="00EC734D">
            <w:pPr>
              <w:jc w:val="center"/>
            </w:pPr>
            <w:r>
              <w:t>5</w:t>
            </w:r>
          </w:p>
        </w:tc>
      </w:tr>
      <w:tr w:rsidR="00EC734D" w:rsidRPr="00CC5D52" w14:paraId="48753309" w14:textId="77777777" w:rsidTr="00EC734D">
        <w:trPr>
          <w:cantSplit/>
          <w:trHeight w:val="2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48C3" w14:textId="77777777" w:rsidR="00EC734D" w:rsidRPr="007400B2" w:rsidRDefault="007400B2" w:rsidP="00EC734D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81B0F" w14:textId="77777777" w:rsidR="00EC734D" w:rsidRPr="00F6649D" w:rsidRDefault="00EC734D" w:rsidP="00EC734D">
            <w:pPr>
              <w:rPr>
                <w:iCs/>
              </w:rPr>
            </w:pPr>
            <w:r w:rsidRPr="00F6649D">
              <w:rPr>
                <w:iCs/>
              </w:rPr>
              <w:t>Εργαστηριακά Θέματα Ωπλισμένου Σκυροδέματος</w:t>
            </w:r>
          </w:p>
          <w:p w14:paraId="1272ED76" w14:textId="77777777" w:rsidR="00EC734D" w:rsidRPr="00F6649D" w:rsidRDefault="00EC734D" w:rsidP="00EC734D">
            <w:pPr>
              <w:rPr>
                <w:color w:val="0D0D0D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87A1" w14:textId="77777777" w:rsidR="00EC734D" w:rsidRDefault="00A45EAC" w:rsidP="00EC734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1B6F" w14:textId="77777777" w:rsidR="00EC734D" w:rsidRDefault="00B44BFD" w:rsidP="00EC734D">
            <w:pPr>
              <w:jc w:val="center"/>
            </w:pPr>
            <w:r>
              <w:t>5</w:t>
            </w:r>
          </w:p>
        </w:tc>
      </w:tr>
      <w:tr w:rsidR="00292232" w:rsidRPr="00CC5D52" w14:paraId="45113B03" w14:textId="77777777" w:rsidTr="00EC734D">
        <w:trPr>
          <w:cantSplit/>
          <w:trHeight w:val="382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33C592" w14:textId="77777777" w:rsidR="00292232" w:rsidRPr="00CC5D52" w:rsidRDefault="00292232" w:rsidP="00EC734D">
            <w:r w:rsidRPr="00CC5D52">
              <w:rPr>
                <w:b/>
              </w:rPr>
              <w:t>Σύνολο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42F6210" w14:textId="77777777" w:rsidR="00292232" w:rsidRDefault="00B44BFD" w:rsidP="00EC73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21-2</w:t>
            </w:r>
            <w:r w:rsidR="00A45EAC">
              <w:rPr>
                <w:b/>
                <w:color w:val="000000"/>
              </w:rPr>
              <w:t>2</w:t>
            </w:r>
          </w:p>
          <w:p w14:paraId="28D1A222" w14:textId="77777777" w:rsidR="00B44BFD" w:rsidRPr="00B44BFD" w:rsidRDefault="00B44BFD" w:rsidP="00B44BFD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D45AD2C" w14:textId="77777777" w:rsidR="00292232" w:rsidRPr="00E37254" w:rsidRDefault="00292232" w:rsidP="00EC734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4111CD9D" w14:textId="77777777" w:rsidR="00292232" w:rsidRDefault="00292232" w:rsidP="00CC5D52">
      <w:pPr>
        <w:rPr>
          <w:i/>
          <w:color w:val="000000"/>
        </w:rPr>
      </w:pPr>
    </w:p>
    <w:p w14:paraId="6309CC9C" w14:textId="77777777" w:rsidR="00EC734D" w:rsidRDefault="00EC734D" w:rsidP="00CC5D52">
      <w:pPr>
        <w:rPr>
          <w:i/>
          <w:color w:val="000000"/>
        </w:rPr>
      </w:pPr>
    </w:p>
    <w:p w14:paraId="09FB6EF1" w14:textId="77777777" w:rsidR="00EC734D" w:rsidRDefault="00EC734D" w:rsidP="00CC5D52">
      <w:pPr>
        <w:rPr>
          <w:i/>
          <w:color w:val="000000"/>
        </w:rPr>
      </w:pPr>
    </w:p>
    <w:p w14:paraId="0DDBC71B" w14:textId="77777777" w:rsidR="00EC734D" w:rsidRDefault="00EC734D" w:rsidP="00CC5D52">
      <w:pPr>
        <w:rPr>
          <w:i/>
          <w:color w:val="000000"/>
        </w:rPr>
      </w:pPr>
    </w:p>
    <w:p w14:paraId="43720916" w14:textId="77777777" w:rsidR="00EC734D" w:rsidRDefault="00EC734D" w:rsidP="00CC5D52">
      <w:pPr>
        <w:rPr>
          <w:i/>
          <w:color w:val="000000"/>
        </w:rPr>
      </w:pPr>
    </w:p>
    <w:p w14:paraId="08D36644" w14:textId="77777777" w:rsidR="00EC734D" w:rsidRDefault="00EC734D" w:rsidP="00CC5D52">
      <w:pPr>
        <w:rPr>
          <w:i/>
          <w:color w:val="000000"/>
        </w:rPr>
      </w:pPr>
    </w:p>
    <w:p w14:paraId="3106E6F1" w14:textId="77777777" w:rsidR="00EC734D" w:rsidRDefault="00EC734D" w:rsidP="00CC5D52">
      <w:pPr>
        <w:rPr>
          <w:i/>
          <w:color w:val="000000"/>
        </w:rPr>
      </w:pPr>
    </w:p>
    <w:p w14:paraId="70D673C7" w14:textId="77777777" w:rsidR="00EC734D" w:rsidRDefault="00EC734D" w:rsidP="00CC5D52">
      <w:pPr>
        <w:rPr>
          <w:i/>
          <w:color w:val="000000"/>
        </w:rPr>
      </w:pPr>
    </w:p>
    <w:p w14:paraId="6E249D64" w14:textId="77777777" w:rsidR="00EC734D" w:rsidRDefault="00EC734D" w:rsidP="00CC5D52">
      <w:pPr>
        <w:rPr>
          <w:i/>
          <w:color w:val="000000"/>
        </w:rPr>
      </w:pPr>
    </w:p>
    <w:p w14:paraId="0DB6E829" w14:textId="77777777" w:rsidR="00EC734D" w:rsidRDefault="00EC734D" w:rsidP="00CC5D52">
      <w:pPr>
        <w:rPr>
          <w:i/>
          <w:color w:val="000000"/>
        </w:rPr>
      </w:pPr>
    </w:p>
    <w:p w14:paraId="3CF536D9" w14:textId="77777777" w:rsidR="00EC734D" w:rsidRDefault="00EC734D" w:rsidP="00CC5D52">
      <w:pPr>
        <w:rPr>
          <w:i/>
          <w:color w:val="000000"/>
        </w:rPr>
      </w:pPr>
    </w:p>
    <w:p w14:paraId="26460763" w14:textId="77777777" w:rsidR="00EC734D" w:rsidRDefault="00EC734D" w:rsidP="00CC5D52">
      <w:pPr>
        <w:rPr>
          <w:i/>
          <w:color w:val="000000"/>
        </w:rPr>
      </w:pPr>
    </w:p>
    <w:p w14:paraId="679631A9" w14:textId="77777777" w:rsidR="00EC734D" w:rsidRDefault="00EC734D" w:rsidP="00CC5D52">
      <w:pPr>
        <w:rPr>
          <w:i/>
          <w:color w:val="000000"/>
        </w:rPr>
      </w:pPr>
    </w:p>
    <w:p w14:paraId="07FC124A" w14:textId="77777777" w:rsidR="00EC734D" w:rsidRDefault="00EC734D" w:rsidP="00CC5D52">
      <w:pPr>
        <w:rPr>
          <w:i/>
          <w:color w:val="000000"/>
        </w:rPr>
      </w:pPr>
    </w:p>
    <w:p w14:paraId="6C5657F4" w14:textId="77777777" w:rsidR="00EC734D" w:rsidRDefault="00EC734D" w:rsidP="00CC5D52">
      <w:pPr>
        <w:rPr>
          <w:i/>
          <w:color w:val="000000"/>
        </w:rPr>
      </w:pPr>
    </w:p>
    <w:p w14:paraId="477918E3" w14:textId="77777777" w:rsidR="00EC734D" w:rsidRDefault="00EC734D" w:rsidP="00CC5D52">
      <w:pPr>
        <w:rPr>
          <w:i/>
          <w:color w:val="000000"/>
        </w:rPr>
      </w:pPr>
    </w:p>
    <w:p w14:paraId="0BBC9003" w14:textId="77777777" w:rsidR="00EC734D" w:rsidRDefault="00EC734D" w:rsidP="00CC5D52">
      <w:pPr>
        <w:rPr>
          <w:i/>
          <w:color w:val="000000"/>
        </w:rPr>
      </w:pPr>
    </w:p>
    <w:p w14:paraId="5BED8ADF" w14:textId="77777777" w:rsidR="00EC734D" w:rsidRDefault="00EC734D" w:rsidP="00CC5D52">
      <w:pPr>
        <w:rPr>
          <w:i/>
          <w:color w:val="000000"/>
        </w:rPr>
      </w:pPr>
    </w:p>
    <w:p w14:paraId="42F5674D" w14:textId="77777777" w:rsidR="00EC734D" w:rsidRDefault="00EC734D" w:rsidP="00CC5D52">
      <w:pPr>
        <w:rPr>
          <w:i/>
          <w:color w:val="000000"/>
        </w:rPr>
      </w:pPr>
    </w:p>
    <w:p w14:paraId="5B88CA17" w14:textId="77777777" w:rsidR="00EC734D" w:rsidRDefault="00EC734D" w:rsidP="00CC5D52">
      <w:pPr>
        <w:rPr>
          <w:i/>
          <w:color w:val="000000"/>
        </w:rPr>
      </w:pPr>
    </w:p>
    <w:p w14:paraId="29BDBB62" w14:textId="77777777" w:rsidR="00EC734D" w:rsidRDefault="00EC734D" w:rsidP="00CC5D52">
      <w:pPr>
        <w:rPr>
          <w:i/>
          <w:color w:val="000000"/>
        </w:rPr>
      </w:pPr>
    </w:p>
    <w:p w14:paraId="6ECA6F12" w14:textId="77777777" w:rsidR="00EC734D" w:rsidRDefault="00EC734D" w:rsidP="00CC5D52">
      <w:pPr>
        <w:rPr>
          <w:i/>
          <w:color w:val="000000"/>
        </w:rPr>
      </w:pPr>
    </w:p>
    <w:p w14:paraId="671408E3" w14:textId="77777777" w:rsidR="00EC734D" w:rsidRDefault="00EC734D" w:rsidP="00CC5D52">
      <w:pPr>
        <w:rPr>
          <w:i/>
          <w:color w:val="000000"/>
        </w:rPr>
      </w:pPr>
    </w:p>
    <w:p w14:paraId="06A5D658" w14:textId="77777777" w:rsidR="00EC734D" w:rsidRDefault="00EC734D" w:rsidP="00CC5D52">
      <w:pPr>
        <w:rPr>
          <w:i/>
          <w:color w:val="000000"/>
        </w:rPr>
      </w:pPr>
    </w:p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1134"/>
        <w:gridCol w:w="1134"/>
      </w:tblGrid>
      <w:tr w:rsidR="00292232" w:rsidRPr="00CC5D52" w14:paraId="566C1684" w14:textId="77777777" w:rsidTr="00EC734D">
        <w:trPr>
          <w:cantSplit/>
          <w:trHeight w:val="232"/>
        </w:trPr>
        <w:tc>
          <w:tcPr>
            <w:tcW w:w="8755" w:type="dxa"/>
            <w:gridSpan w:val="4"/>
            <w:shd w:val="pct15" w:color="auto" w:fill="FFFFFF"/>
          </w:tcPr>
          <w:p w14:paraId="231C9456" w14:textId="77777777" w:rsidR="00292232" w:rsidRPr="00CC5D52" w:rsidRDefault="00292232" w:rsidP="00EC734D">
            <w:pPr>
              <w:pStyle w:val="3"/>
              <w:rPr>
                <w:rFonts w:ascii="Times New Roman" w:hAnsi="Times New Roman"/>
                <w:i w:val="0"/>
                <w:sz w:val="22"/>
                <w:lang w:val="el-GR" w:eastAsia="el-GR"/>
              </w:rPr>
            </w:pPr>
            <w:r w:rsidRPr="00CC5D52">
              <w:rPr>
                <w:rFonts w:ascii="Times New Roman" w:hAnsi="Times New Roman"/>
                <w:i w:val="0"/>
                <w:sz w:val="22"/>
                <w:lang w:val="el-GR" w:eastAsia="el-GR"/>
              </w:rPr>
              <w:t>ΚΑΤΕΥΘΥΝΣΗ ΓΕΩΤΕΧΝΙΚΩΝ ΕΡΓΩΝ – 8</w:t>
            </w:r>
            <w:r w:rsidRPr="00CC5D52">
              <w:rPr>
                <w:rFonts w:ascii="Times New Roman" w:hAnsi="Times New Roman"/>
                <w:i w:val="0"/>
                <w:sz w:val="22"/>
                <w:vertAlign w:val="superscript"/>
                <w:lang w:val="el-GR" w:eastAsia="el-GR"/>
              </w:rPr>
              <w:t>ο</w:t>
            </w:r>
            <w:r w:rsidRPr="00CC5D52">
              <w:rPr>
                <w:rFonts w:ascii="Times New Roman" w:hAnsi="Times New Roman"/>
                <w:i w:val="0"/>
                <w:sz w:val="22"/>
                <w:lang w:val="el-GR" w:eastAsia="el-GR"/>
              </w:rPr>
              <w:t xml:space="preserve"> Εξάμηνο</w:t>
            </w:r>
          </w:p>
          <w:p w14:paraId="1A735AB8" w14:textId="77777777" w:rsidR="00292232" w:rsidRPr="00CC5D52" w:rsidRDefault="00292232" w:rsidP="00EC734D"/>
        </w:tc>
      </w:tr>
      <w:tr w:rsidR="00292232" w:rsidRPr="00CC5D52" w14:paraId="71D61158" w14:textId="77777777" w:rsidTr="00EC734D">
        <w:trPr>
          <w:cantSplit/>
          <w:trHeight w:val="234"/>
        </w:trPr>
        <w:tc>
          <w:tcPr>
            <w:tcW w:w="6487" w:type="dxa"/>
            <w:gridSpan w:val="2"/>
            <w:tcBorders>
              <w:top w:val="nil"/>
              <w:bottom w:val="nil"/>
            </w:tcBorders>
            <w:shd w:val="pct10" w:color="auto" w:fill="FFFFFF"/>
          </w:tcPr>
          <w:p w14:paraId="0BA89F59" w14:textId="77777777" w:rsidR="00292232" w:rsidRPr="00CC5D52" w:rsidRDefault="00292232" w:rsidP="00EC734D">
            <w:pPr>
              <w:pStyle w:val="1"/>
              <w:rPr>
                <w:sz w:val="22"/>
                <w:lang w:val="el-GR" w:eastAsia="el-GR"/>
              </w:rPr>
            </w:pPr>
            <w:r w:rsidRPr="00CC5D52">
              <w:rPr>
                <w:sz w:val="22"/>
                <w:lang w:val="el-GR" w:eastAsia="el-GR"/>
              </w:rPr>
              <w:t>Μαθήματα Υποχρεωτικά Κατεύθυνσης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pct10" w:color="auto" w:fill="FFFFFF"/>
          </w:tcPr>
          <w:p w14:paraId="5EF5C131" w14:textId="77777777" w:rsidR="00292232" w:rsidRPr="008423E0" w:rsidRDefault="00292232" w:rsidP="00EC734D">
            <w:pPr>
              <w:pStyle w:val="1"/>
              <w:rPr>
                <w:sz w:val="22"/>
                <w:lang w:val="el-GR" w:eastAsia="el-GR"/>
              </w:rPr>
            </w:pPr>
            <w:r>
              <w:rPr>
                <w:sz w:val="22"/>
                <w:lang w:val="el-GR" w:eastAsia="el-GR"/>
              </w:rPr>
              <w:t>ΩΡΕΣ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pct10" w:color="auto" w:fill="FFFFFF"/>
          </w:tcPr>
          <w:p w14:paraId="150166EB" w14:textId="77777777" w:rsidR="00292232" w:rsidRPr="008423E0" w:rsidRDefault="00292232" w:rsidP="00EC734D">
            <w:pPr>
              <w:pStyle w:val="1"/>
              <w:rPr>
                <w:sz w:val="22"/>
                <w:lang w:eastAsia="el-GR"/>
              </w:rPr>
            </w:pPr>
            <w:r>
              <w:rPr>
                <w:sz w:val="22"/>
                <w:lang w:eastAsia="el-GR"/>
              </w:rPr>
              <w:t>ECTS</w:t>
            </w:r>
          </w:p>
        </w:tc>
      </w:tr>
      <w:tr w:rsidR="00292232" w:rsidRPr="00CC5D52" w14:paraId="0F3A72B6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6437" w14:textId="77777777" w:rsidR="00292232" w:rsidRPr="00CC5D52" w:rsidRDefault="00292232" w:rsidP="00EC734D">
            <w:pPr>
              <w:jc w:val="center"/>
            </w:pPr>
            <w:r w:rsidRPr="00CC5D52">
              <w:t>1.</w:t>
            </w:r>
          </w:p>
          <w:p w14:paraId="72656692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F204" w14:textId="77777777" w:rsidR="00243AFA" w:rsidRDefault="00243AFA" w:rsidP="00243AFA">
            <w:pPr>
              <w:rPr>
                <w:color w:val="000000"/>
              </w:rPr>
            </w:pPr>
            <w:r>
              <w:rPr>
                <w:color w:val="000000"/>
              </w:rPr>
              <w:t>Εδαφοδυναμική</w:t>
            </w:r>
          </w:p>
          <w:p w14:paraId="6C7D4A68" w14:textId="77777777" w:rsidR="00292232" w:rsidRPr="00F63A5A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D9C7883" w14:textId="77777777" w:rsidR="00292232" w:rsidRPr="00971BC1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6C7EF77" w14:textId="77777777" w:rsidR="00292232" w:rsidRPr="00D03A79" w:rsidRDefault="00D03A79" w:rsidP="00EC734D">
            <w:pPr>
              <w:jc w:val="center"/>
            </w:pPr>
            <w:r>
              <w:t>5</w:t>
            </w:r>
          </w:p>
        </w:tc>
      </w:tr>
      <w:tr w:rsidR="00292232" w:rsidRPr="00CC5D52" w14:paraId="7752EDA5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78B9" w14:textId="77777777" w:rsidR="00292232" w:rsidRPr="00CC5D52" w:rsidRDefault="00292232" w:rsidP="00EC734D">
            <w:pPr>
              <w:jc w:val="center"/>
            </w:pPr>
            <w:r w:rsidRPr="00CC5D52">
              <w:t>2.</w:t>
            </w:r>
          </w:p>
          <w:p w14:paraId="13D72B6C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9C63" w14:textId="77777777" w:rsidR="00243AFA" w:rsidRDefault="00243AFA" w:rsidP="00243AFA">
            <w:r>
              <w:t>Μέθοδοι Γεωτεχνικής Ερευνας</w:t>
            </w:r>
          </w:p>
          <w:p w14:paraId="45E146C0" w14:textId="77777777" w:rsidR="00292232" w:rsidRPr="00874035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E6403D9" w14:textId="77777777" w:rsidR="00292232" w:rsidRPr="00971BC1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DF47C58" w14:textId="77777777" w:rsidR="00292232" w:rsidRPr="00D03A79" w:rsidRDefault="00D03A79" w:rsidP="00EC734D">
            <w:pPr>
              <w:jc w:val="center"/>
            </w:pPr>
            <w:r>
              <w:t>5</w:t>
            </w:r>
          </w:p>
        </w:tc>
      </w:tr>
      <w:tr w:rsidR="00292232" w:rsidRPr="00CC5D52" w14:paraId="59B133B3" w14:textId="77777777" w:rsidTr="00EC734D">
        <w:trPr>
          <w:cantSplit/>
          <w:trHeight w:val="232"/>
        </w:trPr>
        <w:tc>
          <w:tcPr>
            <w:tcW w:w="8755" w:type="dxa"/>
            <w:gridSpan w:val="4"/>
            <w:tcBorders>
              <w:bottom w:val="single" w:sz="4" w:space="0" w:color="auto"/>
            </w:tcBorders>
            <w:shd w:val="pct10" w:color="auto" w:fill="FFFFFF"/>
          </w:tcPr>
          <w:p w14:paraId="4373BD31" w14:textId="77777777" w:rsidR="00292232" w:rsidRDefault="00292232" w:rsidP="00EC734D">
            <w:pPr>
              <w:rPr>
                <w:b/>
              </w:rPr>
            </w:pPr>
            <w:r w:rsidRPr="00CC5D52">
              <w:rPr>
                <w:b/>
              </w:rPr>
              <w:t>Μαθήματα κατ’ επιλογήν Κατεύθυνσης</w:t>
            </w:r>
          </w:p>
          <w:p w14:paraId="4A2DCA28" w14:textId="77777777" w:rsidR="00292232" w:rsidRPr="00CC5D52" w:rsidRDefault="00292232" w:rsidP="00EC734D">
            <w:r w:rsidRPr="00CC5D52">
              <w:t xml:space="preserve">(υποχρεωτική επιλογή </w:t>
            </w:r>
            <w:r w:rsidR="00243AFA">
              <w:t>10</w:t>
            </w:r>
            <w:r>
              <w:t xml:space="preserve"> </w:t>
            </w:r>
            <w:r>
              <w:rPr>
                <w:lang w:val="en-US"/>
              </w:rPr>
              <w:t>ECTS</w:t>
            </w:r>
            <w:r>
              <w:t>, ήτοι 2 μαθήματα</w:t>
            </w:r>
            <w:r w:rsidRPr="00CC5D52">
              <w:t>)</w:t>
            </w:r>
          </w:p>
        </w:tc>
      </w:tr>
      <w:tr w:rsidR="00292232" w:rsidRPr="00CC5D52" w14:paraId="1116FDD4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4BB1" w14:textId="77777777" w:rsidR="00292232" w:rsidRPr="00CC5D52" w:rsidRDefault="00292232" w:rsidP="00EC734D">
            <w:pPr>
              <w:jc w:val="center"/>
            </w:pPr>
            <w:r w:rsidRPr="00CC5D52">
              <w:t>1.</w:t>
            </w:r>
          </w:p>
          <w:p w14:paraId="2B79B432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B568" w14:textId="77777777" w:rsidR="00243AFA" w:rsidRPr="005329E6" w:rsidRDefault="00243AFA" w:rsidP="00243AFA">
            <w:pPr>
              <w:rPr>
                <w:iCs/>
              </w:rPr>
            </w:pPr>
            <w:r w:rsidRPr="005329E6">
              <w:rPr>
                <w:iCs/>
              </w:rPr>
              <w:t>Βελτίωση – Ενίσχυση Εδαφών</w:t>
            </w:r>
          </w:p>
          <w:p w14:paraId="3DF64F6B" w14:textId="77777777" w:rsidR="00292232" w:rsidRPr="005329E6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1806F" w14:textId="77777777" w:rsidR="00292232" w:rsidRPr="00135ECC" w:rsidRDefault="00135ECC" w:rsidP="00EC734D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8DD85" w14:textId="77777777" w:rsidR="00292232" w:rsidRPr="00756D00" w:rsidRDefault="00200501" w:rsidP="00EC734D">
            <w:pPr>
              <w:jc w:val="center"/>
            </w:pPr>
            <w:r>
              <w:t>5</w:t>
            </w:r>
          </w:p>
        </w:tc>
      </w:tr>
      <w:tr w:rsidR="00292232" w:rsidRPr="00CC5D52" w14:paraId="3553A79A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5E92" w14:textId="77777777" w:rsidR="00292232" w:rsidRPr="00CC5D52" w:rsidRDefault="00292232" w:rsidP="00EC734D">
            <w:pPr>
              <w:jc w:val="center"/>
            </w:pPr>
            <w:r w:rsidRPr="00CC5D52">
              <w:t>2.</w:t>
            </w:r>
          </w:p>
          <w:p w14:paraId="3A7CD57D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FD11" w14:textId="77777777" w:rsidR="00135ECC" w:rsidRPr="005329E6" w:rsidRDefault="00135ECC" w:rsidP="00135ECC">
            <w:pPr>
              <w:rPr>
                <w:iCs/>
              </w:rPr>
            </w:pPr>
            <w:r w:rsidRPr="005329E6">
              <w:rPr>
                <w:iCs/>
              </w:rPr>
              <w:t>Σήραγγες και Υπόγεια Έργα</w:t>
            </w:r>
          </w:p>
          <w:p w14:paraId="26F75B28" w14:textId="77777777" w:rsidR="00292232" w:rsidRPr="005329E6" w:rsidRDefault="00292232" w:rsidP="00EC734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A70C92C" w14:textId="77777777" w:rsidR="00292232" w:rsidRPr="00135ECC" w:rsidRDefault="00135ECC" w:rsidP="00EC734D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3E28D4D" w14:textId="77777777" w:rsidR="00292232" w:rsidRPr="00594451" w:rsidRDefault="00200501" w:rsidP="00EC734D">
            <w:pPr>
              <w:jc w:val="center"/>
            </w:pPr>
            <w:r>
              <w:t>5</w:t>
            </w:r>
          </w:p>
        </w:tc>
      </w:tr>
      <w:tr w:rsidR="00292232" w:rsidRPr="00CC5D52" w14:paraId="78017F64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969C" w14:textId="77777777" w:rsidR="00292232" w:rsidRPr="00CC5D52" w:rsidRDefault="00292232" w:rsidP="00EC734D">
            <w:pPr>
              <w:jc w:val="center"/>
            </w:pPr>
            <w:r w:rsidRPr="00CC5D52">
              <w:t>3.</w:t>
            </w:r>
          </w:p>
          <w:p w14:paraId="060BCC72" w14:textId="77777777" w:rsidR="00292232" w:rsidRPr="00CC5D52" w:rsidRDefault="00292232" w:rsidP="00EC734D">
            <w:pPr>
              <w:jc w:val="center"/>
            </w:pPr>
            <w:r w:rsidRPr="00CC5D52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E8DD" w14:textId="77777777" w:rsidR="00135ECC" w:rsidRPr="005329E6" w:rsidRDefault="00135ECC" w:rsidP="00135ECC">
            <w:pPr>
              <w:rPr>
                <w:iCs/>
              </w:rPr>
            </w:pPr>
            <w:r w:rsidRPr="005329E6">
              <w:rPr>
                <w:iCs/>
              </w:rPr>
              <w:t>Οδοστρώματα</w:t>
            </w:r>
          </w:p>
          <w:p w14:paraId="0A2829A6" w14:textId="77777777" w:rsidR="00292232" w:rsidRPr="005329E6" w:rsidRDefault="00292232" w:rsidP="00EC734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1D28418" w14:textId="77777777" w:rsidR="00292232" w:rsidRPr="00135ECC" w:rsidRDefault="00135ECC" w:rsidP="00EC734D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4226ECD" w14:textId="77777777" w:rsidR="00292232" w:rsidRPr="00756D00" w:rsidRDefault="00200501" w:rsidP="00EC734D">
            <w:pPr>
              <w:jc w:val="center"/>
            </w:pPr>
            <w:r>
              <w:t>5</w:t>
            </w:r>
          </w:p>
        </w:tc>
      </w:tr>
      <w:tr w:rsidR="00292232" w:rsidRPr="00CC5D52" w14:paraId="6A6B982C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261F" w14:textId="77777777" w:rsidR="00292232" w:rsidRPr="00CC5D52" w:rsidRDefault="00292232" w:rsidP="00EC734D">
            <w:pPr>
              <w:jc w:val="center"/>
            </w:pPr>
            <w:r w:rsidRPr="00CC5D52">
              <w:t>4.</w:t>
            </w:r>
          </w:p>
          <w:p w14:paraId="31A06AC6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FCFA" w14:textId="77777777" w:rsidR="00135ECC" w:rsidRPr="005329E6" w:rsidRDefault="00135ECC" w:rsidP="00135ECC">
            <w:pPr>
              <w:rPr>
                <w:iCs/>
              </w:rPr>
            </w:pPr>
            <w:r w:rsidRPr="005329E6">
              <w:rPr>
                <w:iCs/>
              </w:rPr>
              <w:t>Διαχείριση Περιβάλλοντος ΙΙ</w:t>
            </w:r>
          </w:p>
          <w:p w14:paraId="42F1F4DD" w14:textId="77777777" w:rsidR="00292232" w:rsidRPr="005329E6" w:rsidRDefault="00292232" w:rsidP="00EC734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74B8771" w14:textId="77777777" w:rsidR="00292232" w:rsidRPr="00135ECC" w:rsidRDefault="00135ECC" w:rsidP="00EC734D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97ECFF" w14:textId="77777777" w:rsidR="00292232" w:rsidRPr="00756D00" w:rsidRDefault="00200501" w:rsidP="00EC734D">
            <w:pPr>
              <w:jc w:val="center"/>
            </w:pPr>
            <w:r>
              <w:t>5</w:t>
            </w:r>
          </w:p>
        </w:tc>
      </w:tr>
      <w:tr w:rsidR="00292232" w:rsidRPr="00CC5D52" w14:paraId="77241D16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D043" w14:textId="77777777" w:rsidR="00292232" w:rsidRPr="00CC5D52" w:rsidRDefault="00292232" w:rsidP="00EC734D">
            <w:pPr>
              <w:jc w:val="center"/>
            </w:pPr>
            <w:r w:rsidRPr="00CC5D52">
              <w:t>5.</w:t>
            </w:r>
          </w:p>
          <w:p w14:paraId="3F7772FB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DC73" w14:textId="77777777" w:rsidR="00135ECC" w:rsidRPr="005329E6" w:rsidRDefault="00135ECC" w:rsidP="00135ECC">
            <w:pPr>
              <w:rPr>
                <w:iCs/>
              </w:rPr>
            </w:pPr>
            <w:r w:rsidRPr="005329E6">
              <w:rPr>
                <w:iCs/>
              </w:rPr>
              <w:t>Διαχείριση Στερεών Απορριμμάτων</w:t>
            </w:r>
            <w:r w:rsidR="00A45EAC">
              <w:rPr>
                <w:iCs/>
              </w:rPr>
              <w:t>(**)</w:t>
            </w:r>
          </w:p>
          <w:p w14:paraId="0B501CBE" w14:textId="77777777" w:rsidR="00292232" w:rsidRPr="005329E6" w:rsidRDefault="00292232" w:rsidP="00EC734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B6B6D42" w14:textId="77777777" w:rsidR="00292232" w:rsidRPr="00135ECC" w:rsidRDefault="00135ECC" w:rsidP="00EC734D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4B345A" w14:textId="77777777" w:rsidR="00292232" w:rsidRPr="00756D00" w:rsidRDefault="00200501" w:rsidP="00EC734D">
            <w:pPr>
              <w:jc w:val="center"/>
            </w:pPr>
            <w:r>
              <w:t>5</w:t>
            </w:r>
          </w:p>
        </w:tc>
      </w:tr>
      <w:tr w:rsidR="00292232" w:rsidRPr="00CC5D52" w14:paraId="1B0B0725" w14:textId="77777777" w:rsidTr="00EC734D">
        <w:trPr>
          <w:cantSplit/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BE45" w14:textId="77777777" w:rsidR="00292232" w:rsidRPr="00CC5D52" w:rsidRDefault="00292232" w:rsidP="00EC734D">
            <w:pPr>
              <w:jc w:val="center"/>
            </w:pPr>
            <w:r w:rsidRPr="00CC5D52">
              <w:t>6.</w:t>
            </w:r>
          </w:p>
          <w:p w14:paraId="2F9C2F6A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C0E3" w14:textId="77777777" w:rsidR="00135ECC" w:rsidRPr="005329E6" w:rsidRDefault="00135ECC" w:rsidP="00135ECC">
            <w:pPr>
              <w:rPr>
                <w:iCs/>
              </w:rPr>
            </w:pPr>
            <w:r w:rsidRPr="005329E6">
              <w:rPr>
                <w:iCs/>
              </w:rPr>
              <w:t>Θαλάσσια Υδραυλική και Ακτομηχανική</w:t>
            </w:r>
          </w:p>
          <w:p w14:paraId="779B93F6" w14:textId="77777777" w:rsidR="00292232" w:rsidRPr="005329E6" w:rsidRDefault="00292232" w:rsidP="00EC734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68839DB" w14:textId="77777777" w:rsidR="00292232" w:rsidRPr="00135ECC" w:rsidRDefault="00135ECC" w:rsidP="00EC734D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3205934" w14:textId="77777777" w:rsidR="00292232" w:rsidRPr="00756D00" w:rsidRDefault="00200501" w:rsidP="00EC734D">
            <w:pPr>
              <w:jc w:val="center"/>
            </w:pPr>
            <w:r>
              <w:t>5</w:t>
            </w:r>
          </w:p>
        </w:tc>
      </w:tr>
      <w:tr w:rsidR="00292232" w:rsidRPr="00CC5D52" w14:paraId="0C76B729" w14:textId="77777777" w:rsidTr="00EC734D">
        <w:trPr>
          <w:cantSplit/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576" w14:textId="77777777" w:rsidR="00292232" w:rsidRPr="00CC5D52" w:rsidRDefault="00292232" w:rsidP="00EC734D">
            <w:pPr>
              <w:jc w:val="center"/>
            </w:pPr>
            <w:r w:rsidRPr="00CC5D52"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BA21" w14:textId="77777777" w:rsidR="00135ECC" w:rsidRPr="005329E6" w:rsidRDefault="00135ECC" w:rsidP="00135ECC">
            <w:pPr>
              <w:rPr>
                <w:iCs/>
              </w:rPr>
            </w:pPr>
            <w:r w:rsidRPr="005329E6">
              <w:rPr>
                <w:iCs/>
              </w:rPr>
              <w:t>Υδραυλική Υπογείων Υδάτων</w:t>
            </w:r>
          </w:p>
          <w:p w14:paraId="57FB488C" w14:textId="77777777" w:rsidR="00292232" w:rsidRPr="005329E6" w:rsidRDefault="00292232" w:rsidP="00EC734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E1B046A" w14:textId="77777777" w:rsidR="00292232" w:rsidRPr="00135ECC" w:rsidRDefault="00135ECC" w:rsidP="00EC734D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D854361" w14:textId="77777777" w:rsidR="00292232" w:rsidRPr="00756D00" w:rsidRDefault="00200501" w:rsidP="00EC734D">
            <w:pPr>
              <w:jc w:val="center"/>
            </w:pPr>
            <w:r>
              <w:t>5</w:t>
            </w:r>
          </w:p>
        </w:tc>
      </w:tr>
      <w:tr w:rsidR="00292232" w:rsidRPr="00CC5D52" w14:paraId="36D62E2D" w14:textId="77777777" w:rsidTr="00EC734D">
        <w:trPr>
          <w:cantSplit/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47FB" w14:textId="77777777" w:rsidR="00292232" w:rsidRPr="00D67A62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48D8" w14:textId="77777777" w:rsidR="00135ECC" w:rsidRPr="005329E6" w:rsidRDefault="00135ECC" w:rsidP="00135ECC">
            <w:pPr>
              <w:rPr>
                <w:iCs/>
              </w:rPr>
            </w:pPr>
            <w:r w:rsidRPr="005329E6">
              <w:rPr>
                <w:iCs/>
              </w:rPr>
              <w:t>Περιβαλλοντική και Υδατική Πολιτική - Υδροδιπλωματία</w:t>
            </w:r>
          </w:p>
          <w:p w14:paraId="23BA4616" w14:textId="77777777" w:rsidR="00292232" w:rsidRPr="005329E6" w:rsidRDefault="00292232" w:rsidP="00EC73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C1F75A3" w14:textId="77777777" w:rsidR="00292232" w:rsidRPr="00135ECC" w:rsidRDefault="00135ECC" w:rsidP="00EC734D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DF0B82C" w14:textId="77777777" w:rsidR="00292232" w:rsidRPr="00200501" w:rsidRDefault="00200501" w:rsidP="00EC734D">
            <w:pPr>
              <w:jc w:val="center"/>
            </w:pPr>
            <w:r>
              <w:t>5</w:t>
            </w:r>
          </w:p>
        </w:tc>
      </w:tr>
      <w:tr w:rsidR="00B07BCB" w:rsidRPr="00CC5D52" w14:paraId="3871B4EF" w14:textId="77777777" w:rsidTr="00EC734D">
        <w:trPr>
          <w:cantSplit/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450B" w14:textId="77777777" w:rsidR="00B07BCB" w:rsidRPr="00B07BCB" w:rsidRDefault="00B07BCB" w:rsidP="00EC734D">
            <w:pPr>
              <w:jc w:val="center"/>
            </w:pPr>
            <w: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A8E3" w14:textId="77777777" w:rsidR="00135ECC" w:rsidRPr="005329E6" w:rsidRDefault="00135ECC" w:rsidP="00135ECC">
            <w:pPr>
              <w:rPr>
                <w:iCs/>
              </w:rPr>
            </w:pPr>
            <w:r w:rsidRPr="005329E6">
              <w:rPr>
                <w:iCs/>
              </w:rPr>
              <w:t>Ειδικά Θέματα Κτιριοδομίας – Προστασία Κτιρίων</w:t>
            </w:r>
          </w:p>
          <w:p w14:paraId="4DF2E9E6" w14:textId="77777777" w:rsidR="00B07BCB" w:rsidRPr="005329E6" w:rsidRDefault="00B07BCB" w:rsidP="00EC73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B0409CC" w14:textId="77777777" w:rsidR="00B07BCB" w:rsidRPr="00135ECC" w:rsidRDefault="00135ECC" w:rsidP="00EC734D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4F8D0DE" w14:textId="77777777" w:rsidR="00B07BCB" w:rsidRPr="00200501" w:rsidRDefault="00200501" w:rsidP="00EC734D">
            <w:pPr>
              <w:jc w:val="center"/>
            </w:pPr>
            <w:r>
              <w:t>5</w:t>
            </w:r>
          </w:p>
        </w:tc>
      </w:tr>
      <w:tr w:rsidR="00B07BCB" w:rsidRPr="00CC5D52" w14:paraId="2BE88004" w14:textId="77777777" w:rsidTr="00EC734D">
        <w:trPr>
          <w:cantSplit/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F7F5" w14:textId="77777777" w:rsidR="00B07BCB" w:rsidRPr="00B07BCB" w:rsidRDefault="00B07BCB" w:rsidP="00EC734D">
            <w:pPr>
              <w:jc w:val="center"/>
            </w:pPr>
            <w: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689E" w14:textId="77777777" w:rsidR="00135ECC" w:rsidRPr="005329E6" w:rsidRDefault="00135ECC" w:rsidP="00135ECC">
            <w:pPr>
              <w:rPr>
                <w:iCs/>
              </w:rPr>
            </w:pPr>
            <w:r w:rsidRPr="005329E6">
              <w:rPr>
                <w:iCs/>
              </w:rPr>
              <w:t>Εργαστηριακά Θέματα Ωπλισμένου Σκυροδέματος</w:t>
            </w:r>
          </w:p>
          <w:p w14:paraId="09613D8F" w14:textId="77777777" w:rsidR="00B07BCB" w:rsidRPr="005329E6" w:rsidRDefault="00B07BCB" w:rsidP="00EC73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283475A" w14:textId="77777777" w:rsidR="00B07BCB" w:rsidRPr="00135ECC" w:rsidRDefault="00A45EAC" w:rsidP="00EC734D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1552E93" w14:textId="77777777" w:rsidR="00B07BCB" w:rsidRPr="00200501" w:rsidRDefault="00200501" w:rsidP="00EC734D">
            <w:pPr>
              <w:jc w:val="center"/>
            </w:pPr>
            <w:r>
              <w:t>5</w:t>
            </w:r>
          </w:p>
        </w:tc>
      </w:tr>
      <w:tr w:rsidR="00B07BCB" w:rsidRPr="00CC5D52" w14:paraId="31107C7C" w14:textId="77777777" w:rsidTr="00EC734D">
        <w:trPr>
          <w:cantSplit/>
          <w:trHeight w:val="3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DF4A" w14:textId="77777777" w:rsidR="00B07BCB" w:rsidRPr="00B07BCB" w:rsidRDefault="00B07BCB" w:rsidP="00EC734D">
            <w:pPr>
              <w:jc w:val="center"/>
            </w:pPr>
            <w: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D874" w14:textId="77777777" w:rsidR="00B07BCB" w:rsidRPr="005329E6" w:rsidRDefault="00A45EAC" w:rsidP="00A45EAC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>Ειδικά Θέματα Σχεδιασμού Κατασκευών Ωπλισμένου Σκυροδέματος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99180F3" w14:textId="77777777" w:rsidR="00B07BCB" w:rsidRPr="00135ECC" w:rsidRDefault="00135ECC" w:rsidP="00EC734D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E0CEDED" w14:textId="77777777" w:rsidR="00B07BCB" w:rsidRPr="00200501" w:rsidRDefault="00200501" w:rsidP="00EC734D">
            <w:pPr>
              <w:jc w:val="center"/>
            </w:pPr>
            <w:r>
              <w:t>5</w:t>
            </w:r>
          </w:p>
        </w:tc>
      </w:tr>
      <w:tr w:rsidR="00292232" w:rsidRPr="00CC5D52" w14:paraId="15A1A846" w14:textId="77777777" w:rsidTr="00EC734D">
        <w:trPr>
          <w:cantSplit/>
          <w:trHeight w:val="382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845D4A" w14:textId="77777777" w:rsidR="00292232" w:rsidRPr="00CC5D52" w:rsidRDefault="00292232" w:rsidP="00EC734D">
            <w:pPr>
              <w:rPr>
                <w:b/>
              </w:rPr>
            </w:pPr>
          </w:p>
          <w:p w14:paraId="50FBBB38" w14:textId="77777777" w:rsidR="00292232" w:rsidRPr="00CC5D52" w:rsidRDefault="00292232" w:rsidP="00EC734D">
            <w:r w:rsidRPr="00CC5D52">
              <w:rPr>
                <w:b/>
              </w:rPr>
              <w:t>Σύνολο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44A3D4A" w14:textId="77777777" w:rsidR="00292232" w:rsidRPr="00404956" w:rsidRDefault="00200501" w:rsidP="00EC734D">
            <w:pPr>
              <w:jc w:val="center"/>
              <w:rPr>
                <w:b/>
                <w:lang w:val="en-US"/>
              </w:rPr>
            </w:pPr>
            <w:r>
              <w:rPr>
                <w:b/>
                <w:color w:val="000000"/>
              </w:rPr>
              <w:t>21-2</w:t>
            </w:r>
            <w:r w:rsidR="00A45EAC">
              <w:rPr>
                <w:b/>
                <w:color w:val="00000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F1E39F2" w14:textId="77777777" w:rsidR="00292232" w:rsidRPr="00E37254" w:rsidRDefault="00292232" w:rsidP="00EC734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75C1311C" w14:textId="77777777" w:rsidR="00292232" w:rsidRDefault="00292232" w:rsidP="00CC5D52">
      <w:pPr>
        <w:rPr>
          <w:i/>
          <w:color w:val="000000"/>
        </w:rPr>
      </w:pPr>
    </w:p>
    <w:p w14:paraId="0F85FB68" w14:textId="77777777" w:rsidR="00292232" w:rsidRDefault="00292232" w:rsidP="00CC5D52">
      <w:pPr>
        <w:rPr>
          <w:i/>
          <w:color w:val="000000"/>
        </w:rPr>
      </w:pPr>
    </w:p>
    <w:p w14:paraId="220A7E8E" w14:textId="77777777" w:rsidR="00292232" w:rsidRDefault="00292232" w:rsidP="00CC5D52">
      <w:pPr>
        <w:rPr>
          <w:i/>
          <w:color w:val="000000"/>
        </w:rPr>
      </w:pPr>
    </w:p>
    <w:p w14:paraId="07A5C2CA" w14:textId="77777777" w:rsidR="00292232" w:rsidRDefault="00292232" w:rsidP="00CC5D52">
      <w:pPr>
        <w:rPr>
          <w:i/>
          <w:color w:val="000000"/>
        </w:rPr>
      </w:pPr>
    </w:p>
    <w:p w14:paraId="7D2E7182" w14:textId="77777777" w:rsidR="00292232" w:rsidRDefault="00292232" w:rsidP="00CC5D52">
      <w:pPr>
        <w:rPr>
          <w:i/>
          <w:color w:val="000000"/>
        </w:rPr>
      </w:pPr>
    </w:p>
    <w:p w14:paraId="79C575EB" w14:textId="77777777" w:rsidR="00292232" w:rsidRDefault="00292232" w:rsidP="00CC5D52">
      <w:pPr>
        <w:rPr>
          <w:i/>
          <w:color w:val="000000"/>
        </w:rPr>
      </w:pPr>
    </w:p>
    <w:p w14:paraId="2749B594" w14:textId="77777777" w:rsidR="00292232" w:rsidRDefault="00292232" w:rsidP="00CC5D52">
      <w:pPr>
        <w:rPr>
          <w:i/>
          <w:color w:val="000000"/>
        </w:rPr>
      </w:pPr>
    </w:p>
    <w:p w14:paraId="51C7B652" w14:textId="77777777" w:rsidR="00292232" w:rsidRDefault="00292232" w:rsidP="00CC5D52">
      <w:pPr>
        <w:rPr>
          <w:i/>
          <w:color w:val="000000"/>
        </w:rPr>
      </w:pPr>
    </w:p>
    <w:p w14:paraId="75AA5388" w14:textId="77777777" w:rsidR="00292232" w:rsidRDefault="00292232" w:rsidP="00CC5D52">
      <w:pPr>
        <w:rPr>
          <w:i/>
          <w:color w:val="000000"/>
        </w:rPr>
      </w:pPr>
    </w:p>
    <w:p w14:paraId="22539041" w14:textId="77777777" w:rsidR="00292232" w:rsidRDefault="00292232" w:rsidP="00CC5D52">
      <w:pPr>
        <w:rPr>
          <w:i/>
          <w:color w:val="000000"/>
        </w:rPr>
      </w:pPr>
    </w:p>
    <w:p w14:paraId="7AD1CD39" w14:textId="77777777" w:rsidR="00292232" w:rsidRDefault="00292232" w:rsidP="00CC5D52">
      <w:pPr>
        <w:rPr>
          <w:i/>
          <w:color w:val="000000"/>
        </w:rPr>
      </w:pPr>
    </w:p>
    <w:p w14:paraId="5DBB0C13" w14:textId="77777777" w:rsidR="00292232" w:rsidRDefault="00292232" w:rsidP="00CC5D52">
      <w:pPr>
        <w:rPr>
          <w:i/>
          <w:color w:val="000000"/>
        </w:rPr>
      </w:pPr>
    </w:p>
    <w:p w14:paraId="6BCB2538" w14:textId="77777777" w:rsidR="00292232" w:rsidRDefault="00292232" w:rsidP="00CC5D52">
      <w:pPr>
        <w:rPr>
          <w:i/>
          <w:color w:val="000000"/>
        </w:rPr>
      </w:pPr>
    </w:p>
    <w:p w14:paraId="6B5FB9E5" w14:textId="77777777" w:rsidR="00292232" w:rsidRDefault="00292232" w:rsidP="00CC5D52">
      <w:pPr>
        <w:rPr>
          <w:i/>
          <w:color w:val="000000"/>
        </w:rPr>
      </w:pPr>
    </w:p>
    <w:p w14:paraId="526B7D67" w14:textId="77777777" w:rsidR="00292232" w:rsidRDefault="00292232" w:rsidP="00CC5D52">
      <w:pPr>
        <w:rPr>
          <w:i/>
          <w:color w:val="000000"/>
        </w:rPr>
      </w:pPr>
    </w:p>
    <w:p w14:paraId="00B6B1F6" w14:textId="77777777" w:rsidR="00292232" w:rsidRDefault="00292232" w:rsidP="00CC5D52">
      <w:pPr>
        <w:rPr>
          <w:i/>
          <w:color w:val="000000"/>
        </w:rPr>
      </w:pPr>
    </w:p>
    <w:p w14:paraId="03A494D1" w14:textId="77777777" w:rsidR="00292232" w:rsidRDefault="00292232" w:rsidP="00CC5D52">
      <w:pPr>
        <w:rPr>
          <w:i/>
          <w:color w:val="000000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54"/>
        <w:gridCol w:w="992"/>
        <w:gridCol w:w="992"/>
      </w:tblGrid>
      <w:tr w:rsidR="00292232" w:rsidRPr="00CC5D52" w14:paraId="4BF84A3A" w14:textId="77777777" w:rsidTr="00EC734D">
        <w:tc>
          <w:tcPr>
            <w:tcW w:w="8613" w:type="dxa"/>
            <w:gridSpan w:val="4"/>
            <w:tcBorders>
              <w:bottom w:val="nil"/>
            </w:tcBorders>
            <w:shd w:val="pct15" w:color="auto" w:fill="FFFFFF"/>
          </w:tcPr>
          <w:p w14:paraId="5BEDC701" w14:textId="77777777" w:rsidR="00292232" w:rsidRPr="00CC5D52" w:rsidRDefault="00292232" w:rsidP="00EC734D">
            <w:pPr>
              <w:jc w:val="center"/>
              <w:rPr>
                <w:b/>
              </w:rPr>
            </w:pPr>
            <w:r w:rsidRPr="00CC5D52">
              <w:rPr>
                <w:b/>
              </w:rPr>
              <w:t>ΠΕΜΠΤΟ ΕΤΟΣ ΣΠΟΥΔΩΝ</w:t>
            </w:r>
          </w:p>
        </w:tc>
      </w:tr>
      <w:tr w:rsidR="00292232" w:rsidRPr="00CC5D52" w14:paraId="51859C1F" w14:textId="77777777" w:rsidTr="00EC734D">
        <w:tc>
          <w:tcPr>
            <w:tcW w:w="8613" w:type="dxa"/>
            <w:gridSpan w:val="4"/>
            <w:tcBorders>
              <w:top w:val="nil"/>
            </w:tcBorders>
            <w:shd w:val="pct10" w:color="auto" w:fill="FFFFFF"/>
          </w:tcPr>
          <w:p w14:paraId="0F447D3F" w14:textId="77777777" w:rsidR="00292232" w:rsidRPr="00CC5D52" w:rsidRDefault="00292232" w:rsidP="00EC734D">
            <w:pPr>
              <w:jc w:val="center"/>
              <w:rPr>
                <w:b/>
              </w:rPr>
            </w:pPr>
            <w:r w:rsidRPr="00CC5D52">
              <w:rPr>
                <w:b/>
              </w:rPr>
              <w:t>Τμήμα Πολιτικών Μηχανικών ΔΠΘ</w:t>
            </w:r>
          </w:p>
        </w:tc>
      </w:tr>
      <w:tr w:rsidR="00292232" w:rsidRPr="00CC5D52" w14:paraId="16A0B05B" w14:textId="77777777" w:rsidTr="00EC734D">
        <w:tc>
          <w:tcPr>
            <w:tcW w:w="86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C340FC" w14:textId="77777777" w:rsidR="00292232" w:rsidRPr="00CC5D52" w:rsidRDefault="00292232" w:rsidP="00EC734D">
            <w:pPr>
              <w:jc w:val="center"/>
              <w:rPr>
                <w:b/>
              </w:rPr>
            </w:pPr>
          </w:p>
        </w:tc>
      </w:tr>
      <w:tr w:rsidR="00292232" w:rsidRPr="00CC5D52" w14:paraId="1622DE52" w14:textId="77777777" w:rsidTr="00EC734D">
        <w:tc>
          <w:tcPr>
            <w:tcW w:w="8613" w:type="dxa"/>
            <w:gridSpan w:val="4"/>
            <w:tcBorders>
              <w:top w:val="nil"/>
              <w:bottom w:val="nil"/>
            </w:tcBorders>
            <w:shd w:val="solid" w:color="auto" w:fill="000000"/>
          </w:tcPr>
          <w:p w14:paraId="2D9A5E5D" w14:textId="77777777" w:rsidR="00292232" w:rsidRPr="00CC5D52" w:rsidRDefault="00292232" w:rsidP="00EC734D">
            <w:pPr>
              <w:jc w:val="center"/>
              <w:rPr>
                <w:b/>
              </w:rPr>
            </w:pPr>
            <w:r w:rsidRPr="00CC5D52">
              <w:rPr>
                <w:b/>
              </w:rPr>
              <w:t>9</w:t>
            </w:r>
            <w:r w:rsidRPr="00CC5D52">
              <w:rPr>
                <w:b/>
                <w:vertAlign w:val="superscript"/>
              </w:rPr>
              <w:t>ο</w:t>
            </w:r>
            <w:r w:rsidRPr="00CC5D52">
              <w:rPr>
                <w:b/>
              </w:rPr>
              <w:t xml:space="preserve">  Εξάμηνο</w:t>
            </w:r>
          </w:p>
        </w:tc>
      </w:tr>
      <w:tr w:rsidR="00292232" w:rsidRPr="00CC5D52" w14:paraId="2E26ECBE" w14:textId="77777777" w:rsidTr="00EC734D">
        <w:trPr>
          <w:cantSplit/>
          <w:trHeight w:val="235"/>
        </w:trPr>
        <w:tc>
          <w:tcPr>
            <w:tcW w:w="675" w:type="dxa"/>
            <w:tcBorders>
              <w:bottom w:val="nil"/>
            </w:tcBorders>
            <w:shd w:val="pct10" w:color="auto" w:fill="FFFFFF"/>
          </w:tcPr>
          <w:p w14:paraId="52B79CAC" w14:textId="77777777" w:rsidR="00292232" w:rsidRPr="00CC5D52" w:rsidRDefault="00292232" w:rsidP="00EC734D">
            <w:pPr>
              <w:jc w:val="center"/>
              <w:rPr>
                <w:b/>
              </w:rPr>
            </w:pPr>
            <w:r w:rsidRPr="00CC5D52">
              <w:rPr>
                <w:b/>
              </w:rPr>
              <w:t>Α/Α</w:t>
            </w:r>
          </w:p>
        </w:tc>
        <w:tc>
          <w:tcPr>
            <w:tcW w:w="5954" w:type="dxa"/>
            <w:tcBorders>
              <w:bottom w:val="nil"/>
            </w:tcBorders>
            <w:shd w:val="pct10" w:color="auto" w:fill="FFFFFF"/>
          </w:tcPr>
          <w:p w14:paraId="690244C1" w14:textId="77777777" w:rsidR="00292232" w:rsidRPr="00CC5D52" w:rsidRDefault="00292232" w:rsidP="00EC734D">
            <w:pPr>
              <w:rPr>
                <w:b/>
              </w:rPr>
            </w:pPr>
            <w:r w:rsidRPr="00CC5D52">
              <w:rPr>
                <w:b/>
              </w:rPr>
              <w:t>Μαθήματα Κορμού (Υποχρεωτικά)</w:t>
            </w:r>
          </w:p>
        </w:tc>
        <w:tc>
          <w:tcPr>
            <w:tcW w:w="992" w:type="dxa"/>
            <w:shd w:val="pct10" w:color="auto" w:fill="FFFFFF"/>
          </w:tcPr>
          <w:p w14:paraId="17148AE4" w14:textId="77777777" w:rsidR="00292232" w:rsidRPr="001815DA" w:rsidRDefault="00292232" w:rsidP="00EC734D">
            <w:pPr>
              <w:jc w:val="center"/>
              <w:rPr>
                <w:b/>
                <w:lang w:val="en-US"/>
              </w:rPr>
            </w:pPr>
            <w:r w:rsidRPr="00CC5D52">
              <w:rPr>
                <w:b/>
              </w:rPr>
              <w:t>ΩΡΕΣ</w:t>
            </w:r>
          </w:p>
        </w:tc>
        <w:tc>
          <w:tcPr>
            <w:tcW w:w="992" w:type="dxa"/>
            <w:shd w:val="pct10" w:color="auto" w:fill="FFFFFF"/>
          </w:tcPr>
          <w:p w14:paraId="0A20FA17" w14:textId="77777777" w:rsidR="00292232" w:rsidRPr="00CC5D52" w:rsidRDefault="00292232" w:rsidP="00EC734D">
            <w:pPr>
              <w:jc w:val="center"/>
              <w:rPr>
                <w:b/>
              </w:rPr>
            </w:pPr>
            <w:r w:rsidRPr="00CC5D52">
              <w:rPr>
                <w:b/>
              </w:rPr>
              <w:t>ECTS</w:t>
            </w:r>
          </w:p>
        </w:tc>
      </w:tr>
      <w:tr w:rsidR="00292232" w:rsidRPr="00CC5D52" w14:paraId="4C0D4442" w14:textId="77777777" w:rsidTr="00EC734D">
        <w:trPr>
          <w:cantSplit/>
          <w:trHeight w:val="232"/>
        </w:trPr>
        <w:tc>
          <w:tcPr>
            <w:tcW w:w="675" w:type="dxa"/>
            <w:tcBorders>
              <w:bottom w:val="single" w:sz="6" w:space="0" w:color="auto"/>
              <w:right w:val="nil"/>
            </w:tcBorders>
          </w:tcPr>
          <w:p w14:paraId="26550B31" w14:textId="77777777" w:rsidR="00292232" w:rsidRPr="00CC5D52" w:rsidRDefault="00292232" w:rsidP="00EC734D">
            <w:pPr>
              <w:jc w:val="center"/>
            </w:pPr>
            <w:r w:rsidRPr="00CC5D52">
              <w:t>1.</w:t>
            </w:r>
          </w:p>
          <w:p w14:paraId="279B2C4C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14:paraId="06FF1CC1" w14:textId="77777777" w:rsidR="00E65BB0" w:rsidRDefault="00E65BB0" w:rsidP="00E65BB0">
            <w:pPr>
              <w:rPr>
                <w:color w:val="000000"/>
              </w:rPr>
            </w:pPr>
            <w:r>
              <w:rPr>
                <w:color w:val="000000"/>
              </w:rPr>
              <w:t>Κατασκευές Ωπλισμένου Σκυροδέματος ΙΙΙ - Αντισεισμικός Σχεδιασμός Κατασκευών</w:t>
            </w:r>
          </w:p>
          <w:p w14:paraId="03FED3FC" w14:textId="77777777" w:rsidR="00292232" w:rsidRPr="007F4CEB" w:rsidRDefault="00292232" w:rsidP="00E65BB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6217230B" w14:textId="77777777" w:rsidR="00292232" w:rsidRPr="001815DA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left w:val="nil"/>
            </w:tcBorders>
          </w:tcPr>
          <w:p w14:paraId="2CA83530" w14:textId="77777777" w:rsidR="00292232" w:rsidRPr="00E65BB0" w:rsidRDefault="00E65BB0" w:rsidP="00EC734D">
            <w:pPr>
              <w:jc w:val="center"/>
            </w:pPr>
            <w:r>
              <w:t>5</w:t>
            </w:r>
          </w:p>
        </w:tc>
      </w:tr>
    </w:tbl>
    <w:p w14:paraId="34007F4E" w14:textId="77777777" w:rsidR="00292232" w:rsidRDefault="00292232" w:rsidP="00CC5D52">
      <w:pPr>
        <w:rPr>
          <w:i/>
          <w:color w:val="000000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54"/>
        <w:gridCol w:w="992"/>
        <w:gridCol w:w="992"/>
      </w:tblGrid>
      <w:tr w:rsidR="00292232" w:rsidRPr="00CC5D52" w14:paraId="2006212F" w14:textId="77777777" w:rsidTr="00EC734D">
        <w:trPr>
          <w:cantSplit/>
          <w:trHeight w:val="232"/>
        </w:trPr>
        <w:tc>
          <w:tcPr>
            <w:tcW w:w="8613" w:type="dxa"/>
            <w:gridSpan w:val="4"/>
            <w:tcBorders>
              <w:bottom w:val="nil"/>
            </w:tcBorders>
            <w:shd w:val="pct15" w:color="auto" w:fill="FFFFFF"/>
          </w:tcPr>
          <w:p w14:paraId="12209952" w14:textId="77777777" w:rsidR="00292232" w:rsidRPr="00CC5D52" w:rsidRDefault="00292232" w:rsidP="00EC734D">
            <w:pPr>
              <w:pStyle w:val="3"/>
              <w:rPr>
                <w:rFonts w:ascii="Times New Roman" w:hAnsi="Times New Roman"/>
                <w:i w:val="0"/>
                <w:sz w:val="22"/>
                <w:lang w:val="el-GR" w:eastAsia="el-GR"/>
              </w:rPr>
            </w:pPr>
            <w:r w:rsidRPr="00CC5D52">
              <w:rPr>
                <w:rFonts w:ascii="Times New Roman" w:hAnsi="Times New Roman"/>
                <w:i w:val="0"/>
                <w:sz w:val="22"/>
                <w:lang w:val="el-GR" w:eastAsia="el-GR"/>
              </w:rPr>
              <w:t>ΚΑΤΕΥΘΥΝΣΗ ΔΟΜΙΚΩΝ ΕΡΓΩΝ – 9</w:t>
            </w:r>
            <w:r w:rsidRPr="00CC5D52">
              <w:rPr>
                <w:rFonts w:ascii="Times New Roman" w:hAnsi="Times New Roman"/>
                <w:i w:val="0"/>
                <w:sz w:val="22"/>
                <w:vertAlign w:val="superscript"/>
                <w:lang w:val="el-GR" w:eastAsia="el-GR"/>
              </w:rPr>
              <w:t>ο</w:t>
            </w:r>
            <w:r w:rsidRPr="00CC5D52">
              <w:rPr>
                <w:rFonts w:ascii="Times New Roman" w:hAnsi="Times New Roman"/>
                <w:i w:val="0"/>
                <w:sz w:val="22"/>
                <w:lang w:val="el-GR" w:eastAsia="el-GR"/>
              </w:rPr>
              <w:t xml:space="preserve"> Εξάμηνο</w:t>
            </w:r>
          </w:p>
          <w:p w14:paraId="07A6AB4B" w14:textId="77777777" w:rsidR="00292232" w:rsidRPr="00CC5D52" w:rsidRDefault="00292232" w:rsidP="00EC734D"/>
        </w:tc>
      </w:tr>
      <w:tr w:rsidR="00292232" w:rsidRPr="00CC5D52" w14:paraId="699E98B5" w14:textId="77777777" w:rsidTr="00EC734D">
        <w:trPr>
          <w:cantSplit/>
          <w:trHeight w:val="234"/>
        </w:trPr>
        <w:tc>
          <w:tcPr>
            <w:tcW w:w="6629" w:type="dxa"/>
            <w:gridSpan w:val="2"/>
            <w:tcBorders>
              <w:bottom w:val="nil"/>
            </w:tcBorders>
            <w:shd w:val="pct10" w:color="auto" w:fill="FFFFFF"/>
          </w:tcPr>
          <w:p w14:paraId="2633BFBF" w14:textId="77777777" w:rsidR="00292232" w:rsidRPr="00CC5D52" w:rsidRDefault="00292232" w:rsidP="00EC734D">
            <w:pPr>
              <w:rPr>
                <w:b/>
              </w:rPr>
            </w:pPr>
            <w:r w:rsidRPr="00CC5D52">
              <w:rPr>
                <w:b/>
              </w:rPr>
              <w:t>Μαθήματα Υποχρεωτικά Κατεύθυνσης</w:t>
            </w:r>
          </w:p>
        </w:tc>
        <w:tc>
          <w:tcPr>
            <w:tcW w:w="992" w:type="dxa"/>
            <w:tcBorders>
              <w:bottom w:val="nil"/>
            </w:tcBorders>
            <w:shd w:val="pct10" w:color="auto" w:fill="FFFFFF"/>
          </w:tcPr>
          <w:p w14:paraId="2A4FDAA7" w14:textId="77777777" w:rsidR="00292232" w:rsidRPr="0064430E" w:rsidRDefault="00292232" w:rsidP="00EC734D">
            <w:pPr>
              <w:rPr>
                <w:b/>
              </w:rPr>
            </w:pPr>
            <w:r>
              <w:rPr>
                <w:b/>
              </w:rPr>
              <w:t>ΩΡΕΣ</w:t>
            </w:r>
          </w:p>
        </w:tc>
        <w:tc>
          <w:tcPr>
            <w:tcW w:w="992" w:type="dxa"/>
            <w:tcBorders>
              <w:bottom w:val="nil"/>
            </w:tcBorders>
            <w:shd w:val="pct10" w:color="auto" w:fill="FFFFFF"/>
          </w:tcPr>
          <w:p w14:paraId="54841175" w14:textId="77777777" w:rsidR="00292232" w:rsidRPr="0064430E" w:rsidRDefault="00292232" w:rsidP="00EC73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ECTS</w:t>
            </w:r>
          </w:p>
        </w:tc>
      </w:tr>
      <w:tr w:rsidR="00292232" w:rsidRPr="00CC5D52" w14:paraId="5CD58703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447B" w14:textId="77777777" w:rsidR="00292232" w:rsidRPr="00CC5D52" w:rsidRDefault="00292232" w:rsidP="00EC734D">
            <w:pPr>
              <w:jc w:val="center"/>
            </w:pPr>
            <w:r w:rsidRPr="00CC5D52">
              <w:t>1.</w:t>
            </w:r>
          </w:p>
          <w:p w14:paraId="5630C54D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F1AB" w14:textId="77777777" w:rsidR="00E65BB0" w:rsidRDefault="00E65BB0" w:rsidP="00E65BB0">
            <w:pPr>
              <w:rPr>
                <w:color w:val="000000"/>
              </w:rPr>
            </w:pPr>
            <w:r>
              <w:rPr>
                <w:color w:val="000000"/>
              </w:rPr>
              <w:t xml:space="preserve">Ειδικά στοιχεία Μεταλλικών Κατασκευών – Μεταλλικές Γέφυρες </w:t>
            </w:r>
          </w:p>
          <w:p w14:paraId="39FCE6AB" w14:textId="77777777" w:rsidR="00292232" w:rsidRPr="00CC5D52" w:rsidRDefault="00292232" w:rsidP="00EC734D"/>
        </w:tc>
        <w:tc>
          <w:tcPr>
            <w:tcW w:w="992" w:type="dxa"/>
            <w:tcBorders>
              <w:left w:val="single" w:sz="4" w:space="0" w:color="auto"/>
            </w:tcBorders>
          </w:tcPr>
          <w:p w14:paraId="3629F4C8" w14:textId="77777777" w:rsidR="00292232" w:rsidRPr="00534752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2A05B27" w14:textId="77777777" w:rsidR="00292232" w:rsidRPr="00E65BB0" w:rsidRDefault="00E65BB0" w:rsidP="00EC734D">
            <w:pPr>
              <w:jc w:val="center"/>
            </w:pPr>
            <w:r>
              <w:t>5</w:t>
            </w:r>
          </w:p>
        </w:tc>
      </w:tr>
      <w:tr w:rsidR="00292232" w:rsidRPr="00CC5D52" w14:paraId="2248EA3D" w14:textId="77777777" w:rsidTr="00EC734D">
        <w:trPr>
          <w:cantSplit/>
          <w:trHeight w:val="5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5F81" w14:textId="77777777" w:rsidR="00292232" w:rsidRPr="00CC5D52" w:rsidRDefault="00292232" w:rsidP="00EC734D">
            <w:pPr>
              <w:jc w:val="center"/>
            </w:pPr>
            <w:r w:rsidRPr="00CC5D52">
              <w:t>2.</w:t>
            </w:r>
          </w:p>
          <w:p w14:paraId="2AC18113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8BFE" w14:textId="77777777" w:rsidR="00E65BB0" w:rsidRDefault="00E65BB0" w:rsidP="00E65BB0">
            <w:pPr>
              <w:rPr>
                <w:color w:val="000000"/>
              </w:rPr>
            </w:pPr>
            <w:r>
              <w:rPr>
                <w:color w:val="000000"/>
              </w:rPr>
              <w:t>Γέφυρες Ωπλισμένου και Προεντεταμένου Σκυροδέματος</w:t>
            </w:r>
          </w:p>
          <w:p w14:paraId="70E48429" w14:textId="77777777" w:rsidR="00292232" w:rsidRPr="00C86F67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9AF0086" w14:textId="77777777" w:rsidR="00292232" w:rsidRPr="00534752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9B3D040" w14:textId="77777777" w:rsidR="00292232" w:rsidRPr="00E65BB0" w:rsidRDefault="00E65BB0" w:rsidP="00EC734D">
            <w:pPr>
              <w:jc w:val="center"/>
            </w:pPr>
            <w:r>
              <w:t>5</w:t>
            </w:r>
          </w:p>
        </w:tc>
      </w:tr>
      <w:tr w:rsidR="00292232" w:rsidRPr="00CC5D52" w14:paraId="7E19379D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E878" w14:textId="77777777" w:rsidR="00292232" w:rsidRPr="00CC5D52" w:rsidRDefault="00292232" w:rsidP="00EC734D">
            <w:pPr>
              <w:jc w:val="center"/>
            </w:pPr>
            <w:r w:rsidRPr="00CC5D52">
              <w:t>3.</w:t>
            </w:r>
          </w:p>
          <w:p w14:paraId="08393A49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AB35" w14:textId="77777777" w:rsidR="00E65BB0" w:rsidRDefault="00E65BB0" w:rsidP="00E65BB0">
            <w:pPr>
              <w:rPr>
                <w:color w:val="000000"/>
              </w:rPr>
            </w:pPr>
            <w:r>
              <w:rPr>
                <w:color w:val="000000"/>
              </w:rPr>
              <w:t>Προεντεταμένο Σκυρόδεμα</w:t>
            </w:r>
          </w:p>
          <w:p w14:paraId="6E1DDBEE" w14:textId="77777777" w:rsidR="00292232" w:rsidRPr="003143EB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0A8B24D6" w14:textId="77777777" w:rsidR="00292232" w:rsidRPr="00534752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1710E476" w14:textId="77777777" w:rsidR="00292232" w:rsidRPr="00E65BB0" w:rsidRDefault="00E65BB0" w:rsidP="00EC734D">
            <w:pPr>
              <w:jc w:val="center"/>
            </w:pPr>
            <w:r>
              <w:t>5</w:t>
            </w:r>
          </w:p>
        </w:tc>
      </w:tr>
      <w:tr w:rsidR="00292232" w:rsidRPr="00CC5D52" w14:paraId="21BC3EA4" w14:textId="77777777" w:rsidTr="00EC734D">
        <w:trPr>
          <w:cantSplit/>
          <w:trHeight w:val="232"/>
        </w:trPr>
        <w:tc>
          <w:tcPr>
            <w:tcW w:w="8613" w:type="dxa"/>
            <w:gridSpan w:val="4"/>
            <w:shd w:val="pct10" w:color="auto" w:fill="FFFFFF"/>
          </w:tcPr>
          <w:p w14:paraId="28777D72" w14:textId="77777777" w:rsidR="00292232" w:rsidRDefault="00292232" w:rsidP="00EC734D">
            <w:pPr>
              <w:rPr>
                <w:b/>
              </w:rPr>
            </w:pPr>
            <w:r w:rsidRPr="00CC5D52">
              <w:rPr>
                <w:b/>
              </w:rPr>
              <w:t>Μαθήματα κατ’ επιλογήν Κατεύθυνσης</w:t>
            </w:r>
          </w:p>
          <w:p w14:paraId="0B143830" w14:textId="77777777" w:rsidR="00292232" w:rsidRPr="00CC5D52" w:rsidRDefault="00292232" w:rsidP="00EC734D">
            <w:r w:rsidRPr="00CC5D52">
              <w:t xml:space="preserve">(υποχρεωτική επιλογή </w:t>
            </w:r>
            <w:r w:rsidR="00341D1E">
              <w:t>10</w:t>
            </w:r>
            <w:r w:rsidRPr="00441623">
              <w:t xml:space="preserve"> </w:t>
            </w:r>
            <w:r>
              <w:rPr>
                <w:lang w:val="en-US"/>
              </w:rPr>
              <w:t>ECTS</w:t>
            </w:r>
            <w:r>
              <w:t xml:space="preserve">, ήτοι </w:t>
            </w:r>
            <w:r w:rsidR="00341D1E">
              <w:t>2</w:t>
            </w:r>
            <w:r>
              <w:t xml:space="preserve"> μάθημα</w:t>
            </w:r>
            <w:r w:rsidRPr="00CC5D52">
              <w:t>)</w:t>
            </w:r>
          </w:p>
        </w:tc>
      </w:tr>
      <w:tr w:rsidR="00292232" w:rsidRPr="00CC5D52" w14:paraId="629602D5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CBB4" w14:textId="77777777" w:rsidR="00292232" w:rsidRPr="00CC5D52" w:rsidRDefault="00292232" w:rsidP="00EC734D">
            <w:pPr>
              <w:jc w:val="center"/>
            </w:pPr>
            <w:r w:rsidRPr="00CC5D52">
              <w:t>1.</w:t>
            </w:r>
          </w:p>
          <w:p w14:paraId="3882A616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70D6" w14:textId="77777777" w:rsidR="0020475D" w:rsidRPr="00900924" w:rsidRDefault="0020475D" w:rsidP="0020475D">
            <w:pPr>
              <w:rPr>
                <w:iCs/>
              </w:rPr>
            </w:pPr>
            <w:r w:rsidRPr="00900924">
              <w:rPr>
                <w:iCs/>
              </w:rPr>
              <w:t>Έλεγχος και Επεμβάσεις στις Κατασκευές</w:t>
            </w:r>
          </w:p>
          <w:p w14:paraId="0237893A" w14:textId="77777777" w:rsidR="00292232" w:rsidRPr="00900924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14:paraId="2798347D" w14:textId="77777777" w:rsidR="00292232" w:rsidRPr="00534752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14:paraId="15225EA8" w14:textId="77777777" w:rsidR="00292232" w:rsidRPr="00DA51B4" w:rsidRDefault="0020475D" w:rsidP="00EC734D">
            <w:pPr>
              <w:jc w:val="center"/>
            </w:pPr>
            <w:r>
              <w:t>5</w:t>
            </w:r>
          </w:p>
        </w:tc>
      </w:tr>
      <w:tr w:rsidR="00292232" w:rsidRPr="00CC5D52" w14:paraId="71439AB5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A13D" w14:textId="77777777" w:rsidR="00292232" w:rsidRPr="00CC5D52" w:rsidRDefault="00292232" w:rsidP="00EC734D">
            <w:pPr>
              <w:jc w:val="center"/>
            </w:pPr>
            <w:r w:rsidRPr="00CC5D52">
              <w:t>2.</w:t>
            </w:r>
          </w:p>
          <w:p w14:paraId="49F15E4D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9234" w14:textId="77777777" w:rsidR="0020475D" w:rsidRPr="00900924" w:rsidRDefault="0020475D" w:rsidP="0020475D">
            <w:pPr>
              <w:rPr>
                <w:iCs/>
              </w:rPr>
            </w:pPr>
            <w:r w:rsidRPr="00900924">
              <w:rPr>
                <w:iCs/>
              </w:rPr>
              <w:t>Σχεδιασμός Δομικών Έργων με τη Χρήση Η/Υ (*)</w:t>
            </w:r>
          </w:p>
          <w:p w14:paraId="75E4B3BF" w14:textId="77777777" w:rsidR="00292232" w:rsidRPr="00900924" w:rsidRDefault="00292232" w:rsidP="00EC734D"/>
        </w:tc>
        <w:tc>
          <w:tcPr>
            <w:tcW w:w="992" w:type="dxa"/>
            <w:tcBorders>
              <w:left w:val="single" w:sz="4" w:space="0" w:color="auto"/>
            </w:tcBorders>
          </w:tcPr>
          <w:p w14:paraId="61D0A4F0" w14:textId="77777777" w:rsidR="00292232" w:rsidRPr="00534752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C548373" w14:textId="77777777" w:rsidR="00292232" w:rsidRPr="00DA51B4" w:rsidRDefault="0020475D" w:rsidP="00EC734D">
            <w:pPr>
              <w:jc w:val="center"/>
            </w:pPr>
            <w:r>
              <w:t>5</w:t>
            </w:r>
          </w:p>
        </w:tc>
      </w:tr>
      <w:tr w:rsidR="00292232" w:rsidRPr="00CC5D52" w14:paraId="5885EAA6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F9FB" w14:textId="77777777" w:rsidR="00292232" w:rsidRPr="00CC5D52" w:rsidRDefault="00292232" w:rsidP="00EC734D">
            <w:pPr>
              <w:jc w:val="center"/>
            </w:pPr>
            <w:r w:rsidRPr="00CC5D52">
              <w:t xml:space="preserve">3. </w:t>
            </w:r>
          </w:p>
          <w:p w14:paraId="268CDF23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0A19" w14:textId="77777777" w:rsidR="0020475D" w:rsidRPr="00900924" w:rsidRDefault="0020475D" w:rsidP="0020475D">
            <w:pPr>
              <w:rPr>
                <w:iCs/>
              </w:rPr>
            </w:pPr>
            <w:r w:rsidRPr="00900924">
              <w:rPr>
                <w:iCs/>
              </w:rPr>
              <w:t xml:space="preserve">Σύμμικτες Κατασκευές </w:t>
            </w:r>
          </w:p>
          <w:p w14:paraId="43E52664" w14:textId="77777777" w:rsidR="00292232" w:rsidRPr="00900924" w:rsidRDefault="00292232" w:rsidP="00EC734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8FEA4D7" w14:textId="77777777" w:rsidR="00292232" w:rsidRPr="00534752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C06B620" w14:textId="77777777" w:rsidR="00292232" w:rsidRPr="00DA51B4" w:rsidRDefault="0020475D" w:rsidP="00EC734D">
            <w:pPr>
              <w:jc w:val="center"/>
            </w:pPr>
            <w:r>
              <w:t>5</w:t>
            </w:r>
          </w:p>
        </w:tc>
      </w:tr>
      <w:tr w:rsidR="00292232" w:rsidRPr="00CC5D52" w14:paraId="7DEAB642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DA6B" w14:textId="77777777" w:rsidR="00292232" w:rsidRPr="00CC5D52" w:rsidRDefault="00292232" w:rsidP="00EC734D">
            <w:pPr>
              <w:jc w:val="center"/>
            </w:pPr>
            <w:r w:rsidRPr="00CC5D52">
              <w:t xml:space="preserve">4. </w:t>
            </w:r>
          </w:p>
          <w:p w14:paraId="0AD2F4DF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B2C0" w14:textId="77777777" w:rsidR="0020475D" w:rsidRPr="00900924" w:rsidRDefault="0020475D" w:rsidP="0020475D">
            <w:pPr>
              <w:rPr>
                <w:iCs/>
              </w:rPr>
            </w:pPr>
            <w:r w:rsidRPr="00900924">
              <w:rPr>
                <w:iCs/>
              </w:rPr>
              <w:t>Ειδικά Κεφάλαια Στατικής και Δυναμικής των Κατασκευών</w:t>
            </w:r>
          </w:p>
          <w:p w14:paraId="1ABE623E" w14:textId="77777777" w:rsidR="00292232" w:rsidRPr="00900924" w:rsidRDefault="00292232" w:rsidP="00EC734D"/>
        </w:tc>
        <w:tc>
          <w:tcPr>
            <w:tcW w:w="992" w:type="dxa"/>
            <w:tcBorders>
              <w:left w:val="single" w:sz="4" w:space="0" w:color="auto"/>
            </w:tcBorders>
          </w:tcPr>
          <w:p w14:paraId="14CBACFB" w14:textId="77777777" w:rsidR="00292232" w:rsidRPr="00534752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4B7E575" w14:textId="77777777" w:rsidR="00292232" w:rsidRPr="00DA51B4" w:rsidRDefault="0020475D" w:rsidP="00EC734D">
            <w:pPr>
              <w:jc w:val="center"/>
            </w:pPr>
            <w:r>
              <w:t>5</w:t>
            </w:r>
          </w:p>
        </w:tc>
      </w:tr>
      <w:tr w:rsidR="00292232" w:rsidRPr="00CC5D52" w14:paraId="782F31DD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EC60" w14:textId="77777777" w:rsidR="00292232" w:rsidRPr="00CC5D52" w:rsidRDefault="00292232" w:rsidP="00EC734D">
            <w:pPr>
              <w:jc w:val="center"/>
            </w:pPr>
            <w:r>
              <w:t>5</w:t>
            </w:r>
            <w:r w:rsidRPr="00CC5D52">
              <w:t>.</w:t>
            </w:r>
          </w:p>
          <w:p w14:paraId="449EF604" w14:textId="77777777" w:rsidR="00292232" w:rsidRPr="00CC5D52" w:rsidRDefault="00292232" w:rsidP="00EC734D">
            <w:pPr>
              <w:jc w:val="center"/>
            </w:pPr>
            <w:r w:rsidRPr="00CC5D52">
              <w:t xml:space="preserve">   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DACF" w14:textId="77777777" w:rsidR="0020475D" w:rsidRPr="00900924" w:rsidRDefault="0020475D" w:rsidP="0020475D">
            <w:pPr>
              <w:rPr>
                <w:iCs/>
              </w:rPr>
            </w:pPr>
            <w:r w:rsidRPr="00900924">
              <w:rPr>
                <w:iCs/>
              </w:rPr>
              <w:t xml:space="preserve">Ειδικά Θέματα Τεχνολογίας – Ανθεκτικότητας Σκυροδέματος </w:t>
            </w:r>
          </w:p>
          <w:p w14:paraId="35E70B7F" w14:textId="77777777" w:rsidR="00292232" w:rsidRPr="00900924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BB0C7DF" w14:textId="77777777" w:rsidR="00292232" w:rsidRPr="00534752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7F0B3D1" w14:textId="77777777" w:rsidR="00292232" w:rsidRPr="00DA51B4" w:rsidRDefault="0020475D" w:rsidP="00EC734D">
            <w:pPr>
              <w:jc w:val="center"/>
            </w:pPr>
            <w:r>
              <w:t>5</w:t>
            </w:r>
          </w:p>
        </w:tc>
      </w:tr>
      <w:tr w:rsidR="00292232" w:rsidRPr="00CC5D52" w14:paraId="19CDCA25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DC6D" w14:textId="77777777" w:rsidR="00292232" w:rsidRPr="00CC5D52" w:rsidRDefault="005D1207" w:rsidP="00EC734D">
            <w:pPr>
              <w:jc w:val="center"/>
            </w:pPr>
            <w:r>
              <w:rPr>
                <w:lang w:val="en-US"/>
              </w:rPr>
              <w:t>6</w:t>
            </w:r>
            <w:r w:rsidR="00292232" w:rsidRPr="00CC5D52"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263B" w14:textId="77777777" w:rsidR="0020475D" w:rsidRPr="00900924" w:rsidRDefault="0020475D" w:rsidP="0020475D">
            <w:pPr>
              <w:rPr>
                <w:iCs/>
              </w:rPr>
            </w:pPr>
            <w:r w:rsidRPr="00900924">
              <w:rPr>
                <w:iCs/>
              </w:rPr>
              <w:t>Πολεοδομία</w:t>
            </w:r>
          </w:p>
          <w:p w14:paraId="6EC056BC" w14:textId="77777777" w:rsidR="00292232" w:rsidRPr="00900924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63CC5811" w14:textId="77777777" w:rsidR="00292232" w:rsidRPr="00534752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315B6210" w14:textId="77777777" w:rsidR="00292232" w:rsidRPr="00DA51B4" w:rsidRDefault="0020475D" w:rsidP="00EC734D">
            <w:pPr>
              <w:jc w:val="center"/>
            </w:pPr>
            <w:r>
              <w:t>5</w:t>
            </w:r>
          </w:p>
        </w:tc>
      </w:tr>
      <w:tr w:rsidR="006B0AFE" w:rsidRPr="00CC5D52" w14:paraId="13C09996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A81D" w14:textId="77777777" w:rsidR="006B0AFE" w:rsidRDefault="005D1207" w:rsidP="00EC734D">
            <w:pPr>
              <w:jc w:val="center"/>
            </w:pPr>
            <w:r>
              <w:rPr>
                <w:lang w:val="en-US"/>
              </w:rPr>
              <w:t>7</w:t>
            </w:r>
            <w:r w:rsidR="006B0AFE"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1CA2" w14:textId="77777777" w:rsidR="0020475D" w:rsidRPr="00900924" w:rsidRDefault="0020475D" w:rsidP="0020475D">
            <w:pPr>
              <w:rPr>
                <w:iCs/>
              </w:rPr>
            </w:pPr>
            <w:r w:rsidRPr="00900924">
              <w:rPr>
                <w:iCs/>
              </w:rPr>
              <w:t>Αστικός Σχεδιασμός, Βιώσιμη Κινητικότητα</w:t>
            </w:r>
          </w:p>
          <w:p w14:paraId="372D19E4" w14:textId="77777777" w:rsidR="006B0AFE" w:rsidRPr="00900924" w:rsidRDefault="006B0AFE" w:rsidP="00EC73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58470BA8" w14:textId="77777777" w:rsidR="006B0AFE" w:rsidRPr="0020475D" w:rsidRDefault="0020475D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3896FEFA" w14:textId="77777777" w:rsidR="006B0AFE" w:rsidRDefault="0020475D" w:rsidP="00EC734D">
            <w:pPr>
              <w:jc w:val="center"/>
            </w:pPr>
            <w:r>
              <w:t>5</w:t>
            </w:r>
          </w:p>
        </w:tc>
      </w:tr>
      <w:tr w:rsidR="006B0AFE" w:rsidRPr="00CC5D52" w14:paraId="460154C6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BE05" w14:textId="77777777" w:rsidR="006B0AFE" w:rsidRDefault="005D1207" w:rsidP="00EC734D">
            <w:pPr>
              <w:jc w:val="center"/>
            </w:pPr>
            <w:r>
              <w:rPr>
                <w:lang w:val="en-US"/>
              </w:rPr>
              <w:t>8</w:t>
            </w:r>
            <w:r w:rsidR="006B0AFE"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BE4E" w14:textId="77777777" w:rsidR="0020475D" w:rsidRPr="00900924" w:rsidRDefault="0020475D" w:rsidP="0020475D">
            <w:pPr>
              <w:rPr>
                <w:iCs/>
              </w:rPr>
            </w:pPr>
            <w:r w:rsidRPr="00900924">
              <w:rPr>
                <w:iCs/>
              </w:rPr>
              <w:t>Βαθιές Θεμελιώσεις</w:t>
            </w:r>
          </w:p>
          <w:p w14:paraId="488F6CCF" w14:textId="77777777" w:rsidR="006B0AFE" w:rsidRPr="00900924" w:rsidRDefault="006B0AFE" w:rsidP="00EC73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414E1D10" w14:textId="77777777" w:rsidR="006B0AFE" w:rsidRPr="0020475D" w:rsidRDefault="0020475D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6CBDBCCF" w14:textId="77777777" w:rsidR="006B0AFE" w:rsidRDefault="0020475D" w:rsidP="00EC734D">
            <w:pPr>
              <w:jc w:val="center"/>
            </w:pPr>
            <w:r>
              <w:t>5</w:t>
            </w:r>
          </w:p>
        </w:tc>
      </w:tr>
      <w:tr w:rsidR="006B0AFE" w:rsidRPr="00CC5D52" w14:paraId="15407243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0845" w14:textId="77777777" w:rsidR="006B0AFE" w:rsidRDefault="005D1207" w:rsidP="00EC734D">
            <w:pPr>
              <w:jc w:val="center"/>
            </w:pPr>
            <w:r>
              <w:rPr>
                <w:lang w:val="en-US"/>
              </w:rPr>
              <w:t>9</w:t>
            </w:r>
            <w:r w:rsidR="006B0AFE"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1ED3" w14:textId="77777777" w:rsidR="0020475D" w:rsidRPr="00900924" w:rsidRDefault="0020475D" w:rsidP="0020475D">
            <w:pPr>
              <w:rPr>
                <w:iCs/>
              </w:rPr>
            </w:pPr>
            <w:r w:rsidRPr="00900924">
              <w:rPr>
                <w:iCs/>
              </w:rPr>
              <w:t>Αλληλεπίδραση εδάφους - κατασκευής</w:t>
            </w:r>
          </w:p>
          <w:p w14:paraId="3C1B63BD" w14:textId="77777777" w:rsidR="006B0AFE" w:rsidRPr="00900924" w:rsidRDefault="006B0AFE" w:rsidP="00EC73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01CE1066" w14:textId="77777777" w:rsidR="006B0AFE" w:rsidRPr="0020475D" w:rsidRDefault="0020475D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5957B826" w14:textId="77777777" w:rsidR="006B0AFE" w:rsidRDefault="0020475D" w:rsidP="00EC734D">
            <w:pPr>
              <w:jc w:val="center"/>
            </w:pPr>
            <w:r>
              <w:t>5</w:t>
            </w:r>
          </w:p>
        </w:tc>
      </w:tr>
      <w:tr w:rsidR="006B0AFE" w:rsidRPr="00CC5D52" w14:paraId="643C6DC1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2065" w14:textId="77777777" w:rsidR="006B0AFE" w:rsidRDefault="005D1207" w:rsidP="00EC734D">
            <w:pPr>
              <w:jc w:val="center"/>
            </w:pPr>
            <w:r>
              <w:rPr>
                <w:lang w:val="en-US"/>
              </w:rPr>
              <w:t>10</w:t>
            </w:r>
            <w:r w:rsidR="006B0AFE"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BB67" w14:textId="77777777" w:rsidR="0020475D" w:rsidRPr="00900924" w:rsidRDefault="0020475D" w:rsidP="0020475D">
            <w:pPr>
              <w:rPr>
                <w:iCs/>
              </w:rPr>
            </w:pPr>
            <w:r w:rsidRPr="00900924">
              <w:rPr>
                <w:iCs/>
              </w:rPr>
              <w:t>Ολοκληρωμένο Θέμα  Σχεδιασμού</w:t>
            </w:r>
          </w:p>
          <w:p w14:paraId="2CD929CC" w14:textId="77777777" w:rsidR="006B0AFE" w:rsidRPr="00900924" w:rsidRDefault="006B0AFE" w:rsidP="00EC73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2225469C" w14:textId="77777777" w:rsidR="006B0AFE" w:rsidRPr="0020475D" w:rsidRDefault="0020475D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0B129DCD" w14:textId="77777777" w:rsidR="006B0AFE" w:rsidRDefault="0020475D" w:rsidP="00EC734D">
            <w:pPr>
              <w:jc w:val="center"/>
            </w:pPr>
            <w:r>
              <w:t>5</w:t>
            </w:r>
          </w:p>
        </w:tc>
      </w:tr>
      <w:tr w:rsidR="00292232" w:rsidRPr="00CC5D52" w14:paraId="074E00D8" w14:textId="77777777" w:rsidTr="00EC734D">
        <w:trPr>
          <w:cantSplit/>
          <w:trHeight w:val="232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D4B6C5C" w14:textId="77777777" w:rsidR="00292232" w:rsidRPr="00CC5D52" w:rsidRDefault="00292232" w:rsidP="00EC734D">
            <w:pPr>
              <w:rPr>
                <w:b/>
              </w:rPr>
            </w:pPr>
          </w:p>
          <w:p w14:paraId="5189112A" w14:textId="77777777" w:rsidR="00292232" w:rsidRPr="00CC5D52" w:rsidRDefault="00292232" w:rsidP="00EC734D">
            <w:pPr>
              <w:rPr>
                <w:b/>
              </w:rPr>
            </w:pPr>
            <w:r w:rsidRPr="00CC5D52">
              <w:rPr>
                <w:b/>
              </w:rPr>
              <w:t>Σύνολο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26448F5" w14:textId="77777777" w:rsidR="00292232" w:rsidRPr="0020475D" w:rsidRDefault="0020475D" w:rsidP="00EC734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C4FAA88" w14:textId="77777777" w:rsidR="00292232" w:rsidRPr="00100EB7" w:rsidRDefault="00292232" w:rsidP="00EC734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5683255A" w14:textId="77777777" w:rsidR="00292232" w:rsidRDefault="00292232" w:rsidP="00CC5D52">
      <w:pPr>
        <w:rPr>
          <w:i/>
          <w:color w:val="000000"/>
        </w:rPr>
      </w:pPr>
    </w:p>
    <w:p w14:paraId="003CC118" w14:textId="77777777" w:rsidR="00292232" w:rsidRDefault="00292232" w:rsidP="00CC5D52">
      <w:pPr>
        <w:rPr>
          <w:i/>
          <w:color w:val="000000"/>
        </w:rPr>
      </w:pPr>
    </w:p>
    <w:p w14:paraId="35C86F90" w14:textId="77777777" w:rsidR="00292232" w:rsidRDefault="00292232" w:rsidP="00CC5D52">
      <w:pPr>
        <w:rPr>
          <w:i/>
          <w:color w:val="000000"/>
        </w:rPr>
      </w:pPr>
    </w:p>
    <w:p w14:paraId="656CC9D8" w14:textId="77777777" w:rsidR="00292232" w:rsidRDefault="00292232" w:rsidP="00CC5D52">
      <w:pPr>
        <w:rPr>
          <w:i/>
          <w:color w:val="000000"/>
        </w:rPr>
      </w:pPr>
    </w:p>
    <w:p w14:paraId="1988463A" w14:textId="77777777" w:rsidR="00292232" w:rsidRDefault="00292232" w:rsidP="00CC5D52">
      <w:pPr>
        <w:rPr>
          <w:i/>
          <w:color w:val="000000"/>
        </w:rPr>
      </w:pPr>
    </w:p>
    <w:p w14:paraId="1BFAE1FC" w14:textId="77777777" w:rsidR="00292232" w:rsidRDefault="00292232" w:rsidP="00CC5D52">
      <w:pPr>
        <w:rPr>
          <w:i/>
          <w:color w:val="000000"/>
        </w:rPr>
      </w:pPr>
    </w:p>
    <w:p w14:paraId="02BC3BE5" w14:textId="77777777" w:rsidR="00292232" w:rsidRDefault="00292232" w:rsidP="00CC5D52">
      <w:pPr>
        <w:rPr>
          <w:i/>
          <w:color w:val="000000"/>
        </w:rPr>
      </w:pPr>
    </w:p>
    <w:p w14:paraId="5EBAB7B8" w14:textId="77777777" w:rsidR="008552C8" w:rsidRDefault="008552C8" w:rsidP="00CC5D52">
      <w:pPr>
        <w:rPr>
          <w:i/>
          <w:color w:val="000000"/>
        </w:rPr>
      </w:pPr>
    </w:p>
    <w:p w14:paraId="29BF61F5" w14:textId="77777777" w:rsidR="008552C8" w:rsidRDefault="008552C8" w:rsidP="00CC5D52">
      <w:pPr>
        <w:rPr>
          <w:i/>
          <w:color w:val="000000"/>
        </w:rPr>
      </w:pPr>
    </w:p>
    <w:p w14:paraId="12DCD3DB" w14:textId="77777777" w:rsidR="00A2099D" w:rsidRDefault="00A2099D" w:rsidP="00CC5D52">
      <w:pPr>
        <w:rPr>
          <w:i/>
          <w:color w:val="000000"/>
        </w:rPr>
      </w:pPr>
    </w:p>
    <w:p w14:paraId="75EF90EA" w14:textId="77777777" w:rsidR="00A2099D" w:rsidRDefault="00A2099D" w:rsidP="00CC5D52">
      <w:pPr>
        <w:rPr>
          <w:i/>
          <w:color w:val="000000"/>
        </w:rPr>
      </w:pPr>
    </w:p>
    <w:p w14:paraId="60A37931" w14:textId="77777777" w:rsidR="00A2099D" w:rsidRDefault="00A2099D" w:rsidP="00CC5D52">
      <w:pPr>
        <w:rPr>
          <w:i/>
          <w:color w:val="000000"/>
        </w:rPr>
      </w:pPr>
    </w:p>
    <w:p w14:paraId="6413A3A9" w14:textId="77777777" w:rsidR="00292232" w:rsidRDefault="00292232" w:rsidP="00CC5D52">
      <w:pPr>
        <w:rPr>
          <w:i/>
          <w:color w:val="000000"/>
        </w:rPr>
      </w:pPr>
    </w:p>
    <w:p w14:paraId="607A82F4" w14:textId="77777777" w:rsidR="00292232" w:rsidRDefault="00292232" w:rsidP="00CC5D52">
      <w:pPr>
        <w:rPr>
          <w:i/>
          <w:color w:val="000000"/>
        </w:rPr>
      </w:pP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37"/>
        <w:gridCol w:w="17"/>
        <w:gridCol w:w="1134"/>
        <w:gridCol w:w="1134"/>
      </w:tblGrid>
      <w:tr w:rsidR="00292232" w:rsidRPr="00CC5D52" w14:paraId="0C8C83E9" w14:textId="77777777" w:rsidTr="00EC734D">
        <w:trPr>
          <w:cantSplit/>
          <w:trHeight w:val="232"/>
        </w:trPr>
        <w:tc>
          <w:tcPr>
            <w:tcW w:w="8897" w:type="dxa"/>
            <w:gridSpan w:val="5"/>
            <w:tcBorders>
              <w:bottom w:val="nil"/>
            </w:tcBorders>
            <w:shd w:val="pct15" w:color="auto" w:fill="FFFFFF"/>
          </w:tcPr>
          <w:p w14:paraId="56FEAE72" w14:textId="77777777" w:rsidR="00292232" w:rsidRPr="00CC5D52" w:rsidRDefault="00292232" w:rsidP="00EC734D">
            <w:pPr>
              <w:pStyle w:val="3"/>
              <w:rPr>
                <w:rFonts w:ascii="Times New Roman" w:hAnsi="Times New Roman"/>
                <w:i w:val="0"/>
                <w:sz w:val="22"/>
                <w:lang w:val="el-GR" w:eastAsia="el-GR"/>
              </w:rPr>
            </w:pPr>
            <w:r w:rsidRPr="00CC5D52">
              <w:rPr>
                <w:rFonts w:ascii="Times New Roman" w:hAnsi="Times New Roman"/>
                <w:i w:val="0"/>
                <w:sz w:val="22"/>
                <w:lang w:val="el-GR" w:eastAsia="el-GR"/>
              </w:rPr>
              <w:t>ΚΑΤΕΥΘΥΝΣΗ ΣΥΓΚΟΙΝΩΝΙΑΚΩΝ  ΕΡΓΩΝ – 9</w:t>
            </w:r>
            <w:r w:rsidRPr="00CC5D52">
              <w:rPr>
                <w:rFonts w:ascii="Times New Roman" w:hAnsi="Times New Roman"/>
                <w:i w:val="0"/>
                <w:sz w:val="22"/>
                <w:vertAlign w:val="superscript"/>
                <w:lang w:val="el-GR" w:eastAsia="el-GR"/>
              </w:rPr>
              <w:t>ο</w:t>
            </w:r>
            <w:r w:rsidRPr="00CC5D52">
              <w:rPr>
                <w:rFonts w:ascii="Times New Roman" w:hAnsi="Times New Roman"/>
                <w:i w:val="0"/>
                <w:sz w:val="22"/>
                <w:lang w:val="el-GR" w:eastAsia="el-GR"/>
              </w:rPr>
              <w:t xml:space="preserve"> Εξάμηνο</w:t>
            </w:r>
          </w:p>
          <w:p w14:paraId="03772329" w14:textId="77777777" w:rsidR="00292232" w:rsidRPr="00CC5D52" w:rsidRDefault="00292232" w:rsidP="00EC734D"/>
        </w:tc>
      </w:tr>
      <w:tr w:rsidR="00292232" w:rsidRPr="00CC5D52" w14:paraId="7A03DCCC" w14:textId="77777777" w:rsidTr="00EC734D">
        <w:trPr>
          <w:cantSplit/>
          <w:trHeight w:val="234"/>
        </w:trPr>
        <w:tc>
          <w:tcPr>
            <w:tcW w:w="6629" w:type="dxa"/>
            <w:gridSpan w:val="3"/>
            <w:tcBorders>
              <w:bottom w:val="single" w:sz="4" w:space="0" w:color="auto"/>
            </w:tcBorders>
            <w:shd w:val="pct10" w:color="auto" w:fill="FFFFFF"/>
          </w:tcPr>
          <w:p w14:paraId="05AD34F9" w14:textId="77777777" w:rsidR="00292232" w:rsidRPr="00CC5D52" w:rsidRDefault="00292232" w:rsidP="00EC734D">
            <w:pPr>
              <w:rPr>
                <w:b/>
              </w:rPr>
            </w:pPr>
            <w:r w:rsidRPr="00CC5D52">
              <w:rPr>
                <w:b/>
              </w:rPr>
              <w:t>Μαθήματα Υποχρεωτικά Κατεύθυνσης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FFFFFF"/>
          </w:tcPr>
          <w:p w14:paraId="60D5F831" w14:textId="77777777" w:rsidR="00292232" w:rsidRPr="00CC5D52" w:rsidRDefault="00292232" w:rsidP="00EC734D">
            <w:pPr>
              <w:rPr>
                <w:b/>
              </w:rPr>
            </w:pPr>
            <w:r>
              <w:rPr>
                <w:b/>
              </w:rPr>
              <w:t>ΩΡΕΣ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0" w:color="auto" w:fill="FFFFFF"/>
          </w:tcPr>
          <w:p w14:paraId="0B9F5170" w14:textId="77777777" w:rsidR="00292232" w:rsidRPr="00684236" w:rsidRDefault="00292232" w:rsidP="00EC73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ECTS</w:t>
            </w:r>
          </w:p>
        </w:tc>
      </w:tr>
      <w:tr w:rsidR="00292232" w:rsidRPr="00CC5D52" w14:paraId="401E0178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7746" w14:textId="77777777" w:rsidR="00292232" w:rsidRPr="00CC5D52" w:rsidRDefault="00292232" w:rsidP="00EC734D">
            <w:pPr>
              <w:jc w:val="center"/>
            </w:pPr>
            <w:r w:rsidRPr="00CC5D52">
              <w:t>1.</w:t>
            </w:r>
          </w:p>
          <w:p w14:paraId="3AFE60F7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C7D6" w14:textId="77777777" w:rsidR="00D964BE" w:rsidRDefault="00D964BE" w:rsidP="00D964BE">
            <w:pPr>
              <w:rPr>
                <w:color w:val="000000"/>
              </w:rPr>
            </w:pPr>
            <w:r>
              <w:rPr>
                <w:color w:val="000000"/>
              </w:rPr>
              <w:t>Σιδηροδρομική και Συστήματα Σταθερής Τροχιάς</w:t>
            </w:r>
          </w:p>
          <w:p w14:paraId="23313576" w14:textId="77777777" w:rsidR="00292232" w:rsidRPr="00B534D6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CA5BE" w14:textId="77777777" w:rsidR="00292232" w:rsidRPr="00835574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F3480" w14:textId="77777777" w:rsidR="00292232" w:rsidRPr="00D964BE" w:rsidRDefault="00D964BE" w:rsidP="00EC734D">
            <w:pPr>
              <w:jc w:val="center"/>
            </w:pPr>
            <w:r>
              <w:t>5</w:t>
            </w:r>
          </w:p>
        </w:tc>
      </w:tr>
      <w:tr w:rsidR="00292232" w:rsidRPr="00CC5D52" w14:paraId="1D2CA604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32E2" w14:textId="77777777" w:rsidR="00292232" w:rsidRPr="00CC5D52" w:rsidRDefault="00292232" w:rsidP="00EC734D">
            <w:pPr>
              <w:jc w:val="center"/>
            </w:pPr>
            <w:r w:rsidRPr="00CC5D52">
              <w:t>2.</w:t>
            </w:r>
          </w:p>
          <w:p w14:paraId="464BDD38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945E" w14:textId="77777777" w:rsidR="00D964BE" w:rsidRDefault="00D964BE" w:rsidP="00D964BE">
            <w:pPr>
              <w:rPr>
                <w:color w:val="000000"/>
              </w:rPr>
            </w:pPr>
            <w:r>
              <w:rPr>
                <w:color w:val="000000"/>
              </w:rPr>
              <w:t>Αεροπορικές Μεταφορές – Αεροδρόμια</w:t>
            </w:r>
          </w:p>
          <w:p w14:paraId="31B2D0FC" w14:textId="77777777" w:rsidR="00292232" w:rsidRPr="00B534D6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083089" w14:textId="77777777" w:rsidR="00292232" w:rsidRPr="00835574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93ABB35" w14:textId="77777777" w:rsidR="00292232" w:rsidRPr="00D964BE" w:rsidRDefault="00D964BE" w:rsidP="00EC734D">
            <w:pPr>
              <w:jc w:val="center"/>
            </w:pPr>
            <w:r>
              <w:t>5</w:t>
            </w:r>
          </w:p>
        </w:tc>
      </w:tr>
      <w:tr w:rsidR="00292232" w:rsidRPr="00CC5D52" w14:paraId="5B9FD1FC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9F0D" w14:textId="77777777" w:rsidR="00292232" w:rsidRPr="00CC5D52" w:rsidRDefault="00292232" w:rsidP="00EC734D">
            <w:pPr>
              <w:jc w:val="center"/>
            </w:pPr>
            <w:r w:rsidRPr="00CC5D52">
              <w:t xml:space="preserve">3. </w:t>
            </w:r>
          </w:p>
          <w:p w14:paraId="21878706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A7BA" w14:textId="77777777" w:rsidR="00D964BE" w:rsidRDefault="00D964BE" w:rsidP="00D964BE">
            <w:pPr>
              <w:rPr>
                <w:color w:val="000000"/>
              </w:rPr>
            </w:pPr>
            <w:r>
              <w:rPr>
                <w:color w:val="000000"/>
              </w:rPr>
              <w:t>Αστικός Σχεδιασμός, Βιώσιμη Κινητικότητα</w:t>
            </w:r>
          </w:p>
          <w:p w14:paraId="0F566D67" w14:textId="77777777" w:rsidR="00292232" w:rsidRPr="00B534D6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D24D" w14:textId="77777777" w:rsidR="00292232" w:rsidRPr="00835574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8B32" w14:textId="77777777" w:rsidR="00292232" w:rsidRPr="00D964BE" w:rsidRDefault="00D964BE" w:rsidP="00EC734D">
            <w:pPr>
              <w:jc w:val="center"/>
            </w:pPr>
            <w:r>
              <w:t>5</w:t>
            </w:r>
          </w:p>
        </w:tc>
      </w:tr>
      <w:tr w:rsidR="00292232" w:rsidRPr="00CC5D52" w14:paraId="23903578" w14:textId="77777777" w:rsidTr="00EC734D">
        <w:trPr>
          <w:cantSplit/>
          <w:trHeight w:val="232"/>
        </w:trPr>
        <w:tc>
          <w:tcPr>
            <w:tcW w:w="8897" w:type="dxa"/>
            <w:gridSpan w:val="5"/>
            <w:tcBorders>
              <w:top w:val="single" w:sz="4" w:space="0" w:color="auto"/>
            </w:tcBorders>
            <w:shd w:val="pct10" w:color="auto" w:fill="FFFFFF"/>
          </w:tcPr>
          <w:p w14:paraId="1D4792B5" w14:textId="77777777" w:rsidR="00292232" w:rsidRDefault="00292232" w:rsidP="00EC734D">
            <w:pPr>
              <w:rPr>
                <w:b/>
              </w:rPr>
            </w:pPr>
            <w:r w:rsidRPr="00CC5D52">
              <w:rPr>
                <w:b/>
              </w:rPr>
              <w:t>Μαθήματα κατ’ επιλογήν Κατεύθυνσης</w:t>
            </w:r>
          </w:p>
          <w:p w14:paraId="5DD3DB48" w14:textId="77777777" w:rsidR="00292232" w:rsidRPr="00CC5D52" w:rsidRDefault="00292232" w:rsidP="00EC734D">
            <w:r w:rsidRPr="00CC5D52">
              <w:t>(υποχρεωτική επιλογή</w:t>
            </w:r>
            <w:r>
              <w:t xml:space="preserve"> </w:t>
            </w:r>
            <w:r w:rsidR="001E4900">
              <w:t>10</w:t>
            </w:r>
            <w:r>
              <w:t xml:space="preserve"> </w:t>
            </w:r>
            <w:r>
              <w:rPr>
                <w:lang w:val="en-US"/>
              </w:rPr>
              <w:t>ECTS</w:t>
            </w:r>
            <w:r>
              <w:t xml:space="preserve">, ήτοι </w:t>
            </w:r>
            <w:r w:rsidR="001E4900">
              <w:t>2</w:t>
            </w:r>
            <w:r>
              <w:t xml:space="preserve"> μάθημα</w:t>
            </w:r>
            <w:r w:rsidRPr="00CC5D52">
              <w:t>)</w:t>
            </w:r>
          </w:p>
        </w:tc>
      </w:tr>
      <w:tr w:rsidR="00292232" w:rsidRPr="00CC5D52" w14:paraId="589456BA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0E0A" w14:textId="77777777" w:rsidR="00292232" w:rsidRPr="00CC5D52" w:rsidRDefault="00292232" w:rsidP="00EC734D">
            <w:pPr>
              <w:jc w:val="center"/>
            </w:pPr>
            <w:r w:rsidRPr="00CC5D52">
              <w:t>1.</w:t>
            </w:r>
          </w:p>
          <w:p w14:paraId="7607807A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C96D" w14:textId="77777777" w:rsidR="00D964BE" w:rsidRPr="00D964BE" w:rsidRDefault="00D964BE" w:rsidP="00D964BE">
            <w:pPr>
              <w:rPr>
                <w:iCs/>
              </w:rPr>
            </w:pPr>
            <w:r w:rsidRPr="00D964BE">
              <w:rPr>
                <w:iCs/>
              </w:rPr>
              <w:t>Πολεοδομία</w:t>
            </w:r>
          </w:p>
          <w:p w14:paraId="4FB40CE0" w14:textId="77777777" w:rsidR="00292232" w:rsidRPr="00D964BE" w:rsidRDefault="00292232" w:rsidP="00EC734D"/>
        </w:tc>
        <w:tc>
          <w:tcPr>
            <w:tcW w:w="1151" w:type="dxa"/>
            <w:gridSpan w:val="2"/>
            <w:tcBorders>
              <w:top w:val="nil"/>
              <w:left w:val="single" w:sz="4" w:space="0" w:color="auto"/>
            </w:tcBorders>
          </w:tcPr>
          <w:p w14:paraId="495EC2A5" w14:textId="77777777" w:rsidR="00292232" w:rsidRPr="00D964BE" w:rsidRDefault="00D964BE" w:rsidP="00EC734D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14:paraId="535E028A" w14:textId="77777777" w:rsidR="00292232" w:rsidRPr="0073084B" w:rsidRDefault="00D964BE" w:rsidP="00EC734D">
            <w:pPr>
              <w:jc w:val="center"/>
            </w:pPr>
            <w:r>
              <w:t>5</w:t>
            </w:r>
          </w:p>
        </w:tc>
      </w:tr>
      <w:tr w:rsidR="00292232" w:rsidRPr="00CC5D52" w14:paraId="775E01D3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FB4E" w14:textId="77777777" w:rsidR="00292232" w:rsidRPr="00CC5D52" w:rsidRDefault="00673B1B" w:rsidP="00EC734D">
            <w:pPr>
              <w:jc w:val="center"/>
            </w:pPr>
            <w:r>
              <w:rPr>
                <w:lang w:val="en-US"/>
              </w:rPr>
              <w:t>2</w:t>
            </w:r>
            <w:r w:rsidR="00292232" w:rsidRPr="00CC5D52">
              <w:t>.</w:t>
            </w:r>
          </w:p>
          <w:p w14:paraId="3EE8C218" w14:textId="77777777" w:rsidR="00292232" w:rsidRPr="00CC5D52" w:rsidRDefault="00292232" w:rsidP="00EC734D">
            <w:pPr>
              <w:jc w:val="center"/>
            </w:pPr>
            <w:r w:rsidRPr="00CC5D52">
              <w:t xml:space="preserve"> 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D5A2" w14:textId="77777777" w:rsidR="00D964BE" w:rsidRPr="00D964BE" w:rsidRDefault="00D964BE" w:rsidP="00D964BE">
            <w:pPr>
              <w:rPr>
                <w:iCs/>
              </w:rPr>
            </w:pPr>
            <w:r w:rsidRPr="00D964BE">
              <w:rPr>
                <w:iCs/>
              </w:rPr>
              <w:t>Έλεγχος και Επεμβάσεις στις Κατασκευές</w:t>
            </w:r>
          </w:p>
          <w:p w14:paraId="57926332" w14:textId="77777777" w:rsidR="00292232" w:rsidRPr="00D964BE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left w:val="single" w:sz="4" w:space="0" w:color="auto"/>
            </w:tcBorders>
          </w:tcPr>
          <w:p w14:paraId="25F4499D" w14:textId="77777777" w:rsidR="00292232" w:rsidRPr="00D964BE" w:rsidRDefault="00D964BE" w:rsidP="00EC734D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B8CB5A" w14:textId="77777777" w:rsidR="00292232" w:rsidRPr="0073084B" w:rsidRDefault="00D964BE" w:rsidP="00EC734D">
            <w:pPr>
              <w:jc w:val="center"/>
            </w:pPr>
            <w:r>
              <w:t>5</w:t>
            </w:r>
          </w:p>
        </w:tc>
      </w:tr>
      <w:tr w:rsidR="00292232" w:rsidRPr="00CC5D52" w14:paraId="064C6664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FC74" w14:textId="77777777" w:rsidR="00292232" w:rsidRPr="00CC5D52" w:rsidRDefault="00673B1B" w:rsidP="00EC734D">
            <w:pPr>
              <w:jc w:val="center"/>
            </w:pPr>
            <w:r>
              <w:rPr>
                <w:lang w:val="en-US"/>
              </w:rPr>
              <w:t>3</w:t>
            </w:r>
            <w:r w:rsidR="00292232" w:rsidRPr="00CC5D52">
              <w:t xml:space="preserve">. </w:t>
            </w:r>
          </w:p>
          <w:p w14:paraId="7879D145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29E4" w14:textId="77777777" w:rsidR="00D964BE" w:rsidRPr="00D964BE" w:rsidRDefault="00D964BE" w:rsidP="00D964BE">
            <w:pPr>
              <w:rPr>
                <w:iCs/>
              </w:rPr>
            </w:pPr>
            <w:r w:rsidRPr="00D964BE">
              <w:rPr>
                <w:iCs/>
              </w:rPr>
              <w:t>Σχεδιασμός Δομικών Έργων με τη Χρήση Η/Υ (*)</w:t>
            </w:r>
          </w:p>
          <w:p w14:paraId="5B7A0A56" w14:textId="77777777" w:rsidR="00292232" w:rsidRPr="00D964BE" w:rsidRDefault="00292232" w:rsidP="00EC734D"/>
        </w:tc>
        <w:tc>
          <w:tcPr>
            <w:tcW w:w="1151" w:type="dxa"/>
            <w:gridSpan w:val="2"/>
            <w:tcBorders>
              <w:left w:val="single" w:sz="4" w:space="0" w:color="auto"/>
            </w:tcBorders>
          </w:tcPr>
          <w:p w14:paraId="73EB5E7B" w14:textId="77777777" w:rsidR="00292232" w:rsidRPr="00D964BE" w:rsidRDefault="00D964BE" w:rsidP="00EC734D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947B56" w14:textId="77777777" w:rsidR="00292232" w:rsidRPr="0073084B" w:rsidRDefault="00D964BE" w:rsidP="00EC734D">
            <w:pPr>
              <w:jc w:val="center"/>
            </w:pPr>
            <w:r>
              <w:t>5</w:t>
            </w:r>
          </w:p>
        </w:tc>
      </w:tr>
      <w:tr w:rsidR="00292232" w:rsidRPr="00CC5D52" w14:paraId="39DA9A8F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BD21" w14:textId="77777777" w:rsidR="00292232" w:rsidRPr="00644FEB" w:rsidRDefault="00673B1B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292232">
              <w:rPr>
                <w:lang w:val="en-US"/>
              </w:rPr>
              <w:t>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7AAD" w14:textId="77777777" w:rsidR="00D964BE" w:rsidRPr="00D964BE" w:rsidRDefault="00D964BE" w:rsidP="00D964BE">
            <w:pPr>
              <w:rPr>
                <w:iCs/>
              </w:rPr>
            </w:pPr>
            <w:r w:rsidRPr="00D964BE">
              <w:rPr>
                <w:iCs/>
              </w:rPr>
              <w:t>Γέφυρες Ωπλισμένου και Προεντεταμένου Σκυροδέματος</w:t>
            </w:r>
          </w:p>
          <w:p w14:paraId="40C2F09A" w14:textId="77777777" w:rsidR="00292232" w:rsidRPr="00D964BE" w:rsidRDefault="00292232" w:rsidP="00EC734D"/>
        </w:tc>
        <w:tc>
          <w:tcPr>
            <w:tcW w:w="1151" w:type="dxa"/>
            <w:gridSpan w:val="2"/>
            <w:tcBorders>
              <w:left w:val="single" w:sz="4" w:space="0" w:color="auto"/>
              <w:bottom w:val="nil"/>
            </w:tcBorders>
          </w:tcPr>
          <w:p w14:paraId="11950ECD" w14:textId="77777777" w:rsidR="00292232" w:rsidRPr="00D964BE" w:rsidRDefault="00D964BE" w:rsidP="00EC734D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14:paraId="1E65938F" w14:textId="77777777" w:rsidR="00292232" w:rsidRPr="0073084B" w:rsidRDefault="00D964BE" w:rsidP="00EC734D">
            <w:pPr>
              <w:jc w:val="center"/>
            </w:pPr>
            <w:r>
              <w:t>5</w:t>
            </w:r>
          </w:p>
        </w:tc>
      </w:tr>
      <w:tr w:rsidR="00D964BE" w:rsidRPr="00CC5D52" w14:paraId="77419044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2FFA" w14:textId="77777777" w:rsidR="00D964BE" w:rsidRDefault="00673B1B" w:rsidP="00EC734D">
            <w:pPr>
              <w:jc w:val="center"/>
            </w:pPr>
            <w:r>
              <w:rPr>
                <w:lang w:val="en-US"/>
              </w:rPr>
              <w:t>5</w:t>
            </w:r>
            <w:r w:rsidR="00D964BE">
              <w:t>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3CFF" w14:textId="77777777" w:rsidR="00D964BE" w:rsidRPr="00D964BE" w:rsidRDefault="00D964BE" w:rsidP="00D964BE">
            <w:pPr>
              <w:rPr>
                <w:iCs/>
              </w:rPr>
            </w:pPr>
            <w:r w:rsidRPr="00D964BE">
              <w:rPr>
                <w:iCs/>
              </w:rPr>
              <w:t>Προεντεταμένο Σκυρόδεμα</w:t>
            </w:r>
          </w:p>
          <w:p w14:paraId="5E01DECC" w14:textId="77777777" w:rsidR="00D964BE" w:rsidRPr="00D964BE" w:rsidRDefault="00D964BE" w:rsidP="00EC734D"/>
        </w:tc>
        <w:tc>
          <w:tcPr>
            <w:tcW w:w="1151" w:type="dxa"/>
            <w:gridSpan w:val="2"/>
            <w:tcBorders>
              <w:left w:val="single" w:sz="4" w:space="0" w:color="auto"/>
              <w:bottom w:val="nil"/>
            </w:tcBorders>
          </w:tcPr>
          <w:p w14:paraId="08CD21FD" w14:textId="77777777" w:rsidR="00D964BE" w:rsidRPr="00D964BE" w:rsidRDefault="00D964BE" w:rsidP="00EC734D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14:paraId="409D8D46" w14:textId="77777777" w:rsidR="00D964BE" w:rsidRPr="0073084B" w:rsidRDefault="00D964BE" w:rsidP="00EC734D">
            <w:pPr>
              <w:jc w:val="center"/>
            </w:pPr>
            <w:r>
              <w:t>5</w:t>
            </w:r>
          </w:p>
        </w:tc>
      </w:tr>
      <w:tr w:rsidR="00D964BE" w:rsidRPr="00CC5D52" w14:paraId="138CDDBA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78BD" w14:textId="77777777" w:rsidR="00D964BE" w:rsidRDefault="00673B1B" w:rsidP="00EC734D">
            <w:pPr>
              <w:jc w:val="center"/>
            </w:pPr>
            <w:r>
              <w:rPr>
                <w:lang w:val="en-US"/>
              </w:rPr>
              <w:t>6</w:t>
            </w:r>
            <w:r w:rsidR="00D964BE">
              <w:t>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C433" w14:textId="77777777" w:rsidR="00D964BE" w:rsidRPr="00D964BE" w:rsidRDefault="00D964BE" w:rsidP="00D964BE">
            <w:pPr>
              <w:rPr>
                <w:iCs/>
              </w:rPr>
            </w:pPr>
            <w:r w:rsidRPr="00D964BE">
              <w:rPr>
                <w:iCs/>
              </w:rPr>
              <w:t>Ποτάμια Υδραυλική και Τεχνικά Έργα</w:t>
            </w:r>
          </w:p>
          <w:p w14:paraId="080FB4B1" w14:textId="77777777" w:rsidR="00D964BE" w:rsidRPr="00D964BE" w:rsidRDefault="00D964BE" w:rsidP="00EC734D"/>
        </w:tc>
        <w:tc>
          <w:tcPr>
            <w:tcW w:w="1151" w:type="dxa"/>
            <w:gridSpan w:val="2"/>
            <w:tcBorders>
              <w:left w:val="single" w:sz="4" w:space="0" w:color="auto"/>
              <w:bottom w:val="nil"/>
            </w:tcBorders>
          </w:tcPr>
          <w:p w14:paraId="5D93ADCF" w14:textId="77777777" w:rsidR="00D964BE" w:rsidRPr="00D964BE" w:rsidRDefault="00D964BE" w:rsidP="00EC734D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14:paraId="057FD14B" w14:textId="77777777" w:rsidR="00D964BE" w:rsidRPr="0073084B" w:rsidRDefault="00D964BE" w:rsidP="00EC734D">
            <w:pPr>
              <w:jc w:val="center"/>
            </w:pPr>
            <w:r>
              <w:t>5</w:t>
            </w:r>
          </w:p>
        </w:tc>
      </w:tr>
      <w:tr w:rsidR="00D964BE" w:rsidRPr="00CC5D52" w14:paraId="25D7FF50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D3E2" w14:textId="77777777" w:rsidR="00D964BE" w:rsidRDefault="00673B1B" w:rsidP="00EC734D">
            <w:pPr>
              <w:jc w:val="center"/>
            </w:pPr>
            <w:r>
              <w:rPr>
                <w:lang w:val="en-US"/>
              </w:rPr>
              <w:t>7</w:t>
            </w:r>
            <w:r w:rsidR="00D964BE">
              <w:t>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3821" w14:textId="77777777" w:rsidR="00D964BE" w:rsidRPr="00D964BE" w:rsidRDefault="00D964BE" w:rsidP="00D964BE">
            <w:pPr>
              <w:rPr>
                <w:iCs/>
              </w:rPr>
            </w:pPr>
            <w:r w:rsidRPr="00D964BE">
              <w:rPr>
                <w:iCs/>
              </w:rPr>
              <w:t>Βαθιές Θεμελιώσεις</w:t>
            </w:r>
          </w:p>
          <w:p w14:paraId="30A11837" w14:textId="77777777" w:rsidR="00D964BE" w:rsidRPr="00D964BE" w:rsidRDefault="00D964BE" w:rsidP="00EC734D"/>
        </w:tc>
        <w:tc>
          <w:tcPr>
            <w:tcW w:w="1151" w:type="dxa"/>
            <w:gridSpan w:val="2"/>
            <w:tcBorders>
              <w:left w:val="single" w:sz="4" w:space="0" w:color="auto"/>
              <w:bottom w:val="nil"/>
            </w:tcBorders>
          </w:tcPr>
          <w:p w14:paraId="2F2AC1BC" w14:textId="77777777" w:rsidR="00D964BE" w:rsidRPr="00D964BE" w:rsidRDefault="00D964BE" w:rsidP="00EC734D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14:paraId="16571547" w14:textId="77777777" w:rsidR="00D964BE" w:rsidRPr="0073084B" w:rsidRDefault="00D964BE" w:rsidP="00EC734D">
            <w:pPr>
              <w:jc w:val="center"/>
            </w:pPr>
            <w:r>
              <w:t>5</w:t>
            </w:r>
          </w:p>
        </w:tc>
      </w:tr>
      <w:tr w:rsidR="00D964BE" w:rsidRPr="00CC5D52" w14:paraId="0119E582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7494" w14:textId="77777777" w:rsidR="00D964BE" w:rsidRDefault="00673B1B" w:rsidP="00EC734D">
            <w:pPr>
              <w:jc w:val="center"/>
            </w:pPr>
            <w:r>
              <w:rPr>
                <w:lang w:val="en-US"/>
              </w:rPr>
              <w:t>8</w:t>
            </w:r>
            <w:r w:rsidR="00D964BE">
              <w:t>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4DC6" w14:textId="77777777" w:rsidR="00D964BE" w:rsidRPr="00D964BE" w:rsidRDefault="00D964BE" w:rsidP="00D964BE">
            <w:pPr>
              <w:rPr>
                <w:iCs/>
              </w:rPr>
            </w:pPr>
            <w:r w:rsidRPr="00D964BE">
              <w:rPr>
                <w:iCs/>
              </w:rPr>
              <w:t>Γεωκατασκευές</w:t>
            </w:r>
          </w:p>
          <w:p w14:paraId="603F7002" w14:textId="77777777" w:rsidR="00D964BE" w:rsidRPr="00D964BE" w:rsidRDefault="00D964BE" w:rsidP="00EC734D"/>
        </w:tc>
        <w:tc>
          <w:tcPr>
            <w:tcW w:w="1151" w:type="dxa"/>
            <w:gridSpan w:val="2"/>
            <w:tcBorders>
              <w:left w:val="single" w:sz="4" w:space="0" w:color="auto"/>
              <w:bottom w:val="nil"/>
            </w:tcBorders>
          </w:tcPr>
          <w:p w14:paraId="7CB8D6B6" w14:textId="77777777" w:rsidR="00D964BE" w:rsidRPr="00D964BE" w:rsidRDefault="00D964BE" w:rsidP="00EC734D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14:paraId="5A120A16" w14:textId="77777777" w:rsidR="00D964BE" w:rsidRPr="0073084B" w:rsidRDefault="00D964BE" w:rsidP="00EC734D">
            <w:pPr>
              <w:jc w:val="center"/>
            </w:pPr>
            <w:r>
              <w:t>5</w:t>
            </w:r>
          </w:p>
        </w:tc>
      </w:tr>
      <w:tr w:rsidR="00D964BE" w:rsidRPr="00CC5D52" w14:paraId="2412C83D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54D6" w14:textId="77777777" w:rsidR="00D964BE" w:rsidRDefault="00673B1B" w:rsidP="00EC734D">
            <w:pPr>
              <w:jc w:val="center"/>
            </w:pPr>
            <w:r>
              <w:rPr>
                <w:lang w:val="en-US"/>
              </w:rPr>
              <w:t>9.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80D2" w14:textId="77777777" w:rsidR="00D964BE" w:rsidRPr="00D964BE" w:rsidRDefault="00D964BE" w:rsidP="00D964BE">
            <w:pPr>
              <w:rPr>
                <w:iCs/>
              </w:rPr>
            </w:pPr>
            <w:r w:rsidRPr="00D964BE">
              <w:rPr>
                <w:iCs/>
              </w:rPr>
              <w:t>Ολοκληρωμένο Θέμα  Σχεδιασμού</w:t>
            </w:r>
          </w:p>
          <w:p w14:paraId="4A67A685" w14:textId="77777777" w:rsidR="00D964BE" w:rsidRPr="00D964BE" w:rsidRDefault="00D964BE" w:rsidP="00EC734D"/>
        </w:tc>
        <w:tc>
          <w:tcPr>
            <w:tcW w:w="1151" w:type="dxa"/>
            <w:gridSpan w:val="2"/>
            <w:tcBorders>
              <w:left w:val="single" w:sz="4" w:space="0" w:color="auto"/>
              <w:bottom w:val="nil"/>
            </w:tcBorders>
          </w:tcPr>
          <w:p w14:paraId="056C18EF" w14:textId="77777777" w:rsidR="00D964BE" w:rsidRPr="00D964BE" w:rsidRDefault="00D964BE" w:rsidP="00EC734D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14:paraId="1F05296C" w14:textId="77777777" w:rsidR="00D964BE" w:rsidRPr="0073084B" w:rsidRDefault="00D964BE" w:rsidP="00EC734D">
            <w:pPr>
              <w:jc w:val="center"/>
            </w:pPr>
            <w:r>
              <w:t>5</w:t>
            </w:r>
          </w:p>
        </w:tc>
      </w:tr>
      <w:tr w:rsidR="00292232" w:rsidRPr="00CC5D52" w14:paraId="7BE854FD" w14:textId="77777777" w:rsidTr="00EC734D">
        <w:trPr>
          <w:cantSplit/>
          <w:trHeight w:val="353"/>
        </w:trPr>
        <w:tc>
          <w:tcPr>
            <w:tcW w:w="6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F9881E1" w14:textId="77777777" w:rsidR="00292232" w:rsidRPr="00CC5D52" w:rsidRDefault="00292232" w:rsidP="00EC734D">
            <w:pPr>
              <w:rPr>
                <w:b/>
              </w:rPr>
            </w:pPr>
          </w:p>
          <w:p w14:paraId="18BB9E02" w14:textId="77777777" w:rsidR="00292232" w:rsidRPr="00CC5D52" w:rsidRDefault="00292232" w:rsidP="00EC734D">
            <w:r w:rsidRPr="00CC5D52">
              <w:rPr>
                <w:b/>
              </w:rPr>
              <w:t>Σύνολο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0A98392" w14:textId="77777777" w:rsidR="00292232" w:rsidRPr="0073084B" w:rsidRDefault="00292232" w:rsidP="00EC73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964BE">
              <w:rPr>
                <w:b/>
              </w:rPr>
              <w:t>1-23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22977DE" w14:textId="77777777" w:rsidR="00292232" w:rsidRPr="00CC5D52" w:rsidRDefault="00292232" w:rsidP="00EC734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30</w:t>
            </w:r>
          </w:p>
        </w:tc>
      </w:tr>
    </w:tbl>
    <w:p w14:paraId="1B1169D8" w14:textId="77777777" w:rsidR="00292232" w:rsidRDefault="00292232" w:rsidP="00CC5D52">
      <w:pPr>
        <w:rPr>
          <w:i/>
          <w:color w:val="000000"/>
        </w:rPr>
      </w:pPr>
    </w:p>
    <w:p w14:paraId="061647BB" w14:textId="77777777" w:rsidR="009D2CA4" w:rsidRDefault="009D2CA4" w:rsidP="00CC5D52">
      <w:pPr>
        <w:rPr>
          <w:i/>
          <w:color w:val="000000"/>
        </w:rPr>
      </w:pPr>
    </w:p>
    <w:p w14:paraId="1FCA969F" w14:textId="77777777" w:rsidR="009D2CA4" w:rsidRDefault="009D2CA4" w:rsidP="00CC5D52">
      <w:pPr>
        <w:rPr>
          <w:i/>
          <w:color w:val="000000"/>
        </w:rPr>
      </w:pPr>
    </w:p>
    <w:p w14:paraId="3A010264" w14:textId="77777777" w:rsidR="009D2CA4" w:rsidRDefault="009D2CA4" w:rsidP="00CC5D52">
      <w:pPr>
        <w:rPr>
          <w:i/>
          <w:color w:val="000000"/>
        </w:rPr>
      </w:pPr>
    </w:p>
    <w:p w14:paraId="53C58BBF" w14:textId="77777777" w:rsidR="009D2CA4" w:rsidRDefault="009D2CA4" w:rsidP="00CC5D52">
      <w:pPr>
        <w:rPr>
          <w:i/>
          <w:color w:val="000000"/>
        </w:rPr>
      </w:pPr>
    </w:p>
    <w:p w14:paraId="5C8EFAEC" w14:textId="77777777" w:rsidR="009D2CA4" w:rsidRDefault="009D2CA4" w:rsidP="00CC5D52">
      <w:pPr>
        <w:rPr>
          <w:i/>
          <w:color w:val="000000"/>
        </w:rPr>
      </w:pPr>
    </w:p>
    <w:p w14:paraId="743D1615" w14:textId="77777777" w:rsidR="009D2CA4" w:rsidRDefault="009D2CA4" w:rsidP="00CC5D52">
      <w:pPr>
        <w:rPr>
          <w:i/>
          <w:color w:val="000000"/>
        </w:rPr>
      </w:pPr>
    </w:p>
    <w:p w14:paraId="6685287A" w14:textId="77777777" w:rsidR="009D2CA4" w:rsidRDefault="009D2CA4" w:rsidP="00CC5D52">
      <w:pPr>
        <w:rPr>
          <w:i/>
          <w:color w:val="000000"/>
        </w:rPr>
      </w:pPr>
    </w:p>
    <w:p w14:paraId="1D6EAC1C" w14:textId="77777777" w:rsidR="009D2CA4" w:rsidRDefault="009D2CA4" w:rsidP="00CC5D52">
      <w:pPr>
        <w:rPr>
          <w:i/>
          <w:color w:val="000000"/>
        </w:rPr>
      </w:pPr>
    </w:p>
    <w:p w14:paraId="39CD7534" w14:textId="77777777" w:rsidR="009D2CA4" w:rsidRDefault="009D2CA4" w:rsidP="00CC5D52">
      <w:pPr>
        <w:rPr>
          <w:i/>
          <w:color w:val="000000"/>
        </w:rPr>
      </w:pPr>
    </w:p>
    <w:p w14:paraId="1A162D3A" w14:textId="77777777" w:rsidR="009D2CA4" w:rsidRDefault="009D2CA4" w:rsidP="00CC5D52">
      <w:pPr>
        <w:rPr>
          <w:i/>
          <w:color w:val="000000"/>
        </w:rPr>
      </w:pPr>
    </w:p>
    <w:p w14:paraId="5FD1BBAC" w14:textId="77777777" w:rsidR="009D2CA4" w:rsidRDefault="009D2CA4" w:rsidP="00CC5D52">
      <w:pPr>
        <w:rPr>
          <w:i/>
          <w:color w:val="000000"/>
        </w:rPr>
      </w:pPr>
    </w:p>
    <w:p w14:paraId="0C1998C5" w14:textId="77777777" w:rsidR="009D2CA4" w:rsidRDefault="009D2CA4" w:rsidP="00CC5D52">
      <w:pPr>
        <w:rPr>
          <w:i/>
          <w:color w:val="000000"/>
        </w:rPr>
      </w:pPr>
    </w:p>
    <w:p w14:paraId="23CBF3F9" w14:textId="77777777" w:rsidR="008552C8" w:rsidRDefault="008552C8" w:rsidP="00CC5D52">
      <w:pPr>
        <w:rPr>
          <w:i/>
          <w:color w:val="000000"/>
        </w:rPr>
      </w:pPr>
    </w:p>
    <w:p w14:paraId="43831CE9" w14:textId="77777777" w:rsidR="008552C8" w:rsidRDefault="008552C8" w:rsidP="00CC5D52">
      <w:pPr>
        <w:rPr>
          <w:i/>
          <w:color w:val="000000"/>
        </w:rPr>
      </w:pPr>
    </w:p>
    <w:p w14:paraId="040BA080" w14:textId="77777777" w:rsidR="008552C8" w:rsidRDefault="008552C8" w:rsidP="00CC5D52">
      <w:pPr>
        <w:rPr>
          <w:i/>
          <w:color w:val="000000"/>
        </w:rPr>
      </w:pPr>
    </w:p>
    <w:p w14:paraId="5F01F1B9" w14:textId="77777777" w:rsidR="008552C8" w:rsidRDefault="008552C8" w:rsidP="00CC5D52">
      <w:pPr>
        <w:rPr>
          <w:i/>
          <w:color w:val="000000"/>
        </w:rPr>
      </w:pPr>
    </w:p>
    <w:p w14:paraId="7575819B" w14:textId="77777777" w:rsidR="008552C8" w:rsidRDefault="008552C8" w:rsidP="00CC5D52">
      <w:pPr>
        <w:rPr>
          <w:i/>
          <w:color w:val="000000"/>
        </w:rPr>
      </w:pPr>
    </w:p>
    <w:p w14:paraId="54ED14D1" w14:textId="77777777" w:rsidR="008552C8" w:rsidRDefault="008552C8" w:rsidP="00CC5D52">
      <w:pPr>
        <w:rPr>
          <w:i/>
          <w:color w:val="000000"/>
        </w:rPr>
      </w:pPr>
    </w:p>
    <w:p w14:paraId="6DBFCF12" w14:textId="77777777" w:rsidR="008552C8" w:rsidRDefault="008552C8" w:rsidP="00CC5D52">
      <w:pPr>
        <w:rPr>
          <w:i/>
          <w:color w:val="000000"/>
        </w:rPr>
      </w:pPr>
    </w:p>
    <w:p w14:paraId="6C81A3C6" w14:textId="77777777" w:rsidR="008552C8" w:rsidRDefault="008552C8" w:rsidP="00CC5D52">
      <w:pPr>
        <w:rPr>
          <w:i/>
          <w:color w:val="000000"/>
        </w:rPr>
      </w:pPr>
    </w:p>
    <w:p w14:paraId="6296BD8A" w14:textId="77777777" w:rsidR="00343AB5" w:rsidRDefault="00343AB5" w:rsidP="00CC5D52">
      <w:pPr>
        <w:rPr>
          <w:i/>
          <w:color w:val="000000"/>
        </w:rPr>
      </w:pPr>
    </w:p>
    <w:p w14:paraId="4C8EB069" w14:textId="77777777" w:rsidR="00A2099D" w:rsidRDefault="00A2099D" w:rsidP="00CC5D52">
      <w:pPr>
        <w:rPr>
          <w:i/>
          <w:color w:val="000000"/>
        </w:rPr>
      </w:pPr>
    </w:p>
    <w:p w14:paraId="3519689B" w14:textId="77777777" w:rsidR="00343AB5" w:rsidRDefault="00343AB5" w:rsidP="00CC5D52">
      <w:pPr>
        <w:rPr>
          <w:i/>
          <w:color w:val="000000"/>
        </w:rPr>
      </w:pPr>
    </w:p>
    <w:p w14:paraId="4D066487" w14:textId="77777777" w:rsidR="009D2CA4" w:rsidRDefault="009D2CA4" w:rsidP="00CC5D52">
      <w:pPr>
        <w:rPr>
          <w:i/>
          <w:color w:val="000000"/>
        </w:rPr>
      </w:pPr>
    </w:p>
    <w:p w14:paraId="094B7A45" w14:textId="77777777" w:rsidR="009D2CA4" w:rsidRDefault="009D2CA4" w:rsidP="00CC5D52">
      <w:pPr>
        <w:rPr>
          <w:i/>
          <w:color w:val="000000"/>
        </w:rPr>
      </w:pPr>
    </w:p>
    <w:tbl>
      <w:tblPr>
        <w:tblW w:w="8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1134"/>
        <w:gridCol w:w="947"/>
      </w:tblGrid>
      <w:tr w:rsidR="00292232" w:rsidRPr="00CC5D52" w14:paraId="7605870E" w14:textId="77777777" w:rsidTr="00EC734D">
        <w:trPr>
          <w:cantSplit/>
          <w:trHeight w:val="232"/>
        </w:trPr>
        <w:tc>
          <w:tcPr>
            <w:tcW w:w="8568" w:type="dxa"/>
            <w:gridSpan w:val="4"/>
            <w:shd w:val="pct15" w:color="auto" w:fill="FFFFFF"/>
          </w:tcPr>
          <w:p w14:paraId="2F9E59C5" w14:textId="77777777" w:rsidR="00292232" w:rsidRPr="00CC5D52" w:rsidRDefault="00292232" w:rsidP="00EC734D">
            <w:pPr>
              <w:pStyle w:val="3"/>
              <w:rPr>
                <w:rFonts w:ascii="Times New Roman" w:hAnsi="Times New Roman"/>
                <w:i w:val="0"/>
                <w:sz w:val="22"/>
                <w:lang w:val="el-GR" w:eastAsia="el-GR"/>
              </w:rPr>
            </w:pPr>
            <w:r w:rsidRPr="00CC5D52">
              <w:rPr>
                <w:rFonts w:ascii="Times New Roman" w:hAnsi="Times New Roman"/>
                <w:i w:val="0"/>
                <w:sz w:val="22"/>
                <w:lang w:val="el-GR" w:eastAsia="el-GR"/>
              </w:rPr>
              <w:t>ΚΑΤΕΥΘΥΝΣΗ ΥΔΡΑΥΛΙΚΩΝ ΕΡΓΩΝ – 9ο Εξάμηνο</w:t>
            </w:r>
          </w:p>
          <w:p w14:paraId="68E6B6F3" w14:textId="77777777" w:rsidR="00292232" w:rsidRPr="00CC5D52" w:rsidRDefault="00292232" w:rsidP="00EC734D"/>
        </w:tc>
      </w:tr>
      <w:tr w:rsidR="00292232" w:rsidRPr="00CC5D52" w14:paraId="79F8A5FE" w14:textId="77777777" w:rsidTr="00EC734D">
        <w:trPr>
          <w:cantSplit/>
          <w:trHeight w:val="234"/>
        </w:trPr>
        <w:tc>
          <w:tcPr>
            <w:tcW w:w="6487" w:type="dxa"/>
            <w:gridSpan w:val="2"/>
            <w:tcBorders>
              <w:top w:val="nil"/>
              <w:bottom w:val="nil"/>
            </w:tcBorders>
            <w:shd w:val="pct10" w:color="auto" w:fill="FFFFFF"/>
          </w:tcPr>
          <w:p w14:paraId="4D1B0AD0" w14:textId="77777777" w:rsidR="00292232" w:rsidRPr="00CC5D52" w:rsidRDefault="00292232" w:rsidP="00EC734D">
            <w:pPr>
              <w:pStyle w:val="1"/>
              <w:rPr>
                <w:sz w:val="22"/>
                <w:lang w:val="el-GR" w:eastAsia="el-GR"/>
              </w:rPr>
            </w:pPr>
            <w:r w:rsidRPr="00CC5D52">
              <w:rPr>
                <w:sz w:val="22"/>
                <w:lang w:val="el-GR" w:eastAsia="el-GR"/>
              </w:rPr>
              <w:t>Μαθήματα Υποχρεωτικά Κατεύθυνσης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pct10" w:color="auto" w:fill="FFFFFF"/>
          </w:tcPr>
          <w:p w14:paraId="217AA89A" w14:textId="77777777" w:rsidR="00292232" w:rsidRPr="00CC5D52" w:rsidRDefault="00292232" w:rsidP="00EC734D">
            <w:pPr>
              <w:pStyle w:val="1"/>
              <w:rPr>
                <w:sz w:val="22"/>
                <w:lang w:val="el-GR" w:eastAsia="el-GR"/>
              </w:rPr>
            </w:pPr>
            <w:r>
              <w:rPr>
                <w:sz w:val="22"/>
                <w:lang w:val="el-GR" w:eastAsia="el-GR"/>
              </w:rPr>
              <w:t>ΩΡΕΣ</w:t>
            </w:r>
          </w:p>
        </w:tc>
        <w:tc>
          <w:tcPr>
            <w:tcW w:w="947" w:type="dxa"/>
            <w:tcBorders>
              <w:top w:val="nil"/>
              <w:bottom w:val="nil"/>
            </w:tcBorders>
            <w:shd w:val="pct10" w:color="auto" w:fill="FFFFFF"/>
          </w:tcPr>
          <w:p w14:paraId="79A2EA04" w14:textId="77777777" w:rsidR="00292232" w:rsidRPr="00E4791F" w:rsidRDefault="00292232" w:rsidP="00EC734D">
            <w:pPr>
              <w:pStyle w:val="1"/>
              <w:rPr>
                <w:sz w:val="22"/>
                <w:lang w:eastAsia="el-GR"/>
              </w:rPr>
            </w:pPr>
            <w:r>
              <w:rPr>
                <w:sz w:val="22"/>
                <w:lang w:eastAsia="el-GR"/>
              </w:rPr>
              <w:t>ECTS</w:t>
            </w:r>
          </w:p>
        </w:tc>
      </w:tr>
      <w:tr w:rsidR="00292232" w:rsidRPr="00CC5D52" w14:paraId="71614DE8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FBEE" w14:textId="77777777" w:rsidR="00292232" w:rsidRPr="00CC5D52" w:rsidRDefault="00292232" w:rsidP="00EC734D">
            <w:pPr>
              <w:jc w:val="center"/>
            </w:pPr>
            <w:r w:rsidRPr="00CC5D52">
              <w:t>1.</w:t>
            </w:r>
          </w:p>
          <w:p w14:paraId="0141C0A4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0BA0" w14:textId="77777777" w:rsidR="005B1325" w:rsidRDefault="005B1325" w:rsidP="005B1325">
            <w:r>
              <w:t>Ανανεώσιμη Ενέργεια και Υδροδυναμικά Έργα</w:t>
            </w:r>
          </w:p>
          <w:p w14:paraId="4832CDDF" w14:textId="77777777" w:rsidR="00292232" w:rsidRPr="00A721C9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010B3A9" w14:textId="77777777" w:rsidR="00292232" w:rsidRPr="00C3279C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7BC93774" w14:textId="77777777" w:rsidR="00292232" w:rsidRPr="009D2CA4" w:rsidRDefault="009D2CA4" w:rsidP="00EC734D">
            <w:pPr>
              <w:jc w:val="center"/>
            </w:pPr>
            <w:r>
              <w:t>5</w:t>
            </w:r>
          </w:p>
        </w:tc>
      </w:tr>
      <w:tr w:rsidR="00292232" w:rsidRPr="00CC5D52" w14:paraId="41DF446B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A55B" w14:textId="77777777" w:rsidR="00292232" w:rsidRPr="00CC5D52" w:rsidRDefault="00292232" w:rsidP="00EC734D">
            <w:pPr>
              <w:jc w:val="center"/>
            </w:pPr>
            <w:r w:rsidRPr="00CC5D52">
              <w:t>2.</w:t>
            </w:r>
          </w:p>
          <w:p w14:paraId="5D32796F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8E4F" w14:textId="77777777" w:rsidR="005B1325" w:rsidRDefault="005B1325" w:rsidP="005B1325">
            <w:r>
              <w:t xml:space="preserve">Διαχείριση Υδατικών Πόρων </w:t>
            </w:r>
          </w:p>
          <w:p w14:paraId="108557A0" w14:textId="77777777" w:rsidR="00292232" w:rsidRPr="00CB7F45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67F5064" w14:textId="77777777" w:rsidR="00292232" w:rsidRPr="00ED4704" w:rsidRDefault="00292232" w:rsidP="00EC734D">
            <w:pPr>
              <w:jc w:val="center"/>
            </w:pPr>
            <w:r w:rsidRPr="00ED4704">
              <w:t>4</w:t>
            </w:r>
          </w:p>
        </w:tc>
        <w:tc>
          <w:tcPr>
            <w:tcW w:w="947" w:type="dxa"/>
            <w:tcBorders>
              <w:left w:val="single" w:sz="4" w:space="0" w:color="auto"/>
            </w:tcBorders>
          </w:tcPr>
          <w:p w14:paraId="3D3C002B" w14:textId="77777777" w:rsidR="00292232" w:rsidRPr="009D2CA4" w:rsidRDefault="009D2CA4" w:rsidP="00EC734D">
            <w:pPr>
              <w:jc w:val="center"/>
            </w:pPr>
            <w:r>
              <w:t>5</w:t>
            </w:r>
          </w:p>
        </w:tc>
      </w:tr>
      <w:tr w:rsidR="00292232" w:rsidRPr="00CC5D52" w14:paraId="3AC94964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8BB2" w14:textId="77777777" w:rsidR="00292232" w:rsidRPr="00CC5D52" w:rsidRDefault="00292232" w:rsidP="00EC734D">
            <w:pPr>
              <w:jc w:val="center"/>
            </w:pPr>
            <w:r w:rsidRPr="00CC5D52">
              <w:t>3.</w:t>
            </w:r>
          </w:p>
          <w:p w14:paraId="060C08CE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71D9" w14:textId="77777777" w:rsidR="005B1325" w:rsidRDefault="005B1325" w:rsidP="005B1325">
            <w:r>
              <w:t xml:space="preserve">Αντιπλημμυρικός Σχεδιασμός και Δίκτυα Αποχέτευσης Ομβρίων και Λυμάτων </w:t>
            </w:r>
          </w:p>
          <w:p w14:paraId="09AE4F5A" w14:textId="77777777" w:rsidR="00292232" w:rsidRPr="00DF41A8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14:paraId="7F26E80A" w14:textId="77777777" w:rsidR="00292232" w:rsidRPr="00C3279C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47" w:type="dxa"/>
            <w:tcBorders>
              <w:left w:val="single" w:sz="4" w:space="0" w:color="auto"/>
              <w:bottom w:val="nil"/>
            </w:tcBorders>
          </w:tcPr>
          <w:p w14:paraId="12A0B841" w14:textId="77777777" w:rsidR="00292232" w:rsidRPr="009D2CA4" w:rsidRDefault="009D2CA4" w:rsidP="00EC734D">
            <w:pPr>
              <w:jc w:val="center"/>
            </w:pPr>
            <w:r>
              <w:t>5</w:t>
            </w:r>
          </w:p>
        </w:tc>
      </w:tr>
      <w:tr w:rsidR="00292232" w:rsidRPr="00CC5D52" w14:paraId="1C5BE1DD" w14:textId="77777777" w:rsidTr="00EC734D">
        <w:trPr>
          <w:cantSplit/>
          <w:trHeight w:val="232"/>
        </w:trPr>
        <w:tc>
          <w:tcPr>
            <w:tcW w:w="8568" w:type="dxa"/>
            <w:gridSpan w:val="4"/>
            <w:tcBorders>
              <w:bottom w:val="single" w:sz="4" w:space="0" w:color="auto"/>
            </w:tcBorders>
            <w:shd w:val="pct10" w:color="auto" w:fill="FFFFFF"/>
          </w:tcPr>
          <w:p w14:paraId="57114882" w14:textId="77777777" w:rsidR="00292232" w:rsidRDefault="00292232" w:rsidP="00EC734D">
            <w:pPr>
              <w:rPr>
                <w:b/>
              </w:rPr>
            </w:pPr>
            <w:r w:rsidRPr="00CC5D52">
              <w:rPr>
                <w:b/>
              </w:rPr>
              <w:t>Μαθήματα κατ’ επιλογήν Κατεύθυνσης</w:t>
            </w:r>
          </w:p>
          <w:p w14:paraId="4D17927F" w14:textId="77777777" w:rsidR="00292232" w:rsidRPr="00CC5D52" w:rsidRDefault="00292232" w:rsidP="00EC734D">
            <w:r w:rsidRPr="00CC5D52">
              <w:t xml:space="preserve">(υποχρεωτική επιλογή </w:t>
            </w:r>
            <w:r w:rsidR="005B1325">
              <w:t>10</w:t>
            </w:r>
            <w:r w:rsidRPr="00441623">
              <w:t xml:space="preserve"> </w:t>
            </w:r>
            <w:r>
              <w:rPr>
                <w:lang w:val="en-US"/>
              </w:rPr>
              <w:t>ECTS</w:t>
            </w:r>
            <w:r>
              <w:t xml:space="preserve">, ήτοι </w:t>
            </w:r>
            <w:r w:rsidR="005B1325">
              <w:t>2</w:t>
            </w:r>
            <w:r>
              <w:t xml:space="preserve"> μάθημα</w:t>
            </w:r>
            <w:r w:rsidRPr="00CC5D52">
              <w:t>)</w:t>
            </w:r>
          </w:p>
        </w:tc>
      </w:tr>
      <w:tr w:rsidR="00292232" w:rsidRPr="00CC5D52" w14:paraId="7D087E4B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98F4" w14:textId="77777777" w:rsidR="00292232" w:rsidRPr="00CC5D52" w:rsidRDefault="00292232" w:rsidP="00EC734D">
            <w:pPr>
              <w:jc w:val="center"/>
            </w:pPr>
            <w:r w:rsidRPr="00CC5D52">
              <w:t>1.</w:t>
            </w:r>
          </w:p>
          <w:p w14:paraId="419C8EEC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DC1C" w14:textId="77777777" w:rsidR="002D4F28" w:rsidRPr="002D4F28" w:rsidRDefault="002D4F28" w:rsidP="002D4F28">
            <w:pPr>
              <w:rPr>
                <w:iCs/>
              </w:rPr>
            </w:pPr>
            <w:r w:rsidRPr="002D4F28">
              <w:rPr>
                <w:iCs/>
              </w:rPr>
              <w:t>Ποτάμια Υδραυλική και Τεχνικά Έργα</w:t>
            </w:r>
          </w:p>
          <w:p w14:paraId="30BFF8FC" w14:textId="77777777" w:rsidR="00292232" w:rsidRPr="002D4F28" w:rsidRDefault="00292232" w:rsidP="00EC73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FBB14" w14:textId="77777777" w:rsidR="00292232" w:rsidRPr="00E03242" w:rsidRDefault="00E03242" w:rsidP="00EC734D">
            <w:pPr>
              <w:jc w:val="center"/>
            </w:pPr>
            <w: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8DED0" w14:textId="77777777" w:rsidR="00292232" w:rsidRPr="00682538" w:rsidRDefault="002D4F28" w:rsidP="00EC734D">
            <w:pPr>
              <w:jc w:val="center"/>
            </w:pPr>
            <w:r>
              <w:t>5</w:t>
            </w:r>
          </w:p>
        </w:tc>
      </w:tr>
      <w:tr w:rsidR="00292232" w:rsidRPr="00CC5D52" w14:paraId="7EC7028D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EDF2" w14:textId="77777777" w:rsidR="00292232" w:rsidRPr="00CC5D52" w:rsidRDefault="00292232" w:rsidP="00EC734D">
            <w:pPr>
              <w:jc w:val="center"/>
            </w:pPr>
            <w:r w:rsidRPr="00CC5D52">
              <w:t>2.</w:t>
            </w:r>
          </w:p>
          <w:p w14:paraId="7B722990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728B" w14:textId="77777777" w:rsidR="002D4F28" w:rsidRPr="002D4F28" w:rsidRDefault="002D4F28" w:rsidP="002D4F28">
            <w:pPr>
              <w:rPr>
                <w:iCs/>
              </w:rPr>
            </w:pPr>
            <w:r w:rsidRPr="002D4F28">
              <w:rPr>
                <w:iCs/>
              </w:rPr>
              <w:t>Υπολογιστική Υδραυλική</w:t>
            </w:r>
          </w:p>
          <w:p w14:paraId="63843ACD" w14:textId="77777777" w:rsidR="00292232" w:rsidRPr="002D4F28" w:rsidRDefault="00292232" w:rsidP="00EC73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2D0B16C" w14:textId="77777777" w:rsidR="00292232" w:rsidRPr="00ED4704" w:rsidRDefault="00E03242" w:rsidP="00EC734D">
            <w:pPr>
              <w:jc w:val="center"/>
            </w:pPr>
            <w:r>
              <w:t>3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14:paraId="7B336C19" w14:textId="77777777" w:rsidR="00292232" w:rsidRPr="00682538" w:rsidRDefault="002D4F28" w:rsidP="00EC734D">
            <w:pPr>
              <w:jc w:val="center"/>
            </w:pPr>
            <w:r>
              <w:t>5</w:t>
            </w:r>
          </w:p>
        </w:tc>
      </w:tr>
      <w:tr w:rsidR="00292232" w:rsidRPr="00CC5D52" w14:paraId="3D3DBA3F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C4A6" w14:textId="77777777" w:rsidR="00292232" w:rsidRPr="00CC5D52" w:rsidRDefault="00292232" w:rsidP="00EC734D">
            <w:pPr>
              <w:jc w:val="center"/>
            </w:pPr>
            <w:r w:rsidRPr="00CC5D52">
              <w:t>3.</w:t>
            </w:r>
          </w:p>
          <w:p w14:paraId="78B9DDA8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6F92" w14:textId="77777777" w:rsidR="002D4F28" w:rsidRPr="002D4F28" w:rsidRDefault="002D4F28" w:rsidP="002D4F28">
            <w:pPr>
              <w:rPr>
                <w:iCs/>
              </w:rPr>
            </w:pPr>
            <w:r w:rsidRPr="002D4F28">
              <w:rPr>
                <w:iCs/>
              </w:rPr>
              <w:t>Εφαρμογές Παράκτιων, Λιμενικών και Θαλάσσιων Έργων</w:t>
            </w:r>
          </w:p>
          <w:p w14:paraId="06B9D922" w14:textId="77777777" w:rsidR="00292232" w:rsidRPr="002D4F28" w:rsidRDefault="00292232" w:rsidP="00EC734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2CB9D75" w14:textId="77777777" w:rsidR="00292232" w:rsidRPr="00905565" w:rsidRDefault="00E03242" w:rsidP="00EC734D">
            <w:pPr>
              <w:jc w:val="center"/>
            </w:pPr>
            <w:r>
              <w:t>3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14:paraId="78645C81" w14:textId="77777777" w:rsidR="00292232" w:rsidRPr="00682538" w:rsidRDefault="002D4F28" w:rsidP="00EC734D">
            <w:pPr>
              <w:jc w:val="center"/>
            </w:pPr>
            <w:r>
              <w:t>5</w:t>
            </w:r>
          </w:p>
        </w:tc>
      </w:tr>
      <w:tr w:rsidR="00292232" w:rsidRPr="00CC5D52" w14:paraId="0182CACD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E69F" w14:textId="77777777" w:rsidR="00292232" w:rsidRPr="00CC5D52" w:rsidRDefault="00292232" w:rsidP="00EC734D">
            <w:pPr>
              <w:jc w:val="center"/>
            </w:pPr>
            <w:r w:rsidRPr="00CC5D52">
              <w:t>4.</w:t>
            </w:r>
          </w:p>
          <w:p w14:paraId="30820C2C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C67C" w14:textId="77777777" w:rsidR="002D4F28" w:rsidRPr="002D4F28" w:rsidRDefault="002D4F28" w:rsidP="002D4F28">
            <w:pPr>
              <w:rPr>
                <w:iCs/>
              </w:rPr>
            </w:pPr>
            <w:r w:rsidRPr="002D4F28">
              <w:rPr>
                <w:iCs/>
              </w:rPr>
              <w:t>Γεωκατασκευές</w:t>
            </w:r>
          </w:p>
          <w:p w14:paraId="5FE035FF" w14:textId="77777777" w:rsidR="00292232" w:rsidRPr="002D4F28" w:rsidRDefault="00292232" w:rsidP="00EC734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7846542" w14:textId="77777777" w:rsidR="00292232" w:rsidRPr="00905565" w:rsidRDefault="00E03242" w:rsidP="00EC734D">
            <w:pPr>
              <w:jc w:val="center"/>
            </w:pPr>
            <w:r>
              <w:t>3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14:paraId="6D2D64D9" w14:textId="77777777" w:rsidR="00292232" w:rsidRPr="00682538" w:rsidRDefault="002D4F28" w:rsidP="00EC734D">
            <w:pPr>
              <w:jc w:val="center"/>
            </w:pPr>
            <w:r>
              <w:t>5</w:t>
            </w:r>
          </w:p>
        </w:tc>
      </w:tr>
      <w:tr w:rsidR="00292232" w:rsidRPr="00CC5D52" w14:paraId="50AF7627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897" w14:textId="77777777" w:rsidR="00292232" w:rsidRPr="00CC5D52" w:rsidRDefault="00292232" w:rsidP="00EC734D">
            <w:pPr>
              <w:jc w:val="center"/>
            </w:pPr>
            <w:r w:rsidRPr="00CC5D52">
              <w:t>5.</w:t>
            </w:r>
          </w:p>
          <w:p w14:paraId="6243E296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6FA4" w14:textId="77777777" w:rsidR="002D4F28" w:rsidRPr="002D4F28" w:rsidRDefault="002D4F28" w:rsidP="002D4F28">
            <w:pPr>
              <w:rPr>
                <w:iCs/>
              </w:rPr>
            </w:pPr>
            <w:r w:rsidRPr="002D4F28">
              <w:rPr>
                <w:iCs/>
              </w:rPr>
              <w:t>Βαθιές Θεμελιώσεις</w:t>
            </w:r>
          </w:p>
          <w:p w14:paraId="18BFD254" w14:textId="77777777" w:rsidR="00292232" w:rsidRPr="002D4F28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1F49BA3" w14:textId="77777777" w:rsidR="00292232" w:rsidRPr="00905565" w:rsidRDefault="00E03242" w:rsidP="00EC734D">
            <w:pPr>
              <w:jc w:val="center"/>
            </w:pPr>
            <w:r>
              <w:t>3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14:paraId="70037BC0" w14:textId="77777777" w:rsidR="00292232" w:rsidRPr="00682538" w:rsidRDefault="002D4F28" w:rsidP="00EC734D">
            <w:pPr>
              <w:jc w:val="center"/>
            </w:pPr>
            <w:r>
              <w:t>5</w:t>
            </w:r>
          </w:p>
        </w:tc>
      </w:tr>
      <w:tr w:rsidR="00292232" w:rsidRPr="00CC5D52" w14:paraId="4F1059AC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8451" w14:textId="77777777" w:rsidR="00292232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50293" w14:textId="77777777" w:rsidR="002D4F28" w:rsidRPr="002D4F28" w:rsidRDefault="002D4F28" w:rsidP="002D4F28">
            <w:pPr>
              <w:rPr>
                <w:iCs/>
              </w:rPr>
            </w:pPr>
            <w:r w:rsidRPr="002D4F28">
              <w:rPr>
                <w:iCs/>
              </w:rPr>
              <w:t>Αστικός Σχεδιασμός, Βιώσιμη Κινητικότητα</w:t>
            </w:r>
          </w:p>
          <w:p w14:paraId="752091A6" w14:textId="77777777" w:rsidR="00292232" w:rsidRPr="002D4F28" w:rsidRDefault="00292232" w:rsidP="00EC734D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7BBF" w14:textId="77777777" w:rsidR="00292232" w:rsidRPr="00E03242" w:rsidRDefault="00E03242" w:rsidP="00EC734D">
            <w:pPr>
              <w:jc w:val="center"/>
            </w:pPr>
            <w:r>
              <w:t>3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44B3" w14:textId="77777777" w:rsidR="00292232" w:rsidRPr="00682538" w:rsidRDefault="002D4F28" w:rsidP="00EC734D">
            <w:pPr>
              <w:jc w:val="center"/>
            </w:pPr>
            <w:r>
              <w:t>5</w:t>
            </w:r>
          </w:p>
        </w:tc>
      </w:tr>
      <w:tr w:rsidR="00BE0919" w:rsidRPr="00CC5D52" w14:paraId="46AECF19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2BC" w14:textId="77777777" w:rsidR="00BE0919" w:rsidRPr="00BE0919" w:rsidRDefault="00BE0919" w:rsidP="00EC734D">
            <w:pPr>
              <w:jc w:val="center"/>
            </w:pPr>
            <w: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ECBAD" w14:textId="77777777" w:rsidR="002D4F28" w:rsidRPr="002D4F28" w:rsidRDefault="002D4F28" w:rsidP="002D4F28">
            <w:pPr>
              <w:rPr>
                <w:iCs/>
              </w:rPr>
            </w:pPr>
            <w:r w:rsidRPr="002D4F28">
              <w:rPr>
                <w:iCs/>
              </w:rPr>
              <w:t>Έλεγχος και Επεμβάσεις στις Κατασκευές</w:t>
            </w:r>
          </w:p>
          <w:p w14:paraId="2F887C79" w14:textId="77777777" w:rsidR="00BE0919" w:rsidRPr="002D4F28" w:rsidRDefault="00BE0919" w:rsidP="00EC734D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F285" w14:textId="77777777" w:rsidR="00BE0919" w:rsidRPr="00E03242" w:rsidRDefault="00E03242" w:rsidP="00EC734D">
            <w:pPr>
              <w:jc w:val="center"/>
            </w:pPr>
            <w:r>
              <w:t>3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383" w14:textId="77777777" w:rsidR="00BE0919" w:rsidRDefault="002D4F28" w:rsidP="00EC734D">
            <w:pPr>
              <w:jc w:val="center"/>
            </w:pPr>
            <w:r>
              <w:t>5</w:t>
            </w:r>
          </w:p>
        </w:tc>
      </w:tr>
      <w:tr w:rsidR="00BE0919" w:rsidRPr="00CC5D52" w14:paraId="6B1CDD23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C900" w14:textId="77777777" w:rsidR="00BE0919" w:rsidRPr="00BE0919" w:rsidRDefault="00BE0919" w:rsidP="00EC734D">
            <w:pPr>
              <w:jc w:val="center"/>
            </w:pPr>
            <w: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AD373" w14:textId="77777777" w:rsidR="002D4F28" w:rsidRPr="002D4F28" w:rsidRDefault="002D4F28" w:rsidP="002D4F28">
            <w:pPr>
              <w:rPr>
                <w:iCs/>
              </w:rPr>
            </w:pPr>
            <w:r w:rsidRPr="002D4F28">
              <w:rPr>
                <w:iCs/>
              </w:rPr>
              <w:t>Τεχνολογία Πόσιμου Νερού</w:t>
            </w:r>
          </w:p>
          <w:p w14:paraId="4E3EC36F" w14:textId="77777777" w:rsidR="00BE0919" w:rsidRPr="002D4F28" w:rsidRDefault="00BE0919" w:rsidP="00EC734D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5F4D" w14:textId="77777777" w:rsidR="00BE0919" w:rsidRPr="00E03242" w:rsidRDefault="00E03242" w:rsidP="00EC734D">
            <w:pPr>
              <w:jc w:val="center"/>
            </w:pPr>
            <w:r>
              <w:t>3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EEFB" w14:textId="77777777" w:rsidR="00BE0919" w:rsidRDefault="002D4F28" w:rsidP="00EC734D">
            <w:pPr>
              <w:jc w:val="center"/>
            </w:pPr>
            <w:r>
              <w:t>5</w:t>
            </w:r>
          </w:p>
        </w:tc>
      </w:tr>
      <w:tr w:rsidR="00BE0919" w:rsidRPr="00CC5D52" w14:paraId="0AFB4F7B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6C45" w14:textId="77777777" w:rsidR="00BE0919" w:rsidRPr="00BE0919" w:rsidRDefault="00BE0919" w:rsidP="00EC734D">
            <w:pPr>
              <w:jc w:val="center"/>
            </w:pPr>
            <w: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B263E9" w14:textId="77777777" w:rsidR="002D4F28" w:rsidRPr="002D4F28" w:rsidRDefault="002D4F28" w:rsidP="002D4F28">
            <w:pPr>
              <w:rPr>
                <w:iCs/>
              </w:rPr>
            </w:pPr>
            <w:r w:rsidRPr="002D4F28">
              <w:rPr>
                <w:iCs/>
              </w:rPr>
              <w:t>Πολεοδομία</w:t>
            </w:r>
          </w:p>
          <w:p w14:paraId="6FAFE178" w14:textId="77777777" w:rsidR="00BE0919" w:rsidRPr="002D4F28" w:rsidRDefault="00BE0919" w:rsidP="00EC734D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B44D" w14:textId="77777777" w:rsidR="00BE0919" w:rsidRPr="00E03242" w:rsidRDefault="00E03242" w:rsidP="00EC734D">
            <w:pPr>
              <w:jc w:val="center"/>
            </w:pPr>
            <w:r>
              <w:t>3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C39D" w14:textId="77777777" w:rsidR="00BE0919" w:rsidRDefault="002D4F28" w:rsidP="00EC734D">
            <w:pPr>
              <w:jc w:val="center"/>
            </w:pPr>
            <w:r>
              <w:t>5</w:t>
            </w:r>
          </w:p>
        </w:tc>
      </w:tr>
      <w:tr w:rsidR="00BE0919" w:rsidRPr="00CC5D52" w14:paraId="66767396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D575" w14:textId="77777777" w:rsidR="00BE0919" w:rsidRPr="00BE0919" w:rsidRDefault="00BE0919" w:rsidP="00EC734D">
            <w:pPr>
              <w:jc w:val="center"/>
            </w:pPr>
            <w: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DD70D" w14:textId="77777777" w:rsidR="002D4F28" w:rsidRPr="002D4F28" w:rsidRDefault="002D4F28" w:rsidP="002D4F28">
            <w:pPr>
              <w:rPr>
                <w:iCs/>
              </w:rPr>
            </w:pPr>
            <w:r w:rsidRPr="002D4F28">
              <w:rPr>
                <w:iCs/>
              </w:rPr>
              <w:t>Ολοκληρωμένο Θέμα  Σχεδιασμού</w:t>
            </w:r>
          </w:p>
          <w:p w14:paraId="49CFD6A1" w14:textId="77777777" w:rsidR="00BE0919" w:rsidRPr="002D4F28" w:rsidRDefault="00BE0919" w:rsidP="00EC734D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AE36" w14:textId="77777777" w:rsidR="00BE0919" w:rsidRPr="00E03242" w:rsidRDefault="00E03242" w:rsidP="00EC734D">
            <w:pPr>
              <w:jc w:val="center"/>
            </w:pPr>
            <w:r>
              <w:t>3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31A7" w14:textId="77777777" w:rsidR="00BE0919" w:rsidRDefault="002D4F28" w:rsidP="00EC734D">
            <w:pPr>
              <w:jc w:val="center"/>
            </w:pPr>
            <w:r>
              <w:t>5</w:t>
            </w:r>
          </w:p>
        </w:tc>
      </w:tr>
      <w:tr w:rsidR="00292232" w:rsidRPr="00CC5D52" w14:paraId="28BE35EE" w14:textId="77777777" w:rsidTr="00EC734D">
        <w:trPr>
          <w:cantSplit/>
          <w:trHeight w:val="232"/>
        </w:trPr>
        <w:tc>
          <w:tcPr>
            <w:tcW w:w="6487" w:type="dxa"/>
            <w:gridSpan w:val="2"/>
            <w:shd w:val="pct10" w:color="auto" w:fill="auto"/>
          </w:tcPr>
          <w:p w14:paraId="693D29DE" w14:textId="77777777" w:rsidR="00292232" w:rsidRPr="00CC5D52" w:rsidRDefault="00292232" w:rsidP="00EC734D">
            <w:pPr>
              <w:rPr>
                <w:b/>
              </w:rPr>
            </w:pPr>
          </w:p>
          <w:p w14:paraId="6A7C1B76" w14:textId="77777777" w:rsidR="00292232" w:rsidRPr="00CC5D52" w:rsidRDefault="00292232" w:rsidP="00EC734D">
            <w:r w:rsidRPr="00CC5D52">
              <w:rPr>
                <w:b/>
              </w:rPr>
              <w:t>Σύνολο</w:t>
            </w:r>
          </w:p>
        </w:tc>
        <w:tc>
          <w:tcPr>
            <w:tcW w:w="1134" w:type="dxa"/>
            <w:tcBorders>
              <w:top w:val="nil"/>
            </w:tcBorders>
            <w:shd w:val="pct10" w:color="auto" w:fill="auto"/>
          </w:tcPr>
          <w:p w14:paraId="36367AB3" w14:textId="77777777" w:rsidR="00292232" w:rsidRPr="00CC5D52" w:rsidRDefault="00292232" w:rsidP="00EC73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03242">
              <w:rPr>
                <w:b/>
              </w:rPr>
              <w:t>1</w:t>
            </w:r>
          </w:p>
        </w:tc>
        <w:tc>
          <w:tcPr>
            <w:tcW w:w="947" w:type="dxa"/>
            <w:tcBorders>
              <w:top w:val="nil"/>
            </w:tcBorders>
            <w:shd w:val="pct10" w:color="auto" w:fill="auto"/>
          </w:tcPr>
          <w:p w14:paraId="630DF007" w14:textId="77777777" w:rsidR="00292232" w:rsidRPr="00CC5D52" w:rsidRDefault="00292232" w:rsidP="00EC734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2427A8D4" w14:textId="77777777" w:rsidR="00292232" w:rsidRDefault="00292232" w:rsidP="00CC5D52">
      <w:pPr>
        <w:rPr>
          <w:i/>
          <w:color w:val="000000"/>
        </w:rPr>
      </w:pPr>
    </w:p>
    <w:p w14:paraId="20849DCA" w14:textId="77777777" w:rsidR="00292232" w:rsidRDefault="00292232" w:rsidP="00CC5D52">
      <w:pPr>
        <w:rPr>
          <w:i/>
          <w:color w:val="000000"/>
        </w:rPr>
      </w:pPr>
    </w:p>
    <w:p w14:paraId="1AA620E2" w14:textId="77777777" w:rsidR="00292232" w:rsidRDefault="00292232" w:rsidP="00CC5D52">
      <w:pPr>
        <w:rPr>
          <w:i/>
          <w:color w:val="000000"/>
        </w:rPr>
      </w:pPr>
    </w:p>
    <w:p w14:paraId="7248310D" w14:textId="77777777" w:rsidR="00292232" w:rsidRDefault="00292232" w:rsidP="00CC5D52">
      <w:pPr>
        <w:rPr>
          <w:i/>
          <w:color w:val="000000"/>
        </w:rPr>
      </w:pPr>
    </w:p>
    <w:p w14:paraId="568EAD57" w14:textId="77777777" w:rsidR="000842D0" w:rsidRDefault="000842D0" w:rsidP="00CC5D52">
      <w:pPr>
        <w:rPr>
          <w:i/>
          <w:color w:val="000000"/>
        </w:rPr>
      </w:pPr>
    </w:p>
    <w:p w14:paraId="3A9CD8EB" w14:textId="77777777" w:rsidR="000842D0" w:rsidRDefault="000842D0" w:rsidP="00CC5D52">
      <w:pPr>
        <w:rPr>
          <w:i/>
          <w:color w:val="000000"/>
        </w:rPr>
      </w:pPr>
    </w:p>
    <w:p w14:paraId="2E3A81F2" w14:textId="77777777" w:rsidR="000842D0" w:rsidRDefault="000842D0" w:rsidP="00CC5D52">
      <w:pPr>
        <w:rPr>
          <w:i/>
          <w:color w:val="000000"/>
        </w:rPr>
      </w:pPr>
    </w:p>
    <w:p w14:paraId="1597DAD6" w14:textId="77777777" w:rsidR="000842D0" w:rsidRDefault="000842D0" w:rsidP="00CC5D52">
      <w:pPr>
        <w:rPr>
          <w:i/>
          <w:color w:val="000000"/>
        </w:rPr>
      </w:pPr>
    </w:p>
    <w:p w14:paraId="7DB306E0" w14:textId="77777777" w:rsidR="000842D0" w:rsidRDefault="000842D0" w:rsidP="00CC5D52">
      <w:pPr>
        <w:rPr>
          <w:i/>
          <w:color w:val="000000"/>
        </w:rPr>
      </w:pPr>
    </w:p>
    <w:p w14:paraId="581BB5FC" w14:textId="77777777" w:rsidR="000842D0" w:rsidRDefault="000842D0" w:rsidP="00CC5D52">
      <w:pPr>
        <w:rPr>
          <w:i/>
          <w:color w:val="000000"/>
        </w:rPr>
      </w:pPr>
    </w:p>
    <w:p w14:paraId="3A217311" w14:textId="77777777" w:rsidR="000842D0" w:rsidRDefault="000842D0" w:rsidP="00CC5D52">
      <w:pPr>
        <w:rPr>
          <w:i/>
          <w:color w:val="000000"/>
        </w:rPr>
      </w:pPr>
    </w:p>
    <w:p w14:paraId="304829F2" w14:textId="77777777" w:rsidR="000842D0" w:rsidRDefault="000842D0" w:rsidP="00CC5D52">
      <w:pPr>
        <w:rPr>
          <w:i/>
          <w:color w:val="000000"/>
        </w:rPr>
      </w:pPr>
    </w:p>
    <w:p w14:paraId="5B7DE96D" w14:textId="77777777" w:rsidR="000842D0" w:rsidRDefault="000842D0" w:rsidP="00CC5D52">
      <w:pPr>
        <w:rPr>
          <w:i/>
          <w:color w:val="000000"/>
        </w:rPr>
      </w:pPr>
    </w:p>
    <w:p w14:paraId="0870E380" w14:textId="77777777" w:rsidR="000842D0" w:rsidRDefault="000842D0" w:rsidP="00CC5D52">
      <w:pPr>
        <w:rPr>
          <w:i/>
          <w:color w:val="000000"/>
        </w:rPr>
      </w:pPr>
    </w:p>
    <w:p w14:paraId="0A0B97E0" w14:textId="77777777" w:rsidR="008552C8" w:rsidRDefault="008552C8" w:rsidP="00CC5D52">
      <w:pPr>
        <w:rPr>
          <w:i/>
          <w:color w:val="000000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142"/>
        <w:gridCol w:w="992"/>
        <w:gridCol w:w="992"/>
      </w:tblGrid>
      <w:tr w:rsidR="00292232" w:rsidRPr="00CC5D52" w14:paraId="0CEBD21E" w14:textId="77777777" w:rsidTr="00EC734D">
        <w:trPr>
          <w:cantSplit/>
          <w:trHeight w:val="232"/>
        </w:trPr>
        <w:tc>
          <w:tcPr>
            <w:tcW w:w="8613" w:type="dxa"/>
            <w:gridSpan w:val="5"/>
            <w:shd w:val="pct15" w:color="auto" w:fill="FFFFFF"/>
          </w:tcPr>
          <w:p w14:paraId="738646A2" w14:textId="77777777" w:rsidR="00292232" w:rsidRPr="00CC5D52" w:rsidRDefault="00292232" w:rsidP="00EC734D">
            <w:pPr>
              <w:pStyle w:val="3"/>
              <w:rPr>
                <w:rFonts w:ascii="Times New Roman" w:hAnsi="Times New Roman"/>
                <w:i w:val="0"/>
                <w:sz w:val="22"/>
                <w:lang w:val="el-GR" w:eastAsia="el-GR"/>
              </w:rPr>
            </w:pPr>
            <w:r w:rsidRPr="00CC5D52">
              <w:rPr>
                <w:rFonts w:ascii="Times New Roman" w:hAnsi="Times New Roman"/>
                <w:i w:val="0"/>
                <w:sz w:val="22"/>
                <w:lang w:val="el-GR" w:eastAsia="el-GR"/>
              </w:rPr>
              <w:lastRenderedPageBreak/>
              <w:t>ΚΑΤΕΥΘΥΝΣΗ ΓΕΩΤΕΧΝΙΚΩΝ ΕΡΓΩΝ - 9ο Εξάμηνο</w:t>
            </w:r>
          </w:p>
          <w:p w14:paraId="01509EE1" w14:textId="77777777" w:rsidR="00292232" w:rsidRPr="00CC5D52" w:rsidRDefault="00292232" w:rsidP="00EC734D"/>
        </w:tc>
      </w:tr>
      <w:tr w:rsidR="00292232" w:rsidRPr="00CC5D52" w14:paraId="672B442E" w14:textId="77777777" w:rsidTr="00EC734D">
        <w:trPr>
          <w:cantSplit/>
          <w:trHeight w:val="234"/>
        </w:trPr>
        <w:tc>
          <w:tcPr>
            <w:tcW w:w="6487" w:type="dxa"/>
            <w:gridSpan w:val="2"/>
            <w:tcBorders>
              <w:top w:val="nil"/>
              <w:bottom w:val="nil"/>
            </w:tcBorders>
            <w:shd w:val="pct10" w:color="auto" w:fill="FFFFFF"/>
          </w:tcPr>
          <w:p w14:paraId="4DE87B1A" w14:textId="77777777" w:rsidR="00292232" w:rsidRPr="00CC5D52" w:rsidRDefault="00292232" w:rsidP="00EC734D">
            <w:pPr>
              <w:pStyle w:val="1"/>
              <w:rPr>
                <w:sz w:val="22"/>
                <w:lang w:val="el-GR" w:eastAsia="el-GR"/>
              </w:rPr>
            </w:pPr>
            <w:r w:rsidRPr="00CC5D52">
              <w:rPr>
                <w:sz w:val="22"/>
                <w:lang w:val="el-GR" w:eastAsia="el-GR"/>
              </w:rPr>
              <w:t>Μαθήματα Υποχρεωτικά Κατεύθυνσης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pct10" w:color="auto" w:fill="FFFFFF"/>
          </w:tcPr>
          <w:p w14:paraId="6AC76E3F" w14:textId="77777777" w:rsidR="00292232" w:rsidRPr="00FD419A" w:rsidRDefault="00292232" w:rsidP="00EC734D">
            <w:pPr>
              <w:pStyle w:val="1"/>
              <w:rPr>
                <w:sz w:val="22"/>
                <w:lang w:val="el-GR" w:eastAsia="el-GR"/>
              </w:rPr>
            </w:pPr>
            <w:r>
              <w:rPr>
                <w:sz w:val="22"/>
                <w:lang w:val="el-GR" w:eastAsia="el-GR"/>
              </w:rPr>
              <w:t>ΩΡΕΣ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pct10" w:color="auto" w:fill="FFFFFF"/>
          </w:tcPr>
          <w:p w14:paraId="7FDD484A" w14:textId="77777777" w:rsidR="00292232" w:rsidRPr="00FD419A" w:rsidRDefault="00292232" w:rsidP="00EC734D">
            <w:pPr>
              <w:pStyle w:val="1"/>
              <w:rPr>
                <w:sz w:val="22"/>
                <w:lang w:eastAsia="el-GR"/>
              </w:rPr>
            </w:pPr>
            <w:r>
              <w:rPr>
                <w:sz w:val="22"/>
                <w:lang w:eastAsia="el-GR"/>
              </w:rPr>
              <w:t>ECTS</w:t>
            </w:r>
          </w:p>
        </w:tc>
      </w:tr>
      <w:tr w:rsidR="00292232" w:rsidRPr="00CC5D52" w14:paraId="07FD6B48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77F3" w14:textId="77777777" w:rsidR="00292232" w:rsidRPr="00CC5D52" w:rsidRDefault="00292232" w:rsidP="00EC734D">
            <w:pPr>
              <w:jc w:val="center"/>
            </w:pPr>
            <w:r w:rsidRPr="00CC5D52">
              <w:t>1.</w:t>
            </w:r>
          </w:p>
          <w:p w14:paraId="0E7D5396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5EB5" w14:textId="77777777" w:rsidR="000842D0" w:rsidRDefault="000842D0" w:rsidP="000842D0">
            <w:r>
              <w:t>Γεωκατασκευές</w:t>
            </w:r>
          </w:p>
          <w:p w14:paraId="04CA45F6" w14:textId="77777777" w:rsidR="00292232" w:rsidRPr="00CC5D52" w:rsidRDefault="00292232" w:rsidP="00EC734D"/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5EEA99C0" w14:textId="77777777" w:rsidR="00292232" w:rsidRPr="000842D0" w:rsidRDefault="000842D0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9193B1B" w14:textId="77777777" w:rsidR="00292232" w:rsidRPr="000842D0" w:rsidRDefault="000842D0" w:rsidP="00EC734D">
            <w:pPr>
              <w:jc w:val="center"/>
            </w:pPr>
            <w:r>
              <w:t>5</w:t>
            </w:r>
          </w:p>
        </w:tc>
      </w:tr>
      <w:tr w:rsidR="00292232" w:rsidRPr="00CC5D52" w14:paraId="245557CD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4EEC" w14:textId="77777777" w:rsidR="00292232" w:rsidRPr="00CC5D52" w:rsidRDefault="00292232" w:rsidP="00EC734D">
            <w:pPr>
              <w:jc w:val="center"/>
            </w:pPr>
            <w:r w:rsidRPr="00CC5D52">
              <w:t>2.</w:t>
            </w:r>
          </w:p>
          <w:p w14:paraId="20257C31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3014" w14:textId="77777777" w:rsidR="000842D0" w:rsidRDefault="000842D0" w:rsidP="000842D0">
            <w:pPr>
              <w:rPr>
                <w:color w:val="000000"/>
              </w:rPr>
            </w:pPr>
            <w:r>
              <w:rPr>
                <w:color w:val="000000"/>
              </w:rPr>
              <w:t>Βαθιές Θεμελιώσεις</w:t>
            </w:r>
          </w:p>
          <w:p w14:paraId="5CB345A8" w14:textId="77777777" w:rsidR="00292232" w:rsidRPr="00CC5D52" w:rsidRDefault="00292232" w:rsidP="00EC734D"/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6484286D" w14:textId="77777777" w:rsidR="00292232" w:rsidRPr="000842D0" w:rsidRDefault="000842D0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D0FDB1A" w14:textId="77777777" w:rsidR="00292232" w:rsidRPr="000842D0" w:rsidRDefault="000842D0" w:rsidP="00EC734D">
            <w:pPr>
              <w:jc w:val="center"/>
            </w:pPr>
            <w:r>
              <w:t>5</w:t>
            </w:r>
          </w:p>
        </w:tc>
      </w:tr>
      <w:tr w:rsidR="00292232" w:rsidRPr="00CC5D52" w14:paraId="6EFB50FD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27C4" w14:textId="77777777" w:rsidR="00292232" w:rsidRPr="00CC5D52" w:rsidRDefault="00292232" w:rsidP="00EC734D">
            <w:pPr>
              <w:jc w:val="center"/>
            </w:pPr>
            <w:r w:rsidRPr="00CC5D52"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714D" w14:textId="77777777" w:rsidR="000842D0" w:rsidRDefault="000842D0" w:rsidP="000842D0">
            <w:pPr>
              <w:rPr>
                <w:color w:val="000000"/>
              </w:rPr>
            </w:pPr>
            <w:r>
              <w:rPr>
                <w:color w:val="000000"/>
              </w:rPr>
              <w:t>Ειδικά Θέματα Εδαφομηχανικής</w:t>
            </w:r>
          </w:p>
          <w:p w14:paraId="460794C7" w14:textId="77777777" w:rsidR="00292232" w:rsidRPr="00876A05" w:rsidRDefault="00292232" w:rsidP="00EC734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</w:tcBorders>
          </w:tcPr>
          <w:p w14:paraId="2BE36F29" w14:textId="77777777" w:rsidR="00292232" w:rsidRPr="000842D0" w:rsidRDefault="000842D0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4F2C3BB4" w14:textId="77777777" w:rsidR="00292232" w:rsidRPr="000842D0" w:rsidRDefault="000842D0" w:rsidP="00EC734D">
            <w:pPr>
              <w:jc w:val="center"/>
            </w:pPr>
            <w:r>
              <w:t>5</w:t>
            </w:r>
          </w:p>
        </w:tc>
      </w:tr>
      <w:tr w:rsidR="00292232" w:rsidRPr="00CC5D52" w14:paraId="31313692" w14:textId="77777777" w:rsidTr="00EC734D">
        <w:trPr>
          <w:cantSplit/>
          <w:trHeight w:val="232"/>
        </w:trPr>
        <w:tc>
          <w:tcPr>
            <w:tcW w:w="8613" w:type="dxa"/>
            <w:gridSpan w:val="5"/>
            <w:shd w:val="pct10" w:color="auto" w:fill="FFFFFF"/>
          </w:tcPr>
          <w:p w14:paraId="3A5EE9A1" w14:textId="77777777" w:rsidR="00292232" w:rsidRDefault="00292232" w:rsidP="00EC734D">
            <w:pPr>
              <w:rPr>
                <w:b/>
              </w:rPr>
            </w:pPr>
            <w:r w:rsidRPr="00CC5D52">
              <w:rPr>
                <w:b/>
              </w:rPr>
              <w:t>Μαθήματα κατ’ επιλογήν Κατεύθυνσης</w:t>
            </w:r>
          </w:p>
          <w:p w14:paraId="663598BB" w14:textId="77777777" w:rsidR="00292232" w:rsidRPr="00CC5D52" w:rsidRDefault="00292232" w:rsidP="00EC734D">
            <w:r w:rsidRPr="00CC5D52">
              <w:t>(υποχρεωτική επιλογή</w:t>
            </w:r>
            <w:r>
              <w:t xml:space="preserve"> </w:t>
            </w:r>
            <w:r w:rsidR="000842D0">
              <w:t>10</w:t>
            </w:r>
            <w:r>
              <w:t xml:space="preserve"> </w:t>
            </w:r>
            <w:r>
              <w:rPr>
                <w:lang w:val="en-US"/>
              </w:rPr>
              <w:t>ECTS</w:t>
            </w:r>
            <w:r>
              <w:t xml:space="preserve">, ήτοι </w:t>
            </w:r>
            <w:r w:rsidR="000842D0">
              <w:t xml:space="preserve">2 </w:t>
            </w:r>
            <w:r>
              <w:t>μάθημα</w:t>
            </w:r>
            <w:r w:rsidRPr="00CC5D52">
              <w:t>)</w:t>
            </w:r>
          </w:p>
        </w:tc>
      </w:tr>
      <w:tr w:rsidR="00292232" w:rsidRPr="00CC5D52" w14:paraId="2477DA0C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4373" w14:textId="77777777" w:rsidR="00292232" w:rsidRDefault="00292232" w:rsidP="00EC734D">
            <w:pPr>
              <w:jc w:val="center"/>
            </w:pPr>
            <w:r w:rsidRPr="00CC5D52">
              <w:t>1.</w:t>
            </w:r>
          </w:p>
          <w:p w14:paraId="59B36665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25CE" w14:textId="77777777" w:rsidR="000842D0" w:rsidRPr="000842D0" w:rsidRDefault="000842D0" w:rsidP="000842D0">
            <w:pPr>
              <w:rPr>
                <w:iCs/>
              </w:rPr>
            </w:pPr>
            <w:r w:rsidRPr="000842D0">
              <w:rPr>
                <w:iCs/>
              </w:rPr>
              <w:t>Γεωτεχνικός Σχεδιασμός με Αριθμητικές Μεθόδους</w:t>
            </w:r>
          </w:p>
          <w:p w14:paraId="19F32602" w14:textId="77777777" w:rsidR="00292232" w:rsidRPr="000842D0" w:rsidRDefault="00292232" w:rsidP="00EC734D"/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14:paraId="2005C9DC" w14:textId="77777777" w:rsidR="00292232" w:rsidRPr="00AD4B25" w:rsidRDefault="00AD4B25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14:paraId="191DBA11" w14:textId="77777777" w:rsidR="00292232" w:rsidRPr="00AD4B25" w:rsidRDefault="00AD4B25" w:rsidP="00EC734D">
            <w:pPr>
              <w:jc w:val="center"/>
            </w:pPr>
            <w:r>
              <w:t>5</w:t>
            </w:r>
          </w:p>
        </w:tc>
      </w:tr>
      <w:tr w:rsidR="00292232" w:rsidRPr="00CC5D52" w14:paraId="3AD2907E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B6DB" w14:textId="77777777" w:rsidR="00292232" w:rsidRDefault="00292232" w:rsidP="00EC734D">
            <w:pPr>
              <w:jc w:val="center"/>
            </w:pPr>
            <w:r w:rsidRPr="00CC5D52">
              <w:t>2.</w:t>
            </w:r>
          </w:p>
          <w:p w14:paraId="5B17C7BF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E293" w14:textId="77777777" w:rsidR="000842D0" w:rsidRPr="000842D0" w:rsidRDefault="000842D0" w:rsidP="000842D0">
            <w:pPr>
              <w:rPr>
                <w:iCs/>
              </w:rPr>
            </w:pPr>
            <w:r w:rsidRPr="000842D0">
              <w:rPr>
                <w:iCs/>
              </w:rPr>
              <w:t>Έλεγχος και Επεμβάσεις στις Κατασκευές</w:t>
            </w:r>
          </w:p>
          <w:p w14:paraId="323EE25E" w14:textId="77777777" w:rsidR="00292232" w:rsidRPr="000842D0" w:rsidRDefault="00292232" w:rsidP="00EC734D"/>
        </w:tc>
        <w:tc>
          <w:tcPr>
            <w:tcW w:w="992" w:type="dxa"/>
            <w:tcBorders>
              <w:left w:val="single" w:sz="4" w:space="0" w:color="auto"/>
            </w:tcBorders>
          </w:tcPr>
          <w:p w14:paraId="317EF622" w14:textId="77777777" w:rsidR="00292232" w:rsidRPr="00AD4B25" w:rsidRDefault="00AD4B25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EB542DA" w14:textId="77777777" w:rsidR="00292232" w:rsidRPr="00AD4B25" w:rsidRDefault="00AD4B25" w:rsidP="00EC734D">
            <w:pPr>
              <w:jc w:val="center"/>
            </w:pPr>
            <w:r>
              <w:t>5</w:t>
            </w:r>
          </w:p>
        </w:tc>
      </w:tr>
      <w:tr w:rsidR="00292232" w:rsidRPr="00CC5D52" w14:paraId="692CC360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0FCF" w14:textId="77777777" w:rsidR="00292232" w:rsidRPr="00CC5D52" w:rsidRDefault="00292232" w:rsidP="00EC734D">
            <w:pPr>
              <w:jc w:val="center"/>
            </w:pPr>
            <w:r w:rsidRPr="00CC5D52">
              <w:t xml:space="preserve">3. </w:t>
            </w:r>
          </w:p>
          <w:p w14:paraId="3FB15077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BE06" w14:textId="77777777" w:rsidR="000842D0" w:rsidRPr="000842D0" w:rsidRDefault="000842D0" w:rsidP="000842D0">
            <w:pPr>
              <w:rPr>
                <w:iCs/>
              </w:rPr>
            </w:pPr>
            <w:r w:rsidRPr="000842D0">
              <w:rPr>
                <w:iCs/>
              </w:rPr>
              <w:t>Πολεοδομία</w:t>
            </w:r>
          </w:p>
          <w:p w14:paraId="1D4EA906" w14:textId="77777777" w:rsidR="00292232" w:rsidRPr="000842D0" w:rsidRDefault="00292232" w:rsidP="00EC734D"/>
        </w:tc>
        <w:tc>
          <w:tcPr>
            <w:tcW w:w="992" w:type="dxa"/>
            <w:tcBorders>
              <w:left w:val="single" w:sz="4" w:space="0" w:color="auto"/>
            </w:tcBorders>
          </w:tcPr>
          <w:p w14:paraId="6DB71189" w14:textId="77777777" w:rsidR="00292232" w:rsidRPr="00AD4B25" w:rsidRDefault="00AD4B25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328A41D" w14:textId="77777777" w:rsidR="00292232" w:rsidRPr="00AD4B25" w:rsidRDefault="00AD4B25" w:rsidP="00EC734D">
            <w:pPr>
              <w:jc w:val="center"/>
            </w:pPr>
            <w:r>
              <w:t>5</w:t>
            </w:r>
          </w:p>
        </w:tc>
      </w:tr>
      <w:tr w:rsidR="00292232" w:rsidRPr="00CC5D52" w14:paraId="2804C5AC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27B8" w14:textId="77777777" w:rsidR="00292232" w:rsidRPr="00CC5D52" w:rsidRDefault="00292232" w:rsidP="00EC734D">
            <w:pPr>
              <w:jc w:val="center"/>
            </w:pPr>
            <w:r w:rsidRPr="00CC5D52">
              <w:t>4.</w:t>
            </w:r>
          </w:p>
          <w:p w14:paraId="1F10A2A0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9370" w14:textId="77777777" w:rsidR="000842D0" w:rsidRPr="000842D0" w:rsidRDefault="000842D0" w:rsidP="000842D0">
            <w:pPr>
              <w:rPr>
                <w:iCs/>
              </w:rPr>
            </w:pPr>
            <w:r w:rsidRPr="000842D0">
              <w:rPr>
                <w:iCs/>
              </w:rPr>
              <w:t>Σχεδιασμός Δομικών Έργων με τη Χρήση Η/Υ (*)</w:t>
            </w:r>
          </w:p>
          <w:p w14:paraId="74941C2E" w14:textId="77777777" w:rsidR="00292232" w:rsidRPr="000842D0" w:rsidRDefault="00292232" w:rsidP="00EC734D"/>
        </w:tc>
        <w:tc>
          <w:tcPr>
            <w:tcW w:w="992" w:type="dxa"/>
            <w:tcBorders>
              <w:left w:val="single" w:sz="4" w:space="0" w:color="auto"/>
            </w:tcBorders>
          </w:tcPr>
          <w:p w14:paraId="710A1183" w14:textId="77777777" w:rsidR="00292232" w:rsidRPr="000842D0" w:rsidRDefault="00AD4B25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A4EB1B9" w14:textId="77777777" w:rsidR="00292232" w:rsidRPr="000842D0" w:rsidRDefault="00AD4B25" w:rsidP="00EC734D">
            <w:pPr>
              <w:jc w:val="center"/>
            </w:pPr>
            <w:r>
              <w:t>5</w:t>
            </w:r>
          </w:p>
        </w:tc>
      </w:tr>
      <w:tr w:rsidR="00292232" w:rsidRPr="00CC5D52" w14:paraId="5FEC7D75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2B8D" w14:textId="77777777" w:rsidR="00292232" w:rsidRPr="00CC5D52" w:rsidRDefault="00292232" w:rsidP="00EC734D">
            <w:pPr>
              <w:jc w:val="center"/>
            </w:pPr>
            <w:r w:rsidRPr="00CC5D52">
              <w:t>5.</w:t>
            </w:r>
          </w:p>
          <w:p w14:paraId="1F33B8C9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B477" w14:textId="77777777" w:rsidR="000842D0" w:rsidRPr="000842D0" w:rsidRDefault="000842D0" w:rsidP="000842D0">
            <w:pPr>
              <w:rPr>
                <w:iCs/>
              </w:rPr>
            </w:pPr>
            <w:r w:rsidRPr="000842D0">
              <w:rPr>
                <w:iCs/>
              </w:rPr>
              <w:t>Γέφυρες Ωπλισμένου και Προεντεταμένου Σκυροδέματος</w:t>
            </w:r>
          </w:p>
          <w:p w14:paraId="4CCBEA9C" w14:textId="77777777" w:rsidR="00292232" w:rsidRPr="000842D0" w:rsidRDefault="00292232" w:rsidP="00EC734D"/>
        </w:tc>
        <w:tc>
          <w:tcPr>
            <w:tcW w:w="992" w:type="dxa"/>
            <w:tcBorders>
              <w:left w:val="single" w:sz="4" w:space="0" w:color="auto"/>
            </w:tcBorders>
          </w:tcPr>
          <w:p w14:paraId="45F4310C" w14:textId="77777777" w:rsidR="00292232" w:rsidRPr="00AD4B25" w:rsidRDefault="00AD4B25" w:rsidP="00EC734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40A730C" w14:textId="77777777" w:rsidR="00292232" w:rsidRPr="00AD4B25" w:rsidRDefault="00AD4B25" w:rsidP="00EC734D">
            <w:pPr>
              <w:jc w:val="center"/>
            </w:pPr>
            <w:r>
              <w:t>5</w:t>
            </w:r>
          </w:p>
        </w:tc>
      </w:tr>
      <w:tr w:rsidR="00292232" w:rsidRPr="00BB3368" w14:paraId="56B903BE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D324" w14:textId="77777777" w:rsidR="00292232" w:rsidRPr="00BB3368" w:rsidRDefault="00292232" w:rsidP="00EC734D">
            <w:pPr>
              <w:jc w:val="center"/>
            </w:pPr>
            <w:r>
              <w:t>6</w:t>
            </w:r>
            <w:r w:rsidRPr="00BB3368">
              <w:t>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D1B331" w14:textId="77777777" w:rsidR="000842D0" w:rsidRPr="000842D0" w:rsidRDefault="000842D0" w:rsidP="000842D0">
            <w:pPr>
              <w:rPr>
                <w:iCs/>
              </w:rPr>
            </w:pPr>
            <w:r w:rsidRPr="000842D0">
              <w:rPr>
                <w:iCs/>
              </w:rPr>
              <w:t>Προεντεταμένο Σκυρόδεμα</w:t>
            </w:r>
          </w:p>
          <w:p w14:paraId="1BD43199" w14:textId="77777777" w:rsidR="00292232" w:rsidRPr="000842D0" w:rsidRDefault="00292232" w:rsidP="00EC73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</w:tcBorders>
          </w:tcPr>
          <w:p w14:paraId="367F8968" w14:textId="77777777" w:rsidR="00292232" w:rsidRPr="00AD4B25" w:rsidRDefault="00AD4B25" w:rsidP="00EC734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</w:tcBorders>
          </w:tcPr>
          <w:p w14:paraId="55C737EB" w14:textId="77777777" w:rsidR="00292232" w:rsidRPr="009E5038" w:rsidRDefault="00AD4B25" w:rsidP="00EC734D">
            <w:pPr>
              <w:jc w:val="center"/>
            </w:pPr>
            <w:r>
              <w:t>5</w:t>
            </w:r>
          </w:p>
        </w:tc>
      </w:tr>
      <w:tr w:rsidR="00292232" w:rsidRPr="00BB3368" w14:paraId="09B64812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73E8" w14:textId="77777777" w:rsidR="00292232" w:rsidRPr="00644FEB" w:rsidRDefault="00292232" w:rsidP="00EC73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5843A2" w14:textId="77777777" w:rsidR="000842D0" w:rsidRPr="000842D0" w:rsidRDefault="000842D0" w:rsidP="000842D0">
            <w:pPr>
              <w:rPr>
                <w:iCs/>
              </w:rPr>
            </w:pPr>
            <w:r w:rsidRPr="000842D0">
              <w:rPr>
                <w:iCs/>
              </w:rPr>
              <w:t>Σιδηροδρομική και Συστήματα Σταθερής Τροχιάς</w:t>
            </w:r>
          </w:p>
          <w:p w14:paraId="3D2741BE" w14:textId="77777777" w:rsidR="00292232" w:rsidRPr="000842D0" w:rsidRDefault="00292232" w:rsidP="00EC734D"/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</w:tcBorders>
          </w:tcPr>
          <w:p w14:paraId="2611F017" w14:textId="77777777" w:rsidR="00292232" w:rsidRPr="00AD4B25" w:rsidRDefault="00AD4B25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</w:tcBorders>
          </w:tcPr>
          <w:p w14:paraId="19346292" w14:textId="77777777" w:rsidR="00292232" w:rsidRPr="00184811" w:rsidRDefault="00AD4B25" w:rsidP="00EC734D">
            <w:pPr>
              <w:jc w:val="center"/>
            </w:pPr>
            <w:r>
              <w:t>5</w:t>
            </w:r>
          </w:p>
        </w:tc>
      </w:tr>
      <w:tr w:rsidR="000842D0" w:rsidRPr="00BB3368" w14:paraId="71A0C7CE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8387" w14:textId="77777777" w:rsidR="000842D0" w:rsidRPr="000842D0" w:rsidRDefault="000842D0" w:rsidP="00EC734D">
            <w:pPr>
              <w:jc w:val="center"/>
            </w:pPr>
            <w:r>
              <w:t>8.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7D933C" w14:textId="77777777" w:rsidR="000842D0" w:rsidRPr="000842D0" w:rsidRDefault="000842D0" w:rsidP="000842D0">
            <w:pPr>
              <w:rPr>
                <w:iCs/>
              </w:rPr>
            </w:pPr>
            <w:r w:rsidRPr="000842D0">
              <w:rPr>
                <w:iCs/>
              </w:rPr>
              <w:t>Αεροπορικές Μεταφορές – Αεροδρόμια</w:t>
            </w:r>
          </w:p>
          <w:p w14:paraId="46861952" w14:textId="77777777" w:rsidR="000842D0" w:rsidRPr="000842D0" w:rsidRDefault="000842D0" w:rsidP="00EC734D"/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</w:tcBorders>
          </w:tcPr>
          <w:p w14:paraId="2186454B" w14:textId="77777777" w:rsidR="000842D0" w:rsidRPr="00AD4B25" w:rsidRDefault="00AD4B25" w:rsidP="00EC734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</w:tcBorders>
          </w:tcPr>
          <w:p w14:paraId="371D144E" w14:textId="77777777" w:rsidR="000842D0" w:rsidRPr="00184811" w:rsidRDefault="00AD4B25" w:rsidP="00EC734D">
            <w:pPr>
              <w:jc w:val="center"/>
            </w:pPr>
            <w:r>
              <w:t>5</w:t>
            </w:r>
          </w:p>
        </w:tc>
      </w:tr>
      <w:tr w:rsidR="000842D0" w:rsidRPr="00BB3368" w14:paraId="0E29C4E2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1103" w14:textId="77777777" w:rsidR="000842D0" w:rsidRPr="000842D0" w:rsidRDefault="000842D0" w:rsidP="00EC734D">
            <w:pPr>
              <w:jc w:val="center"/>
            </w:pPr>
            <w:r>
              <w:t>9.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7F7E93" w14:textId="77777777" w:rsidR="000842D0" w:rsidRPr="000842D0" w:rsidRDefault="000842D0" w:rsidP="000842D0">
            <w:pPr>
              <w:rPr>
                <w:iCs/>
              </w:rPr>
            </w:pPr>
            <w:r w:rsidRPr="000842D0">
              <w:rPr>
                <w:iCs/>
              </w:rPr>
              <w:t>Αστικός Σχεδιασμός, Βιώσιμη Κινητικότητα</w:t>
            </w:r>
          </w:p>
          <w:p w14:paraId="2227A91E" w14:textId="77777777" w:rsidR="000842D0" w:rsidRPr="000842D0" w:rsidRDefault="000842D0" w:rsidP="00EC734D"/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</w:tcBorders>
          </w:tcPr>
          <w:p w14:paraId="668FA3F6" w14:textId="77777777" w:rsidR="000842D0" w:rsidRPr="00AD4B25" w:rsidRDefault="00AD4B25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</w:tcBorders>
          </w:tcPr>
          <w:p w14:paraId="2F91F9D2" w14:textId="77777777" w:rsidR="000842D0" w:rsidRPr="00184811" w:rsidRDefault="00AD4B25" w:rsidP="00EC734D">
            <w:pPr>
              <w:jc w:val="center"/>
            </w:pPr>
            <w:r>
              <w:t>5</w:t>
            </w:r>
          </w:p>
        </w:tc>
      </w:tr>
      <w:tr w:rsidR="000842D0" w:rsidRPr="00BB3368" w14:paraId="56B51609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D289" w14:textId="77777777" w:rsidR="000842D0" w:rsidRPr="000842D0" w:rsidRDefault="000842D0" w:rsidP="00EC734D">
            <w:pPr>
              <w:jc w:val="center"/>
            </w:pPr>
            <w:r>
              <w:t>10.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03DA11" w14:textId="77777777" w:rsidR="000842D0" w:rsidRPr="000842D0" w:rsidRDefault="000842D0" w:rsidP="000842D0">
            <w:pPr>
              <w:rPr>
                <w:iCs/>
              </w:rPr>
            </w:pPr>
            <w:r w:rsidRPr="000842D0">
              <w:rPr>
                <w:iCs/>
              </w:rPr>
              <w:t>Εφαρμογές Παράκτιων, Λιμενικών και Θαλάσσιων Έργων</w:t>
            </w:r>
          </w:p>
          <w:p w14:paraId="09D1813E" w14:textId="77777777" w:rsidR="000842D0" w:rsidRPr="000842D0" w:rsidRDefault="000842D0" w:rsidP="00EC734D"/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</w:tcBorders>
          </w:tcPr>
          <w:p w14:paraId="4557CA71" w14:textId="77777777" w:rsidR="000842D0" w:rsidRPr="000842D0" w:rsidRDefault="00AD4B25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</w:tcBorders>
          </w:tcPr>
          <w:p w14:paraId="53FE1D41" w14:textId="77777777" w:rsidR="000842D0" w:rsidRPr="00184811" w:rsidRDefault="00AD4B25" w:rsidP="00EC734D">
            <w:pPr>
              <w:jc w:val="center"/>
            </w:pPr>
            <w:r>
              <w:t>5</w:t>
            </w:r>
          </w:p>
        </w:tc>
      </w:tr>
      <w:tr w:rsidR="000842D0" w:rsidRPr="00BB3368" w14:paraId="4C7F7E40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45C9" w14:textId="77777777" w:rsidR="000842D0" w:rsidRPr="000842D0" w:rsidRDefault="000842D0" w:rsidP="00EC734D">
            <w:pPr>
              <w:jc w:val="center"/>
            </w:pPr>
            <w:r>
              <w:t>11.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512D26" w14:textId="77777777" w:rsidR="000842D0" w:rsidRPr="000842D0" w:rsidRDefault="000842D0" w:rsidP="000842D0">
            <w:pPr>
              <w:rPr>
                <w:iCs/>
              </w:rPr>
            </w:pPr>
            <w:r w:rsidRPr="000842D0">
              <w:rPr>
                <w:iCs/>
              </w:rPr>
              <w:t>Ανανεώσιμη Ενέργεια και Υδροδυναμικά Έργα</w:t>
            </w:r>
          </w:p>
          <w:p w14:paraId="6E3DF1D4" w14:textId="77777777" w:rsidR="000842D0" w:rsidRPr="000842D0" w:rsidRDefault="000842D0" w:rsidP="00EC734D"/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</w:tcBorders>
          </w:tcPr>
          <w:p w14:paraId="597348DA" w14:textId="77777777" w:rsidR="000842D0" w:rsidRPr="00AD4B25" w:rsidRDefault="00AD4B25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</w:tcBorders>
          </w:tcPr>
          <w:p w14:paraId="36BEB055" w14:textId="77777777" w:rsidR="000842D0" w:rsidRPr="00184811" w:rsidRDefault="00AD4B25" w:rsidP="00EC734D">
            <w:pPr>
              <w:jc w:val="center"/>
            </w:pPr>
            <w:r>
              <w:t>5</w:t>
            </w:r>
          </w:p>
        </w:tc>
      </w:tr>
      <w:tr w:rsidR="000842D0" w:rsidRPr="00BB3368" w14:paraId="797248A6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4121" w14:textId="77777777" w:rsidR="000842D0" w:rsidRPr="000842D0" w:rsidRDefault="000842D0" w:rsidP="00EC734D">
            <w:pPr>
              <w:jc w:val="center"/>
            </w:pPr>
            <w:r>
              <w:t>12.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9E6DB2" w14:textId="77777777" w:rsidR="000842D0" w:rsidRPr="000842D0" w:rsidRDefault="000842D0" w:rsidP="000842D0">
            <w:pPr>
              <w:rPr>
                <w:iCs/>
              </w:rPr>
            </w:pPr>
            <w:r w:rsidRPr="000842D0">
              <w:rPr>
                <w:iCs/>
              </w:rPr>
              <w:t>Ποτάμια Υδραυλική και Τεχνικά Έργα</w:t>
            </w:r>
          </w:p>
          <w:p w14:paraId="2AE33648" w14:textId="77777777" w:rsidR="000842D0" w:rsidRPr="000842D0" w:rsidRDefault="000842D0" w:rsidP="00EC734D"/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</w:tcBorders>
          </w:tcPr>
          <w:p w14:paraId="69A6424B" w14:textId="77777777" w:rsidR="000842D0" w:rsidRPr="00AD4B25" w:rsidRDefault="00AD4B25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</w:tcBorders>
          </w:tcPr>
          <w:p w14:paraId="2A4A24CB" w14:textId="77777777" w:rsidR="000842D0" w:rsidRPr="00184811" w:rsidRDefault="00AD4B25" w:rsidP="00EC734D">
            <w:pPr>
              <w:jc w:val="center"/>
            </w:pPr>
            <w:r>
              <w:t>5</w:t>
            </w:r>
          </w:p>
        </w:tc>
      </w:tr>
      <w:tr w:rsidR="000842D0" w:rsidRPr="00BB3368" w14:paraId="5B641086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FE65" w14:textId="77777777" w:rsidR="000842D0" w:rsidRPr="000842D0" w:rsidRDefault="000842D0" w:rsidP="00EC734D">
            <w:pPr>
              <w:jc w:val="center"/>
            </w:pPr>
            <w:r>
              <w:t>13.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81265C" w14:textId="77777777" w:rsidR="000842D0" w:rsidRPr="000842D0" w:rsidRDefault="000842D0" w:rsidP="000842D0">
            <w:pPr>
              <w:rPr>
                <w:iCs/>
              </w:rPr>
            </w:pPr>
            <w:r w:rsidRPr="000842D0">
              <w:rPr>
                <w:iCs/>
              </w:rPr>
              <w:t>Αλληλεπίδραση εδάφους - κατασκευής</w:t>
            </w:r>
          </w:p>
          <w:p w14:paraId="00A95DB5" w14:textId="77777777" w:rsidR="000842D0" w:rsidRPr="000842D0" w:rsidRDefault="000842D0" w:rsidP="00EC734D"/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</w:tcBorders>
          </w:tcPr>
          <w:p w14:paraId="7C7CAAC3" w14:textId="77777777" w:rsidR="000842D0" w:rsidRPr="00AD4B25" w:rsidRDefault="00AD4B25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</w:tcBorders>
          </w:tcPr>
          <w:p w14:paraId="55AFFC04" w14:textId="77777777" w:rsidR="000842D0" w:rsidRPr="00184811" w:rsidRDefault="00AD4B25" w:rsidP="00EC734D">
            <w:pPr>
              <w:jc w:val="center"/>
            </w:pPr>
            <w:r>
              <w:t>5</w:t>
            </w:r>
          </w:p>
        </w:tc>
      </w:tr>
      <w:tr w:rsidR="000842D0" w:rsidRPr="00BB3368" w14:paraId="2F2C5DE1" w14:textId="77777777" w:rsidTr="00EC734D">
        <w:trPr>
          <w:cantSplit/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D42D" w14:textId="77777777" w:rsidR="000842D0" w:rsidRPr="000842D0" w:rsidRDefault="000842D0" w:rsidP="00EC734D">
            <w:pPr>
              <w:jc w:val="center"/>
            </w:pPr>
            <w:r>
              <w:t>14.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0A809C" w14:textId="77777777" w:rsidR="000842D0" w:rsidRPr="000842D0" w:rsidRDefault="000842D0" w:rsidP="000842D0">
            <w:pPr>
              <w:rPr>
                <w:iCs/>
              </w:rPr>
            </w:pPr>
            <w:r w:rsidRPr="000842D0">
              <w:rPr>
                <w:iCs/>
              </w:rPr>
              <w:t>Ολοκληρωμένο Θέμα  Σχεδιασμού</w:t>
            </w:r>
          </w:p>
          <w:p w14:paraId="23F4DEB4" w14:textId="77777777" w:rsidR="000842D0" w:rsidRPr="000842D0" w:rsidRDefault="000842D0" w:rsidP="00EC734D"/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</w:tcBorders>
          </w:tcPr>
          <w:p w14:paraId="041066F3" w14:textId="77777777" w:rsidR="000842D0" w:rsidRPr="00AD4B25" w:rsidRDefault="00AD4B25" w:rsidP="00EC734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</w:tcBorders>
          </w:tcPr>
          <w:p w14:paraId="044A3DAA" w14:textId="77777777" w:rsidR="000842D0" w:rsidRPr="00184811" w:rsidRDefault="00AD4B25" w:rsidP="00EC734D">
            <w:pPr>
              <w:jc w:val="center"/>
            </w:pPr>
            <w:r>
              <w:t>5</w:t>
            </w:r>
          </w:p>
        </w:tc>
      </w:tr>
      <w:tr w:rsidR="00292232" w:rsidRPr="00CC5D52" w14:paraId="4A428302" w14:textId="77777777" w:rsidTr="00EC734D">
        <w:trPr>
          <w:cantSplit/>
          <w:trHeight w:val="232"/>
        </w:trPr>
        <w:tc>
          <w:tcPr>
            <w:tcW w:w="6629" w:type="dxa"/>
            <w:gridSpan w:val="3"/>
            <w:shd w:val="pct10" w:color="auto" w:fill="auto"/>
          </w:tcPr>
          <w:p w14:paraId="541A4047" w14:textId="77777777" w:rsidR="00292232" w:rsidRPr="00CC5D52" w:rsidRDefault="00292232" w:rsidP="00EC734D">
            <w:pPr>
              <w:rPr>
                <w:b/>
              </w:rPr>
            </w:pPr>
          </w:p>
          <w:p w14:paraId="0E20BED6" w14:textId="77777777" w:rsidR="00292232" w:rsidRPr="00CC5D52" w:rsidRDefault="00292232" w:rsidP="00EC734D">
            <w:r w:rsidRPr="00CC5D52">
              <w:rPr>
                <w:b/>
              </w:rPr>
              <w:t>Σύνολο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  <w:shd w:val="pct10" w:color="auto" w:fill="auto"/>
          </w:tcPr>
          <w:p w14:paraId="1945BF75" w14:textId="77777777" w:rsidR="00292232" w:rsidRPr="00594451" w:rsidRDefault="00292232" w:rsidP="00EC73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A5836">
              <w:rPr>
                <w:b/>
              </w:rPr>
              <w:t>0-22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  <w:shd w:val="pct10" w:color="auto" w:fill="auto"/>
          </w:tcPr>
          <w:p w14:paraId="23CEA952" w14:textId="77777777" w:rsidR="00292232" w:rsidRPr="009C4546" w:rsidRDefault="00292232" w:rsidP="00EC734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292232" w:rsidRPr="00CC5D52" w14:paraId="096EAA7D" w14:textId="77777777" w:rsidTr="00EC734D">
        <w:tc>
          <w:tcPr>
            <w:tcW w:w="86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60A35" w14:textId="77777777" w:rsidR="00292232" w:rsidRDefault="00292232" w:rsidP="008552C8">
            <w:pPr>
              <w:jc w:val="both"/>
              <w:rPr>
                <w:b/>
              </w:rPr>
            </w:pPr>
          </w:p>
          <w:p w14:paraId="74A8C3DB" w14:textId="77777777" w:rsidR="008552C8" w:rsidRPr="00CC5D52" w:rsidRDefault="008552C8" w:rsidP="00EC734D">
            <w:pPr>
              <w:jc w:val="center"/>
              <w:rPr>
                <w:b/>
              </w:rPr>
            </w:pPr>
          </w:p>
        </w:tc>
      </w:tr>
      <w:tr w:rsidR="00292232" w:rsidRPr="00CC5D52" w14:paraId="11254836" w14:textId="77777777" w:rsidTr="00EC734D">
        <w:tc>
          <w:tcPr>
            <w:tcW w:w="8613" w:type="dxa"/>
            <w:gridSpan w:val="5"/>
            <w:tcBorders>
              <w:top w:val="nil"/>
              <w:bottom w:val="nil"/>
            </w:tcBorders>
            <w:shd w:val="solid" w:color="auto" w:fill="000000"/>
          </w:tcPr>
          <w:p w14:paraId="758F2FAF" w14:textId="77777777" w:rsidR="00292232" w:rsidRPr="00CC5D52" w:rsidRDefault="00292232" w:rsidP="00EC734D">
            <w:pPr>
              <w:jc w:val="center"/>
              <w:rPr>
                <w:b/>
              </w:rPr>
            </w:pPr>
            <w:r w:rsidRPr="00CC5D52">
              <w:rPr>
                <w:b/>
              </w:rPr>
              <w:t>10</w:t>
            </w:r>
            <w:r w:rsidRPr="00CC5D52">
              <w:rPr>
                <w:b/>
                <w:vertAlign w:val="superscript"/>
              </w:rPr>
              <w:t>ο</w:t>
            </w:r>
            <w:r w:rsidRPr="00CC5D52">
              <w:rPr>
                <w:b/>
              </w:rPr>
              <w:t xml:space="preserve">  Εξάμηνο</w:t>
            </w:r>
          </w:p>
        </w:tc>
      </w:tr>
      <w:tr w:rsidR="00292232" w:rsidRPr="00CC5D52" w14:paraId="38515D0F" w14:textId="77777777" w:rsidTr="00EC734D">
        <w:tc>
          <w:tcPr>
            <w:tcW w:w="675" w:type="dxa"/>
            <w:tcBorders>
              <w:bottom w:val="single" w:sz="4" w:space="0" w:color="auto"/>
            </w:tcBorders>
            <w:shd w:val="pct10" w:color="auto" w:fill="FFFFFF"/>
          </w:tcPr>
          <w:p w14:paraId="5E4FE801" w14:textId="77777777" w:rsidR="00292232" w:rsidRPr="00CC5D52" w:rsidRDefault="00292232" w:rsidP="00EC734D">
            <w:pPr>
              <w:jc w:val="center"/>
              <w:rPr>
                <w:b/>
              </w:rPr>
            </w:pPr>
            <w:r w:rsidRPr="00CC5D52">
              <w:rPr>
                <w:b/>
              </w:rPr>
              <w:t>Α/Α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pct10" w:color="auto" w:fill="FFFFFF"/>
          </w:tcPr>
          <w:p w14:paraId="3A844488" w14:textId="77777777" w:rsidR="00292232" w:rsidRPr="00CC5D52" w:rsidRDefault="00292232" w:rsidP="00EC734D">
            <w:pPr>
              <w:rPr>
                <w:b/>
              </w:rPr>
            </w:pPr>
            <w:r w:rsidRPr="00CC5D52">
              <w:rPr>
                <w:b/>
              </w:rPr>
              <w:t xml:space="preserve">Μαθήματα </w:t>
            </w:r>
          </w:p>
        </w:tc>
        <w:tc>
          <w:tcPr>
            <w:tcW w:w="2126" w:type="dxa"/>
            <w:gridSpan w:val="3"/>
            <w:tcBorders>
              <w:bottom w:val="nil"/>
            </w:tcBorders>
            <w:shd w:val="pct10" w:color="auto" w:fill="FFFFFF"/>
          </w:tcPr>
          <w:p w14:paraId="7F45EAE5" w14:textId="77777777" w:rsidR="00292232" w:rsidRPr="00FD419A" w:rsidRDefault="00292232" w:rsidP="00EC734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ECTS</w:t>
            </w:r>
          </w:p>
        </w:tc>
      </w:tr>
      <w:tr w:rsidR="00292232" w:rsidRPr="00CC5D52" w14:paraId="14741109" w14:textId="77777777" w:rsidTr="00EC734D">
        <w:trPr>
          <w:cantSplit/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BEAAF" w14:textId="77777777" w:rsidR="00292232" w:rsidRPr="00CC5D52" w:rsidRDefault="00292232" w:rsidP="00EC734D">
            <w:pPr>
              <w:jc w:val="center"/>
            </w:pPr>
            <w:r w:rsidRPr="00CC5D52">
              <w:t>1.</w:t>
            </w:r>
          </w:p>
          <w:p w14:paraId="5B16F412" w14:textId="77777777" w:rsidR="00292232" w:rsidRPr="00CC5D52" w:rsidRDefault="00292232" w:rsidP="00EC734D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2EBB" w14:textId="77777777" w:rsidR="00292232" w:rsidRPr="00CC5D52" w:rsidRDefault="00292232" w:rsidP="00EC734D">
            <w:r w:rsidRPr="00CC5D52">
              <w:t>Διπλωματική Εργασία</w:t>
            </w:r>
          </w:p>
          <w:p w14:paraId="41738DC1" w14:textId="77777777" w:rsidR="00292232" w:rsidRPr="00CC5D52" w:rsidRDefault="00292232" w:rsidP="00EC734D"/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14:paraId="09120C71" w14:textId="77777777" w:rsidR="00292232" w:rsidRPr="00CC5D52" w:rsidRDefault="00292232" w:rsidP="00EC734D">
            <w:pPr>
              <w:jc w:val="center"/>
            </w:pPr>
            <w:r>
              <w:t xml:space="preserve">30 </w:t>
            </w:r>
          </w:p>
        </w:tc>
      </w:tr>
      <w:tr w:rsidR="00292232" w:rsidRPr="00CC5D52" w14:paraId="1D1929C0" w14:textId="77777777" w:rsidTr="00EC734D">
        <w:trPr>
          <w:cantSplit/>
          <w:trHeight w:val="232"/>
        </w:trPr>
        <w:tc>
          <w:tcPr>
            <w:tcW w:w="6487" w:type="dxa"/>
            <w:gridSpan w:val="2"/>
            <w:shd w:val="pct10" w:color="auto" w:fill="auto"/>
          </w:tcPr>
          <w:p w14:paraId="43BE52C5" w14:textId="77777777" w:rsidR="00292232" w:rsidRPr="00CC5D52" w:rsidRDefault="00292232" w:rsidP="00EC734D">
            <w:pPr>
              <w:rPr>
                <w:b/>
              </w:rPr>
            </w:pPr>
          </w:p>
          <w:p w14:paraId="777A3ADC" w14:textId="77777777" w:rsidR="00292232" w:rsidRPr="00CC5D52" w:rsidRDefault="00292232" w:rsidP="00EC734D">
            <w:r w:rsidRPr="00CC5D52">
              <w:rPr>
                <w:b/>
              </w:rPr>
              <w:t>Σύνολο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pct10" w:color="auto" w:fill="auto"/>
          </w:tcPr>
          <w:p w14:paraId="27310E52" w14:textId="77777777" w:rsidR="00292232" w:rsidRPr="00CC5D52" w:rsidRDefault="00292232" w:rsidP="00EC734D">
            <w:pPr>
              <w:jc w:val="center"/>
              <w:rPr>
                <w:b/>
              </w:rPr>
            </w:pPr>
          </w:p>
          <w:p w14:paraId="1FFF3822" w14:textId="77777777" w:rsidR="00292232" w:rsidRPr="009C4546" w:rsidRDefault="00292232" w:rsidP="00EC734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69636378" w14:textId="77777777" w:rsidR="00292232" w:rsidRDefault="00292232" w:rsidP="00CC5D52">
      <w:pPr>
        <w:rPr>
          <w:i/>
          <w:color w:val="000000"/>
        </w:rPr>
      </w:pPr>
    </w:p>
    <w:p w14:paraId="24EBDFB1" w14:textId="77777777" w:rsidR="00BA4EC7" w:rsidRPr="00292232" w:rsidRDefault="00292232" w:rsidP="00CC5D52">
      <w:pPr>
        <w:rPr>
          <w:u w:val="single"/>
        </w:rPr>
      </w:pPr>
      <w:r w:rsidRPr="00987BBB">
        <w:rPr>
          <w:u w:val="single"/>
        </w:rPr>
        <w:t>ΣΥΝΟΛΟ</w:t>
      </w:r>
      <w:r>
        <w:rPr>
          <w:u w:val="single"/>
        </w:rPr>
        <w:t xml:space="preserve"> </w:t>
      </w:r>
      <w:r>
        <w:rPr>
          <w:u w:val="single"/>
          <w:lang w:val="en-US"/>
        </w:rPr>
        <w:t>ECTS</w:t>
      </w:r>
      <w:r w:rsidRPr="00987BBB">
        <w:rPr>
          <w:u w:val="single"/>
        </w:rPr>
        <w:t xml:space="preserve"> ΟΛΩΝ ΤΩΝ ΕΤΩΝ: </w:t>
      </w:r>
      <w:r>
        <w:rPr>
          <w:u w:val="single"/>
        </w:rPr>
        <w:t>(</w:t>
      </w:r>
      <w:r w:rsidRPr="00987BBB">
        <w:rPr>
          <w:u w:val="single"/>
        </w:rPr>
        <w:t>300</w:t>
      </w:r>
      <w:r>
        <w:rPr>
          <w:u w:val="single"/>
        </w:rPr>
        <w:t>)</w:t>
      </w:r>
    </w:p>
    <w:p w14:paraId="07F14EC3" w14:textId="77777777" w:rsidR="00BA4EC7" w:rsidRDefault="00BA4EC7" w:rsidP="00CC5D52">
      <w:pPr>
        <w:rPr>
          <w:i/>
          <w:color w:val="000000"/>
        </w:rPr>
      </w:pPr>
    </w:p>
    <w:p w14:paraId="4F6750ED" w14:textId="77777777" w:rsidR="008D0AB4" w:rsidRDefault="00250F39" w:rsidP="008D0AB4">
      <w:pPr>
        <w:rPr>
          <w:color w:val="000000"/>
        </w:rPr>
      </w:pPr>
      <w:r>
        <w:rPr>
          <w:i/>
          <w:color w:val="000000"/>
        </w:rPr>
        <w:t xml:space="preserve"> </w:t>
      </w:r>
      <w:r w:rsidR="008D0AB4">
        <w:rPr>
          <w:i/>
          <w:color w:val="000000"/>
        </w:rPr>
        <w:t>(</w:t>
      </w:r>
      <w:r w:rsidR="008D0AB4">
        <w:rPr>
          <w:color w:val="000000"/>
        </w:rPr>
        <w:t>*)</w:t>
      </w:r>
      <w:r w:rsidR="008D0AB4" w:rsidRPr="008D0AB4">
        <w:rPr>
          <w:color w:val="000000"/>
        </w:rPr>
        <w:t>Μάθημα που διδάσκεται με Η/Υ</w:t>
      </w:r>
    </w:p>
    <w:p w14:paraId="499875E1" w14:textId="77777777" w:rsidR="00250F39" w:rsidRPr="00250F39" w:rsidRDefault="00250F39" w:rsidP="008D0AB4">
      <w:pPr>
        <w:rPr>
          <w:i/>
          <w:color w:val="000000"/>
        </w:rPr>
      </w:pPr>
      <w:r w:rsidRPr="00250F39">
        <w:rPr>
          <w:i/>
          <w:color w:val="000000"/>
        </w:rPr>
        <w:t xml:space="preserve"> (**)</w:t>
      </w:r>
      <w:r w:rsidR="0081629D">
        <w:rPr>
          <w:i/>
          <w:color w:val="000000"/>
        </w:rPr>
        <w:t xml:space="preserve">Αφορά </w:t>
      </w:r>
      <w:r w:rsidR="008925BF">
        <w:rPr>
          <w:i/>
          <w:color w:val="000000"/>
        </w:rPr>
        <w:t xml:space="preserve">και </w:t>
      </w:r>
      <w:r w:rsidR="0081629D">
        <w:rPr>
          <w:i/>
          <w:color w:val="000000"/>
        </w:rPr>
        <w:t>Εργαστήριο</w:t>
      </w:r>
    </w:p>
    <w:p w14:paraId="06E4E6BA" w14:textId="30F20A30" w:rsidR="0031138B" w:rsidRDefault="00250F39" w:rsidP="0031138B">
      <w:r>
        <w:rPr>
          <w:i/>
          <w:color w:val="000000"/>
        </w:rPr>
        <w:t xml:space="preserve"> </w:t>
      </w:r>
      <w:r w:rsidR="008D0AB4">
        <w:rPr>
          <w:i/>
          <w:color w:val="000000"/>
        </w:rPr>
        <w:t xml:space="preserve">(***) </w:t>
      </w:r>
      <w:r w:rsidR="008D0AB4" w:rsidRPr="0089395A">
        <w:rPr>
          <w:i/>
          <w:color w:val="000000"/>
        </w:rPr>
        <w:t>Τα ECTS δεν προσμετρώνται στο σύνολο των 30 ECTS του εξαμήνου,</w:t>
      </w:r>
      <w:r w:rsidR="008D0AB4">
        <w:rPr>
          <w:i/>
          <w:color w:val="000000"/>
        </w:rPr>
        <w:t xml:space="preserve"> </w:t>
      </w:r>
      <w:r w:rsidR="008D0AB4" w:rsidRPr="0089395A">
        <w:rPr>
          <w:i/>
          <w:color w:val="000000"/>
        </w:rPr>
        <w:t>ούτε και στο σύνολο των 300 ECTS του Διπλώματος.</w:t>
      </w:r>
    </w:p>
    <w:sectPr w:rsidR="0031138B" w:rsidSect="00BA0F9A">
      <w:pgSz w:w="11906" w:h="16838" w:code="9"/>
      <w:pgMar w:top="567" w:right="127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AD542" w14:textId="77777777" w:rsidR="00624F36" w:rsidRDefault="00624F36" w:rsidP="00312DB0">
      <w:r>
        <w:separator/>
      </w:r>
    </w:p>
  </w:endnote>
  <w:endnote w:type="continuationSeparator" w:id="0">
    <w:p w14:paraId="3BACAC42" w14:textId="77777777" w:rsidR="00624F36" w:rsidRDefault="00624F36" w:rsidP="0031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AB171" w14:textId="77777777" w:rsidR="00624F36" w:rsidRDefault="00624F36" w:rsidP="00312DB0">
      <w:r>
        <w:separator/>
      </w:r>
    </w:p>
  </w:footnote>
  <w:footnote w:type="continuationSeparator" w:id="0">
    <w:p w14:paraId="51A2FAAC" w14:textId="77777777" w:rsidR="00624F36" w:rsidRDefault="00624F36" w:rsidP="00312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A339C"/>
    <w:multiLevelType w:val="hybridMultilevel"/>
    <w:tmpl w:val="393AB9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779E"/>
    <w:multiLevelType w:val="hybridMultilevel"/>
    <w:tmpl w:val="CA16622C"/>
    <w:lvl w:ilvl="0" w:tplc="0408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D56C8"/>
    <w:multiLevelType w:val="hybridMultilevel"/>
    <w:tmpl w:val="0C603D44"/>
    <w:lvl w:ilvl="0" w:tplc="0408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BE3"/>
    <w:multiLevelType w:val="hybridMultilevel"/>
    <w:tmpl w:val="2FD21298"/>
    <w:lvl w:ilvl="0" w:tplc="60AC2CB2">
      <w:start w:val="2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911A2"/>
    <w:multiLevelType w:val="hybridMultilevel"/>
    <w:tmpl w:val="5544A9E8"/>
    <w:lvl w:ilvl="0" w:tplc="2FEE384A">
      <w:start w:val="1"/>
      <w:numFmt w:val="bullet"/>
      <w:lvlText w:val=""/>
      <w:lvlJc w:val="left"/>
      <w:pPr>
        <w:tabs>
          <w:tab w:val="num" w:pos="113"/>
        </w:tabs>
        <w:ind w:left="284" w:hanging="171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B76B3"/>
    <w:multiLevelType w:val="hybridMultilevel"/>
    <w:tmpl w:val="DD1048DC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9F6A8B"/>
    <w:multiLevelType w:val="hybridMultilevel"/>
    <w:tmpl w:val="383E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40CB0"/>
    <w:multiLevelType w:val="hybridMultilevel"/>
    <w:tmpl w:val="E640E61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EA15A0"/>
    <w:multiLevelType w:val="hybridMultilevel"/>
    <w:tmpl w:val="3CEC767A"/>
    <w:lvl w:ilvl="0" w:tplc="0408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534DD"/>
    <w:multiLevelType w:val="hybridMultilevel"/>
    <w:tmpl w:val="8D8472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BE"/>
    <w:rsid w:val="000007FE"/>
    <w:rsid w:val="000008A7"/>
    <w:rsid w:val="0000197A"/>
    <w:rsid w:val="0000474A"/>
    <w:rsid w:val="0000648E"/>
    <w:rsid w:val="00010C7C"/>
    <w:rsid w:val="00012C97"/>
    <w:rsid w:val="000138D1"/>
    <w:rsid w:val="00013FA8"/>
    <w:rsid w:val="0001437E"/>
    <w:rsid w:val="00015870"/>
    <w:rsid w:val="00015E65"/>
    <w:rsid w:val="00021735"/>
    <w:rsid w:val="00024278"/>
    <w:rsid w:val="00024416"/>
    <w:rsid w:val="00025120"/>
    <w:rsid w:val="00030769"/>
    <w:rsid w:val="00031497"/>
    <w:rsid w:val="00034D3D"/>
    <w:rsid w:val="0003516E"/>
    <w:rsid w:val="00040704"/>
    <w:rsid w:val="000407A2"/>
    <w:rsid w:val="00041016"/>
    <w:rsid w:val="000436D6"/>
    <w:rsid w:val="000448A6"/>
    <w:rsid w:val="00045053"/>
    <w:rsid w:val="00045822"/>
    <w:rsid w:val="00045F94"/>
    <w:rsid w:val="000464B2"/>
    <w:rsid w:val="00046B00"/>
    <w:rsid w:val="000471ED"/>
    <w:rsid w:val="00047479"/>
    <w:rsid w:val="00047FD2"/>
    <w:rsid w:val="00050372"/>
    <w:rsid w:val="00050F04"/>
    <w:rsid w:val="00053186"/>
    <w:rsid w:val="000541E8"/>
    <w:rsid w:val="00054B25"/>
    <w:rsid w:val="00054CF5"/>
    <w:rsid w:val="000575DB"/>
    <w:rsid w:val="000578A5"/>
    <w:rsid w:val="00060AA6"/>
    <w:rsid w:val="00062098"/>
    <w:rsid w:val="00064542"/>
    <w:rsid w:val="000654D9"/>
    <w:rsid w:val="000716F5"/>
    <w:rsid w:val="00071CD3"/>
    <w:rsid w:val="0007346D"/>
    <w:rsid w:val="00076279"/>
    <w:rsid w:val="00080639"/>
    <w:rsid w:val="00081276"/>
    <w:rsid w:val="0008182D"/>
    <w:rsid w:val="00083BD3"/>
    <w:rsid w:val="000841DC"/>
    <w:rsid w:val="0008429E"/>
    <w:rsid w:val="000842D0"/>
    <w:rsid w:val="00084F36"/>
    <w:rsid w:val="00085871"/>
    <w:rsid w:val="0009094E"/>
    <w:rsid w:val="00093E60"/>
    <w:rsid w:val="00094A28"/>
    <w:rsid w:val="00096F36"/>
    <w:rsid w:val="000A1D0A"/>
    <w:rsid w:val="000B2858"/>
    <w:rsid w:val="000B313C"/>
    <w:rsid w:val="000B34EF"/>
    <w:rsid w:val="000B3AAB"/>
    <w:rsid w:val="000B6148"/>
    <w:rsid w:val="000B7CAD"/>
    <w:rsid w:val="000C205E"/>
    <w:rsid w:val="000C36C3"/>
    <w:rsid w:val="000C5554"/>
    <w:rsid w:val="000C5A9B"/>
    <w:rsid w:val="000C65CC"/>
    <w:rsid w:val="000C77DD"/>
    <w:rsid w:val="000D1B55"/>
    <w:rsid w:val="000D23F7"/>
    <w:rsid w:val="000D290E"/>
    <w:rsid w:val="000D3C35"/>
    <w:rsid w:val="000D4067"/>
    <w:rsid w:val="000D4798"/>
    <w:rsid w:val="000D5ADF"/>
    <w:rsid w:val="000D6794"/>
    <w:rsid w:val="000D7B0A"/>
    <w:rsid w:val="000E0131"/>
    <w:rsid w:val="000E1460"/>
    <w:rsid w:val="000E4105"/>
    <w:rsid w:val="000E6497"/>
    <w:rsid w:val="000E6C27"/>
    <w:rsid w:val="000F3E7E"/>
    <w:rsid w:val="000F4762"/>
    <w:rsid w:val="000F4CA0"/>
    <w:rsid w:val="000F612D"/>
    <w:rsid w:val="000F65EB"/>
    <w:rsid w:val="000F6A22"/>
    <w:rsid w:val="000F7862"/>
    <w:rsid w:val="000F7BB1"/>
    <w:rsid w:val="00100758"/>
    <w:rsid w:val="00100EB7"/>
    <w:rsid w:val="00102878"/>
    <w:rsid w:val="0010320A"/>
    <w:rsid w:val="00105417"/>
    <w:rsid w:val="001054FE"/>
    <w:rsid w:val="001075FD"/>
    <w:rsid w:val="00107DD5"/>
    <w:rsid w:val="00107EB6"/>
    <w:rsid w:val="001103BF"/>
    <w:rsid w:val="00111113"/>
    <w:rsid w:val="00111CA8"/>
    <w:rsid w:val="00112CEF"/>
    <w:rsid w:val="001134B1"/>
    <w:rsid w:val="00113A29"/>
    <w:rsid w:val="0011411F"/>
    <w:rsid w:val="001141E1"/>
    <w:rsid w:val="00115084"/>
    <w:rsid w:val="00116377"/>
    <w:rsid w:val="001179B9"/>
    <w:rsid w:val="0012303C"/>
    <w:rsid w:val="001237F4"/>
    <w:rsid w:val="00123E87"/>
    <w:rsid w:val="001255C3"/>
    <w:rsid w:val="001276C8"/>
    <w:rsid w:val="00130530"/>
    <w:rsid w:val="00132EF6"/>
    <w:rsid w:val="001331E9"/>
    <w:rsid w:val="00134BF2"/>
    <w:rsid w:val="00134C6B"/>
    <w:rsid w:val="0013513E"/>
    <w:rsid w:val="00135ECC"/>
    <w:rsid w:val="00137C53"/>
    <w:rsid w:val="00140ACE"/>
    <w:rsid w:val="00140C96"/>
    <w:rsid w:val="00141D2A"/>
    <w:rsid w:val="00141ED2"/>
    <w:rsid w:val="001427F2"/>
    <w:rsid w:val="00142CE4"/>
    <w:rsid w:val="00144289"/>
    <w:rsid w:val="00144627"/>
    <w:rsid w:val="0014491C"/>
    <w:rsid w:val="001451A6"/>
    <w:rsid w:val="00145202"/>
    <w:rsid w:val="00145474"/>
    <w:rsid w:val="00146C06"/>
    <w:rsid w:val="00147B62"/>
    <w:rsid w:val="00151969"/>
    <w:rsid w:val="001536AA"/>
    <w:rsid w:val="0015427A"/>
    <w:rsid w:val="00155DBA"/>
    <w:rsid w:val="00155F4A"/>
    <w:rsid w:val="00156A80"/>
    <w:rsid w:val="001577FA"/>
    <w:rsid w:val="00161029"/>
    <w:rsid w:val="00162340"/>
    <w:rsid w:val="0016403B"/>
    <w:rsid w:val="00164775"/>
    <w:rsid w:val="00164955"/>
    <w:rsid w:val="00164A8E"/>
    <w:rsid w:val="00170271"/>
    <w:rsid w:val="00171CCC"/>
    <w:rsid w:val="00172650"/>
    <w:rsid w:val="001727FE"/>
    <w:rsid w:val="00172FE6"/>
    <w:rsid w:val="0017390E"/>
    <w:rsid w:val="00173FE1"/>
    <w:rsid w:val="001807E3"/>
    <w:rsid w:val="0018125B"/>
    <w:rsid w:val="001815DA"/>
    <w:rsid w:val="0018175A"/>
    <w:rsid w:val="00184811"/>
    <w:rsid w:val="0018517F"/>
    <w:rsid w:val="00187469"/>
    <w:rsid w:val="001901A7"/>
    <w:rsid w:val="00190F0A"/>
    <w:rsid w:val="00191C12"/>
    <w:rsid w:val="001939C2"/>
    <w:rsid w:val="001954FB"/>
    <w:rsid w:val="00195CBC"/>
    <w:rsid w:val="00196B19"/>
    <w:rsid w:val="00196ECF"/>
    <w:rsid w:val="001970F1"/>
    <w:rsid w:val="001A0A96"/>
    <w:rsid w:val="001A19F0"/>
    <w:rsid w:val="001A2536"/>
    <w:rsid w:val="001A5836"/>
    <w:rsid w:val="001A5C5E"/>
    <w:rsid w:val="001A6DCB"/>
    <w:rsid w:val="001A7BB5"/>
    <w:rsid w:val="001B18F2"/>
    <w:rsid w:val="001B1E40"/>
    <w:rsid w:val="001B2A63"/>
    <w:rsid w:val="001B31FC"/>
    <w:rsid w:val="001B3A5B"/>
    <w:rsid w:val="001B5CFE"/>
    <w:rsid w:val="001B7D9C"/>
    <w:rsid w:val="001C01C7"/>
    <w:rsid w:val="001C17E2"/>
    <w:rsid w:val="001C1FE7"/>
    <w:rsid w:val="001C29C2"/>
    <w:rsid w:val="001C2F1D"/>
    <w:rsid w:val="001C3AEF"/>
    <w:rsid w:val="001C5B2C"/>
    <w:rsid w:val="001D0CE1"/>
    <w:rsid w:val="001D1835"/>
    <w:rsid w:val="001D1F3C"/>
    <w:rsid w:val="001D58DC"/>
    <w:rsid w:val="001D7BFD"/>
    <w:rsid w:val="001E03CC"/>
    <w:rsid w:val="001E087D"/>
    <w:rsid w:val="001E0F04"/>
    <w:rsid w:val="001E10BB"/>
    <w:rsid w:val="001E1B72"/>
    <w:rsid w:val="001E4900"/>
    <w:rsid w:val="001E497D"/>
    <w:rsid w:val="001F0D44"/>
    <w:rsid w:val="001F3A5B"/>
    <w:rsid w:val="001F3E42"/>
    <w:rsid w:val="001F44D4"/>
    <w:rsid w:val="001F4D35"/>
    <w:rsid w:val="001F5587"/>
    <w:rsid w:val="001F66FA"/>
    <w:rsid w:val="00200501"/>
    <w:rsid w:val="0020475D"/>
    <w:rsid w:val="002068EE"/>
    <w:rsid w:val="00207F10"/>
    <w:rsid w:val="002201B8"/>
    <w:rsid w:val="00221289"/>
    <w:rsid w:val="0022322E"/>
    <w:rsid w:val="00223C4B"/>
    <w:rsid w:val="002241AF"/>
    <w:rsid w:val="00224EBA"/>
    <w:rsid w:val="00225B02"/>
    <w:rsid w:val="002260A6"/>
    <w:rsid w:val="002262CA"/>
    <w:rsid w:val="00226CC5"/>
    <w:rsid w:val="00226ECF"/>
    <w:rsid w:val="00230F44"/>
    <w:rsid w:val="00233069"/>
    <w:rsid w:val="00236C8D"/>
    <w:rsid w:val="00237CDC"/>
    <w:rsid w:val="0024174A"/>
    <w:rsid w:val="002418FC"/>
    <w:rsid w:val="002422B6"/>
    <w:rsid w:val="00243AFA"/>
    <w:rsid w:val="0024407F"/>
    <w:rsid w:val="0024688C"/>
    <w:rsid w:val="002474F6"/>
    <w:rsid w:val="00250919"/>
    <w:rsid w:val="00250F39"/>
    <w:rsid w:val="00256D07"/>
    <w:rsid w:val="002572C1"/>
    <w:rsid w:val="00257AAA"/>
    <w:rsid w:val="0026039A"/>
    <w:rsid w:val="00260F54"/>
    <w:rsid w:val="002632B1"/>
    <w:rsid w:val="0026652E"/>
    <w:rsid w:val="002702AD"/>
    <w:rsid w:val="00270985"/>
    <w:rsid w:val="00271759"/>
    <w:rsid w:val="00272D4E"/>
    <w:rsid w:val="00273201"/>
    <w:rsid w:val="002747E2"/>
    <w:rsid w:val="0027541C"/>
    <w:rsid w:val="00276AA5"/>
    <w:rsid w:val="0027722D"/>
    <w:rsid w:val="00280237"/>
    <w:rsid w:val="0028055D"/>
    <w:rsid w:val="00280F40"/>
    <w:rsid w:val="0028100F"/>
    <w:rsid w:val="002827BE"/>
    <w:rsid w:val="00283224"/>
    <w:rsid w:val="002834B6"/>
    <w:rsid w:val="00284CFF"/>
    <w:rsid w:val="00287D83"/>
    <w:rsid w:val="0029173B"/>
    <w:rsid w:val="00292232"/>
    <w:rsid w:val="002928C6"/>
    <w:rsid w:val="00294FA7"/>
    <w:rsid w:val="00296A60"/>
    <w:rsid w:val="00296FF3"/>
    <w:rsid w:val="002A2E3B"/>
    <w:rsid w:val="002A367B"/>
    <w:rsid w:val="002A68F4"/>
    <w:rsid w:val="002A7E13"/>
    <w:rsid w:val="002B044B"/>
    <w:rsid w:val="002B44E7"/>
    <w:rsid w:val="002B5317"/>
    <w:rsid w:val="002B64D6"/>
    <w:rsid w:val="002B792B"/>
    <w:rsid w:val="002C14F2"/>
    <w:rsid w:val="002C1FAE"/>
    <w:rsid w:val="002C4013"/>
    <w:rsid w:val="002C4839"/>
    <w:rsid w:val="002C59DD"/>
    <w:rsid w:val="002C5A71"/>
    <w:rsid w:val="002C5C9A"/>
    <w:rsid w:val="002C5D6D"/>
    <w:rsid w:val="002C5FD5"/>
    <w:rsid w:val="002C700F"/>
    <w:rsid w:val="002D2385"/>
    <w:rsid w:val="002D25EC"/>
    <w:rsid w:val="002D2717"/>
    <w:rsid w:val="002D356C"/>
    <w:rsid w:val="002D3817"/>
    <w:rsid w:val="002D3BB2"/>
    <w:rsid w:val="002D3BFE"/>
    <w:rsid w:val="002D424A"/>
    <w:rsid w:val="002D4F28"/>
    <w:rsid w:val="002D5BEB"/>
    <w:rsid w:val="002E04A0"/>
    <w:rsid w:val="002E084B"/>
    <w:rsid w:val="002E1084"/>
    <w:rsid w:val="002E1F34"/>
    <w:rsid w:val="002E2CE2"/>
    <w:rsid w:val="002E3F01"/>
    <w:rsid w:val="002E48C5"/>
    <w:rsid w:val="002E5E52"/>
    <w:rsid w:val="002F03BF"/>
    <w:rsid w:val="002F0CC8"/>
    <w:rsid w:val="002F1F62"/>
    <w:rsid w:val="002F4E34"/>
    <w:rsid w:val="002F6FCF"/>
    <w:rsid w:val="00304970"/>
    <w:rsid w:val="00306C6A"/>
    <w:rsid w:val="00306D0C"/>
    <w:rsid w:val="003107C9"/>
    <w:rsid w:val="00310D28"/>
    <w:rsid w:val="0031138B"/>
    <w:rsid w:val="00312DB0"/>
    <w:rsid w:val="00313A6A"/>
    <w:rsid w:val="003143EB"/>
    <w:rsid w:val="003170FA"/>
    <w:rsid w:val="00323BF0"/>
    <w:rsid w:val="00326EE3"/>
    <w:rsid w:val="00332B4B"/>
    <w:rsid w:val="00333378"/>
    <w:rsid w:val="003338AE"/>
    <w:rsid w:val="00333CC9"/>
    <w:rsid w:val="00335DCB"/>
    <w:rsid w:val="00341D1E"/>
    <w:rsid w:val="00342BDD"/>
    <w:rsid w:val="00343AB5"/>
    <w:rsid w:val="003442C0"/>
    <w:rsid w:val="003455C3"/>
    <w:rsid w:val="00345682"/>
    <w:rsid w:val="00346D5B"/>
    <w:rsid w:val="00347799"/>
    <w:rsid w:val="00350548"/>
    <w:rsid w:val="0035173C"/>
    <w:rsid w:val="00353E8E"/>
    <w:rsid w:val="00353F6E"/>
    <w:rsid w:val="00354D6B"/>
    <w:rsid w:val="00356942"/>
    <w:rsid w:val="00356E96"/>
    <w:rsid w:val="00360AFF"/>
    <w:rsid w:val="0036565E"/>
    <w:rsid w:val="00371040"/>
    <w:rsid w:val="00372733"/>
    <w:rsid w:val="00373080"/>
    <w:rsid w:val="003762E2"/>
    <w:rsid w:val="00381371"/>
    <w:rsid w:val="00381588"/>
    <w:rsid w:val="003844CA"/>
    <w:rsid w:val="00384F00"/>
    <w:rsid w:val="003903AD"/>
    <w:rsid w:val="00391EE1"/>
    <w:rsid w:val="003926EA"/>
    <w:rsid w:val="003945D3"/>
    <w:rsid w:val="003974B0"/>
    <w:rsid w:val="00397BE6"/>
    <w:rsid w:val="00397FC5"/>
    <w:rsid w:val="003A0A87"/>
    <w:rsid w:val="003A0FBB"/>
    <w:rsid w:val="003A29C6"/>
    <w:rsid w:val="003A4CF5"/>
    <w:rsid w:val="003A578D"/>
    <w:rsid w:val="003A6D57"/>
    <w:rsid w:val="003A73F2"/>
    <w:rsid w:val="003A763F"/>
    <w:rsid w:val="003B1C38"/>
    <w:rsid w:val="003B34CF"/>
    <w:rsid w:val="003B3CC3"/>
    <w:rsid w:val="003B543C"/>
    <w:rsid w:val="003B5B9B"/>
    <w:rsid w:val="003B6252"/>
    <w:rsid w:val="003C0AAA"/>
    <w:rsid w:val="003C197F"/>
    <w:rsid w:val="003C1C7A"/>
    <w:rsid w:val="003C3BC3"/>
    <w:rsid w:val="003C6BC7"/>
    <w:rsid w:val="003D126A"/>
    <w:rsid w:val="003D3585"/>
    <w:rsid w:val="003D3FFA"/>
    <w:rsid w:val="003D4112"/>
    <w:rsid w:val="003D5276"/>
    <w:rsid w:val="003D68DD"/>
    <w:rsid w:val="003D6D12"/>
    <w:rsid w:val="003E134E"/>
    <w:rsid w:val="003E3425"/>
    <w:rsid w:val="003E4355"/>
    <w:rsid w:val="003F387B"/>
    <w:rsid w:val="003F3C3B"/>
    <w:rsid w:val="003F425F"/>
    <w:rsid w:val="003F6A6E"/>
    <w:rsid w:val="003F7CCE"/>
    <w:rsid w:val="00402852"/>
    <w:rsid w:val="00403C1D"/>
    <w:rsid w:val="00403C7C"/>
    <w:rsid w:val="0040403A"/>
    <w:rsid w:val="00404716"/>
    <w:rsid w:val="00404956"/>
    <w:rsid w:val="0040531A"/>
    <w:rsid w:val="004061A6"/>
    <w:rsid w:val="0040781F"/>
    <w:rsid w:val="0040786C"/>
    <w:rsid w:val="004078B4"/>
    <w:rsid w:val="00412232"/>
    <w:rsid w:val="00412444"/>
    <w:rsid w:val="004159C3"/>
    <w:rsid w:val="00416B3F"/>
    <w:rsid w:val="0042026C"/>
    <w:rsid w:val="004206B4"/>
    <w:rsid w:val="00420F07"/>
    <w:rsid w:val="00422F8F"/>
    <w:rsid w:val="0042352F"/>
    <w:rsid w:val="004254DE"/>
    <w:rsid w:val="00426073"/>
    <w:rsid w:val="0042697B"/>
    <w:rsid w:val="00427800"/>
    <w:rsid w:val="00432076"/>
    <w:rsid w:val="00432C9E"/>
    <w:rsid w:val="00434B8F"/>
    <w:rsid w:val="0043637F"/>
    <w:rsid w:val="00437F23"/>
    <w:rsid w:val="00440752"/>
    <w:rsid w:val="00440EB3"/>
    <w:rsid w:val="00441623"/>
    <w:rsid w:val="004418AE"/>
    <w:rsid w:val="004462AF"/>
    <w:rsid w:val="0044634D"/>
    <w:rsid w:val="004468E0"/>
    <w:rsid w:val="004548F1"/>
    <w:rsid w:val="00456926"/>
    <w:rsid w:val="00456F07"/>
    <w:rsid w:val="00457134"/>
    <w:rsid w:val="00457739"/>
    <w:rsid w:val="00457C74"/>
    <w:rsid w:val="00460F4F"/>
    <w:rsid w:val="004614BB"/>
    <w:rsid w:val="0046208B"/>
    <w:rsid w:val="00463FF6"/>
    <w:rsid w:val="00470AE1"/>
    <w:rsid w:val="004710FC"/>
    <w:rsid w:val="00471CBA"/>
    <w:rsid w:val="0047466B"/>
    <w:rsid w:val="00474F27"/>
    <w:rsid w:val="004753E4"/>
    <w:rsid w:val="00475863"/>
    <w:rsid w:val="00476DC1"/>
    <w:rsid w:val="00477E3A"/>
    <w:rsid w:val="004813E5"/>
    <w:rsid w:val="00481796"/>
    <w:rsid w:val="0048253F"/>
    <w:rsid w:val="00485FD3"/>
    <w:rsid w:val="00487308"/>
    <w:rsid w:val="00490B2D"/>
    <w:rsid w:val="00491297"/>
    <w:rsid w:val="00492B22"/>
    <w:rsid w:val="00496AC8"/>
    <w:rsid w:val="004A1142"/>
    <w:rsid w:val="004A24CE"/>
    <w:rsid w:val="004A2CD8"/>
    <w:rsid w:val="004A3DE5"/>
    <w:rsid w:val="004A4F75"/>
    <w:rsid w:val="004A5670"/>
    <w:rsid w:val="004B2111"/>
    <w:rsid w:val="004B3890"/>
    <w:rsid w:val="004B4A26"/>
    <w:rsid w:val="004B7DB0"/>
    <w:rsid w:val="004C1ABE"/>
    <w:rsid w:val="004C3474"/>
    <w:rsid w:val="004C51A0"/>
    <w:rsid w:val="004C52FF"/>
    <w:rsid w:val="004C5E2D"/>
    <w:rsid w:val="004C6320"/>
    <w:rsid w:val="004C6C2B"/>
    <w:rsid w:val="004D01A3"/>
    <w:rsid w:val="004D0C08"/>
    <w:rsid w:val="004D5BD4"/>
    <w:rsid w:val="004D62F8"/>
    <w:rsid w:val="004D7D96"/>
    <w:rsid w:val="004E01C9"/>
    <w:rsid w:val="004E04C0"/>
    <w:rsid w:val="004E1D7B"/>
    <w:rsid w:val="004E532F"/>
    <w:rsid w:val="004F0438"/>
    <w:rsid w:val="004F14DC"/>
    <w:rsid w:val="004F6A73"/>
    <w:rsid w:val="005022B9"/>
    <w:rsid w:val="00505ED6"/>
    <w:rsid w:val="0051119D"/>
    <w:rsid w:val="00511B0F"/>
    <w:rsid w:val="00512353"/>
    <w:rsid w:val="005126BC"/>
    <w:rsid w:val="00512AA8"/>
    <w:rsid w:val="00514289"/>
    <w:rsid w:val="0051659E"/>
    <w:rsid w:val="00516905"/>
    <w:rsid w:val="00517D50"/>
    <w:rsid w:val="005208C0"/>
    <w:rsid w:val="00520D78"/>
    <w:rsid w:val="005246E5"/>
    <w:rsid w:val="00525097"/>
    <w:rsid w:val="00525ABD"/>
    <w:rsid w:val="00526C0B"/>
    <w:rsid w:val="00527C11"/>
    <w:rsid w:val="00530021"/>
    <w:rsid w:val="005314AB"/>
    <w:rsid w:val="005319A7"/>
    <w:rsid w:val="00532560"/>
    <w:rsid w:val="005329E6"/>
    <w:rsid w:val="00534752"/>
    <w:rsid w:val="00534FC7"/>
    <w:rsid w:val="00537C38"/>
    <w:rsid w:val="00540149"/>
    <w:rsid w:val="00542742"/>
    <w:rsid w:val="005429AC"/>
    <w:rsid w:val="00547CBE"/>
    <w:rsid w:val="00550229"/>
    <w:rsid w:val="00553104"/>
    <w:rsid w:val="0055348E"/>
    <w:rsid w:val="00553CD8"/>
    <w:rsid w:val="00554256"/>
    <w:rsid w:val="005544C6"/>
    <w:rsid w:val="005548BC"/>
    <w:rsid w:val="005565D3"/>
    <w:rsid w:val="0056318E"/>
    <w:rsid w:val="005637DD"/>
    <w:rsid w:val="00563AE4"/>
    <w:rsid w:val="00564CE6"/>
    <w:rsid w:val="00565D23"/>
    <w:rsid w:val="005665AF"/>
    <w:rsid w:val="00566B38"/>
    <w:rsid w:val="005674E5"/>
    <w:rsid w:val="00567D37"/>
    <w:rsid w:val="00570599"/>
    <w:rsid w:val="00571393"/>
    <w:rsid w:val="00572F47"/>
    <w:rsid w:val="00573AFF"/>
    <w:rsid w:val="00574E00"/>
    <w:rsid w:val="005840EF"/>
    <w:rsid w:val="00586E28"/>
    <w:rsid w:val="0059087C"/>
    <w:rsid w:val="00591BC9"/>
    <w:rsid w:val="005926D3"/>
    <w:rsid w:val="00594451"/>
    <w:rsid w:val="00594592"/>
    <w:rsid w:val="00595492"/>
    <w:rsid w:val="0059764C"/>
    <w:rsid w:val="00597808"/>
    <w:rsid w:val="005A107A"/>
    <w:rsid w:val="005A1696"/>
    <w:rsid w:val="005A45D1"/>
    <w:rsid w:val="005A4AD4"/>
    <w:rsid w:val="005A604F"/>
    <w:rsid w:val="005B1325"/>
    <w:rsid w:val="005B2BB7"/>
    <w:rsid w:val="005B3BA0"/>
    <w:rsid w:val="005B7E36"/>
    <w:rsid w:val="005C04D4"/>
    <w:rsid w:val="005C3FCA"/>
    <w:rsid w:val="005C46A3"/>
    <w:rsid w:val="005C4724"/>
    <w:rsid w:val="005C49F8"/>
    <w:rsid w:val="005C64F1"/>
    <w:rsid w:val="005C70AB"/>
    <w:rsid w:val="005D1207"/>
    <w:rsid w:val="005D5828"/>
    <w:rsid w:val="005D6810"/>
    <w:rsid w:val="005E402C"/>
    <w:rsid w:val="005E4A45"/>
    <w:rsid w:val="005F5878"/>
    <w:rsid w:val="005F6C3C"/>
    <w:rsid w:val="005F77CE"/>
    <w:rsid w:val="00602EEB"/>
    <w:rsid w:val="006036CC"/>
    <w:rsid w:val="00614845"/>
    <w:rsid w:val="00615701"/>
    <w:rsid w:val="006162FF"/>
    <w:rsid w:val="006163E9"/>
    <w:rsid w:val="00616FE7"/>
    <w:rsid w:val="00621F45"/>
    <w:rsid w:val="00621FF9"/>
    <w:rsid w:val="00623088"/>
    <w:rsid w:val="006241F4"/>
    <w:rsid w:val="006242C7"/>
    <w:rsid w:val="00624F36"/>
    <w:rsid w:val="00626197"/>
    <w:rsid w:val="00626BCD"/>
    <w:rsid w:val="00626C34"/>
    <w:rsid w:val="00626E6F"/>
    <w:rsid w:val="00632B00"/>
    <w:rsid w:val="00635D8C"/>
    <w:rsid w:val="00636D14"/>
    <w:rsid w:val="00640849"/>
    <w:rsid w:val="00640BED"/>
    <w:rsid w:val="00643E67"/>
    <w:rsid w:val="006441F2"/>
    <w:rsid w:val="0064430E"/>
    <w:rsid w:val="00644B72"/>
    <w:rsid w:val="00644FEB"/>
    <w:rsid w:val="006458BC"/>
    <w:rsid w:val="00650A2F"/>
    <w:rsid w:val="00652D3E"/>
    <w:rsid w:val="00653CC9"/>
    <w:rsid w:val="00654047"/>
    <w:rsid w:val="0065495B"/>
    <w:rsid w:val="006603EB"/>
    <w:rsid w:val="00660FBC"/>
    <w:rsid w:val="00661113"/>
    <w:rsid w:val="006615D3"/>
    <w:rsid w:val="0066273F"/>
    <w:rsid w:val="00662C9D"/>
    <w:rsid w:val="00663318"/>
    <w:rsid w:val="00663F2B"/>
    <w:rsid w:val="00664991"/>
    <w:rsid w:val="00665158"/>
    <w:rsid w:val="00665872"/>
    <w:rsid w:val="0066668C"/>
    <w:rsid w:val="00671AC1"/>
    <w:rsid w:val="00673385"/>
    <w:rsid w:val="00673B1B"/>
    <w:rsid w:val="00674868"/>
    <w:rsid w:val="00676F87"/>
    <w:rsid w:val="00677C90"/>
    <w:rsid w:val="0068115C"/>
    <w:rsid w:val="006823ED"/>
    <w:rsid w:val="00682538"/>
    <w:rsid w:val="00683488"/>
    <w:rsid w:val="00684236"/>
    <w:rsid w:val="00684D54"/>
    <w:rsid w:val="00685FCE"/>
    <w:rsid w:val="0068719B"/>
    <w:rsid w:val="006903F2"/>
    <w:rsid w:val="0069079A"/>
    <w:rsid w:val="0069095E"/>
    <w:rsid w:val="006914F1"/>
    <w:rsid w:val="00693A27"/>
    <w:rsid w:val="0069797A"/>
    <w:rsid w:val="006A381C"/>
    <w:rsid w:val="006A385A"/>
    <w:rsid w:val="006A4405"/>
    <w:rsid w:val="006A5400"/>
    <w:rsid w:val="006A56AB"/>
    <w:rsid w:val="006A7CAF"/>
    <w:rsid w:val="006B051F"/>
    <w:rsid w:val="006B05AC"/>
    <w:rsid w:val="006B0AFE"/>
    <w:rsid w:val="006B2219"/>
    <w:rsid w:val="006B2365"/>
    <w:rsid w:val="006B6CC1"/>
    <w:rsid w:val="006B778E"/>
    <w:rsid w:val="006C3974"/>
    <w:rsid w:val="006C52B4"/>
    <w:rsid w:val="006C68E2"/>
    <w:rsid w:val="006C7C5B"/>
    <w:rsid w:val="006D04B3"/>
    <w:rsid w:val="006D1528"/>
    <w:rsid w:val="006D22E9"/>
    <w:rsid w:val="006D3F84"/>
    <w:rsid w:val="006D4838"/>
    <w:rsid w:val="006D4BBD"/>
    <w:rsid w:val="006E04A3"/>
    <w:rsid w:val="006E1FFC"/>
    <w:rsid w:val="006E4F0D"/>
    <w:rsid w:val="006E5B08"/>
    <w:rsid w:val="006E600C"/>
    <w:rsid w:val="006E6916"/>
    <w:rsid w:val="006F0454"/>
    <w:rsid w:val="006F3287"/>
    <w:rsid w:val="006F36A3"/>
    <w:rsid w:val="007016EC"/>
    <w:rsid w:val="00701EC7"/>
    <w:rsid w:val="00701FC1"/>
    <w:rsid w:val="007038C2"/>
    <w:rsid w:val="007039A1"/>
    <w:rsid w:val="00705DC9"/>
    <w:rsid w:val="007062D4"/>
    <w:rsid w:val="007066A4"/>
    <w:rsid w:val="00706A5F"/>
    <w:rsid w:val="007107C5"/>
    <w:rsid w:val="0071399D"/>
    <w:rsid w:val="007143B1"/>
    <w:rsid w:val="0071502D"/>
    <w:rsid w:val="0071512E"/>
    <w:rsid w:val="00715A22"/>
    <w:rsid w:val="00715DE1"/>
    <w:rsid w:val="00715EBE"/>
    <w:rsid w:val="007176C8"/>
    <w:rsid w:val="00720CB9"/>
    <w:rsid w:val="00723E7E"/>
    <w:rsid w:val="00730599"/>
    <w:rsid w:val="0073084B"/>
    <w:rsid w:val="00733410"/>
    <w:rsid w:val="007354B3"/>
    <w:rsid w:val="007355AD"/>
    <w:rsid w:val="00735B1C"/>
    <w:rsid w:val="0073604D"/>
    <w:rsid w:val="00736319"/>
    <w:rsid w:val="00736B6D"/>
    <w:rsid w:val="007371A5"/>
    <w:rsid w:val="00737B41"/>
    <w:rsid w:val="007400B2"/>
    <w:rsid w:val="00740A76"/>
    <w:rsid w:val="00740D5D"/>
    <w:rsid w:val="007431A4"/>
    <w:rsid w:val="00743749"/>
    <w:rsid w:val="007526DB"/>
    <w:rsid w:val="00754B41"/>
    <w:rsid w:val="00754FA8"/>
    <w:rsid w:val="0075536F"/>
    <w:rsid w:val="00756D00"/>
    <w:rsid w:val="00756FF6"/>
    <w:rsid w:val="00757195"/>
    <w:rsid w:val="00761DE5"/>
    <w:rsid w:val="007669BF"/>
    <w:rsid w:val="00767F3D"/>
    <w:rsid w:val="00771B0C"/>
    <w:rsid w:val="00772679"/>
    <w:rsid w:val="00774A4B"/>
    <w:rsid w:val="007764B8"/>
    <w:rsid w:val="00776BE9"/>
    <w:rsid w:val="00783170"/>
    <w:rsid w:val="007841A1"/>
    <w:rsid w:val="007843DC"/>
    <w:rsid w:val="007859B5"/>
    <w:rsid w:val="00786A91"/>
    <w:rsid w:val="007901A3"/>
    <w:rsid w:val="007901BD"/>
    <w:rsid w:val="007904D0"/>
    <w:rsid w:val="00792B2F"/>
    <w:rsid w:val="00793E43"/>
    <w:rsid w:val="0079450B"/>
    <w:rsid w:val="007954E4"/>
    <w:rsid w:val="00797405"/>
    <w:rsid w:val="00797B6E"/>
    <w:rsid w:val="00797E1B"/>
    <w:rsid w:val="007A0345"/>
    <w:rsid w:val="007A0C43"/>
    <w:rsid w:val="007A1382"/>
    <w:rsid w:val="007A2266"/>
    <w:rsid w:val="007A49FA"/>
    <w:rsid w:val="007B3F90"/>
    <w:rsid w:val="007B425C"/>
    <w:rsid w:val="007B6390"/>
    <w:rsid w:val="007B7441"/>
    <w:rsid w:val="007C1EE8"/>
    <w:rsid w:val="007C35E3"/>
    <w:rsid w:val="007C5202"/>
    <w:rsid w:val="007D06C9"/>
    <w:rsid w:val="007D29A2"/>
    <w:rsid w:val="007D50C0"/>
    <w:rsid w:val="007D7318"/>
    <w:rsid w:val="007E0680"/>
    <w:rsid w:val="007E0A7D"/>
    <w:rsid w:val="007E14D7"/>
    <w:rsid w:val="007E27C1"/>
    <w:rsid w:val="007E2D20"/>
    <w:rsid w:val="007E5F96"/>
    <w:rsid w:val="007E64DC"/>
    <w:rsid w:val="007E6CA4"/>
    <w:rsid w:val="007F0688"/>
    <w:rsid w:val="007F0AE8"/>
    <w:rsid w:val="007F1BFB"/>
    <w:rsid w:val="007F214A"/>
    <w:rsid w:val="007F4CEB"/>
    <w:rsid w:val="007F78EC"/>
    <w:rsid w:val="007F7BA6"/>
    <w:rsid w:val="007F7E1E"/>
    <w:rsid w:val="0080112B"/>
    <w:rsid w:val="00801271"/>
    <w:rsid w:val="008014FC"/>
    <w:rsid w:val="008029A7"/>
    <w:rsid w:val="0080303B"/>
    <w:rsid w:val="00803292"/>
    <w:rsid w:val="00803FF3"/>
    <w:rsid w:val="008043D1"/>
    <w:rsid w:val="008107FE"/>
    <w:rsid w:val="00811CFD"/>
    <w:rsid w:val="0081225A"/>
    <w:rsid w:val="00812774"/>
    <w:rsid w:val="0081297E"/>
    <w:rsid w:val="00813AE3"/>
    <w:rsid w:val="00815D16"/>
    <w:rsid w:val="00815E35"/>
    <w:rsid w:val="0081629D"/>
    <w:rsid w:val="00816BE3"/>
    <w:rsid w:val="00821643"/>
    <w:rsid w:val="0082302D"/>
    <w:rsid w:val="00824A42"/>
    <w:rsid w:val="008265E0"/>
    <w:rsid w:val="00826E69"/>
    <w:rsid w:val="008271F3"/>
    <w:rsid w:val="00827795"/>
    <w:rsid w:val="00830A4C"/>
    <w:rsid w:val="00830D40"/>
    <w:rsid w:val="00831BDC"/>
    <w:rsid w:val="00832D45"/>
    <w:rsid w:val="0083472F"/>
    <w:rsid w:val="00835574"/>
    <w:rsid w:val="00835B29"/>
    <w:rsid w:val="00836F72"/>
    <w:rsid w:val="0083783C"/>
    <w:rsid w:val="008423E0"/>
    <w:rsid w:val="00844207"/>
    <w:rsid w:val="00845145"/>
    <w:rsid w:val="00845185"/>
    <w:rsid w:val="008464B9"/>
    <w:rsid w:val="00847518"/>
    <w:rsid w:val="00847AA1"/>
    <w:rsid w:val="00847D85"/>
    <w:rsid w:val="00850573"/>
    <w:rsid w:val="008532B7"/>
    <w:rsid w:val="00853B85"/>
    <w:rsid w:val="008546E0"/>
    <w:rsid w:val="008552C8"/>
    <w:rsid w:val="00860016"/>
    <w:rsid w:val="00860B76"/>
    <w:rsid w:val="00863176"/>
    <w:rsid w:val="00865D26"/>
    <w:rsid w:val="0087037E"/>
    <w:rsid w:val="00870B50"/>
    <w:rsid w:val="00874035"/>
    <w:rsid w:val="00875358"/>
    <w:rsid w:val="00876082"/>
    <w:rsid w:val="008761D8"/>
    <w:rsid w:val="00876A05"/>
    <w:rsid w:val="00876BF0"/>
    <w:rsid w:val="00877440"/>
    <w:rsid w:val="00880D05"/>
    <w:rsid w:val="0088153F"/>
    <w:rsid w:val="008827A7"/>
    <w:rsid w:val="00882AB8"/>
    <w:rsid w:val="00886C07"/>
    <w:rsid w:val="00886DF3"/>
    <w:rsid w:val="008917F1"/>
    <w:rsid w:val="008925BF"/>
    <w:rsid w:val="0089395A"/>
    <w:rsid w:val="00895525"/>
    <w:rsid w:val="008A05DD"/>
    <w:rsid w:val="008A1B45"/>
    <w:rsid w:val="008A263A"/>
    <w:rsid w:val="008A495C"/>
    <w:rsid w:val="008A5535"/>
    <w:rsid w:val="008B0FFA"/>
    <w:rsid w:val="008B2F79"/>
    <w:rsid w:val="008B4183"/>
    <w:rsid w:val="008B53B5"/>
    <w:rsid w:val="008B758D"/>
    <w:rsid w:val="008C1536"/>
    <w:rsid w:val="008C31AE"/>
    <w:rsid w:val="008C366F"/>
    <w:rsid w:val="008C499F"/>
    <w:rsid w:val="008C77A4"/>
    <w:rsid w:val="008C7E19"/>
    <w:rsid w:val="008D009E"/>
    <w:rsid w:val="008D0AB4"/>
    <w:rsid w:val="008D14CE"/>
    <w:rsid w:val="008D3719"/>
    <w:rsid w:val="008D483A"/>
    <w:rsid w:val="008D4B80"/>
    <w:rsid w:val="008D4E8B"/>
    <w:rsid w:val="008D5D39"/>
    <w:rsid w:val="008D6A61"/>
    <w:rsid w:val="008D6EA4"/>
    <w:rsid w:val="008E04E2"/>
    <w:rsid w:val="008E1D40"/>
    <w:rsid w:val="008E1E2D"/>
    <w:rsid w:val="008E3E6E"/>
    <w:rsid w:val="008F1542"/>
    <w:rsid w:val="008F282C"/>
    <w:rsid w:val="008F3F5B"/>
    <w:rsid w:val="008F466E"/>
    <w:rsid w:val="008F612B"/>
    <w:rsid w:val="008F7237"/>
    <w:rsid w:val="008F7F4F"/>
    <w:rsid w:val="00900924"/>
    <w:rsid w:val="00900AFB"/>
    <w:rsid w:val="00900D08"/>
    <w:rsid w:val="009036CB"/>
    <w:rsid w:val="00903DAA"/>
    <w:rsid w:val="00904608"/>
    <w:rsid w:val="00905565"/>
    <w:rsid w:val="00907B69"/>
    <w:rsid w:val="00912E1E"/>
    <w:rsid w:val="009151DF"/>
    <w:rsid w:val="00915878"/>
    <w:rsid w:val="00916034"/>
    <w:rsid w:val="0091783B"/>
    <w:rsid w:val="00917AD6"/>
    <w:rsid w:val="0092304C"/>
    <w:rsid w:val="00925674"/>
    <w:rsid w:val="00925E0C"/>
    <w:rsid w:val="00926215"/>
    <w:rsid w:val="0092742B"/>
    <w:rsid w:val="00927B93"/>
    <w:rsid w:val="009304E4"/>
    <w:rsid w:val="009338E1"/>
    <w:rsid w:val="00933C1C"/>
    <w:rsid w:val="00934798"/>
    <w:rsid w:val="00940D58"/>
    <w:rsid w:val="0094153E"/>
    <w:rsid w:val="00945BB5"/>
    <w:rsid w:val="009463C9"/>
    <w:rsid w:val="00950221"/>
    <w:rsid w:val="009516CD"/>
    <w:rsid w:val="009528C0"/>
    <w:rsid w:val="0095311D"/>
    <w:rsid w:val="0095386F"/>
    <w:rsid w:val="009559F6"/>
    <w:rsid w:val="00955DF3"/>
    <w:rsid w:val="009607D2"/>
    <w:rsid w:val="009613FF"/>
    <w:rsid w:val="00961C19"/>
    <w:rsid w:val="009638DE"/>
    <w:rsid w:val="00963BA5"/>
    <w:rsid w:val="00971BC1"/>
    <w:rsid w:val="009763EF"/>
    <w:rsid w:val="00976B75"/>
    <w:rsid w:val="009777B7"/>
    <w:rsid w:val="00980120"/>
    <w:rsid w:val="009813C1"/>
    <w:rsid w:val="009815C9"/>
    <w:rsid w:val="0098453A"/>
    <w:rsid w:val="00986BCD"/>
    <w:rsid w:val="00987BBB"/>
    <w:rsid w:val="0099083B"/>
    <w:rsid w:val="00993AF5"/>
    <w:rsid w:val="0099552B"/>
    <w:rsid w:val="009A05E3"/>
    <w:rsid w:val="009A07C6"/>
    <w:rsid w:val="009A0B06"/>
    <w:rsid w:val="009A15BD"/>
    <w:rsid w:val="009A1748"/>
    <w:rsid w:val="009A38D8"/>
    <w:rsid w:val="009A3A33"/>
    <w:rsid w:val="009A4277"/>
    <w:rsid w:val="009A52DF"/>
    <w:rsid w:val="009A6162"/>
    <w:rsid w:val="009A62BC"/>
    <w:rsid w:val="009A6EA5"/>
    <w:rsid w:val="009A7D5F"/>
    <w:rsid w:val="009B00A8"/>
    <w:rsid w:val="009B00FF"/>
    <w:rsid w:val="009B027D"/>
    <w:rsid w:val="009B07D4"/>
    <w:rsid w:val="009B2793"/>
    <w:rsid w:val="009B3A67"/>
    <w:rsid w:val="009B6338"/>
    <w:rsid w:val="009B70C5"/>
    <w:rsid w:val="009C0731"/>
    <w:rsid w:val="009C3DBA"/>
    <w:rsid w:val="009C4546"/>
    <w:rsid w:val="009C4772"/>
    <w:rsid w:val="009D114A"/>
    <w:rsid w:val="009D2CA4"/>
    <w:rsid w:val="009D419F"/>
    <w:rsid w:val="009D41FE"/>
    <w:rsid w:val="009D490F"/>
    <w:rsid w:val="009D772D"/>
    <w:rsid w:val="009E0CA5"/>
    <w:rsid w:val="009E0FA9"/>
    <w:rsid w:val="009E5038"/>
    <w:rsid w:val="009E640F"/>
    <w:rsid w:val="009E655A"/>
    <w:rsid w:val="009E7ED6"/>
    <w:rsid w:val="009F002D"/>
    <w:rsid w:val="009F04E8"/>
    <w:rsid w:val="009F07D0"/>
    <w:rsid w:val="009F0B7E"/>
    <w:rsid w:val="009F18F7"/>
    <w:rsid w:val="009F27FB"/>
    <w:rsid w:val="009F2E8B"/>
    <w:rsid w:val="009F301F"/>
    <w:rsid w:val="009F385F"/>
    <w:rsid w:val="009F5272"/>
    <w:rsid w:val="009F5A34"/>
    <w:rsid w:val="009F5CA1"/>
    <w:rsid w:val="00A0091E"/>
    <w:rsid w:val="00A026EC"/>
    <w:rsid w:val="00A027AB"/>
    <w:rsid w:val="00A02EA8"/>
    <w:rsid w:val="00A03101"/>
    <w:rsid w:val="00A035D6"/>
    <w:rsid w:val="00A04633"/>
    <w:rsid w:val="00A05319"/>
    <w:rsid w:val="00A115F3"/>
    <w:rsid w:val="00A13FEE"/>
    <w:rsid w:val="00A14E51"/>
    <w:rsid w:val="00A15763"/>
    <w:rsid w:val="00A15E67"/>
    <w:rsid w:val="00A15F23"/>
    <w:rsid w:val="00A2099D"/>
    <w:rsid w:val="00A21A16"/>
    <w:rsid w:val="00A22392"/>
    <w:rsid w:val="00A22F01"/>
    <w:rsid w:val="00A23053"/>
    <w:rsid w:val="00A24C5D"/>
    <w:rsid w:val="00A254F4"/>
    <w:rsid w:val="00A26E6E"/>
    <w:rsid w:val="00A27DCD"/>
    <w:rsid w:val="00A30731"/>
    <w:rsid w:val="00A31CB9"/>
    <w:rsid w:val="00A32302"/>
    <w:rsid w:val="00A325F7"/>
    <w:rsid w:val="00A33B4E"/>
    <w:rsid w:val="00A34632"/>
    <w:rsid w:val="00A34AA8"/>
    <w:rsid w:val="00A44ACE"/>
    <w:rsid w:val="00A455D4"/>
    <w:rsid w:val="00A45605"/>
    <w:rsid w:val="00A45D3A"/>
    <w:rsid w:val="00A45DB9"/>
    <w:rsid w:val="00A45EAC"/>
    <w:rsid w:val="00A4684D"/>
    <w:rsid w:val="00A5089D"/>
    <w:rsid w:val="00A51134"/>
    <w:rsid w:val="00A5312A"/>
    <w:rsid w:val="00A53CFA"/>
    <w:rsid w:val="00A56C12"/>
    <w:rsid w:val="00A5770E"/>
    <w:rsid w:val="00A61928"/>
    <w:rsid w:val="00A6222B"/>
    <w:rsid w:val="00A66EAE"/>
    <w:rsid w:val="00A67807"/>
    <w:rsid w:val="00A7049B"/>
    <w:rsid w:val="00A70A57"/>
    <w:rsid w:val="00A72066"/>
    <w:rsid w:val="00A721C9"/>
    <w:rsid w:val="00A75B9B"/>
    <w:rsid w:val="00A7687F"/>
    <w:rsid w:val="00A8096E"/>
    <w:rsid w:val="00A844E2"/>
    <w:rsid w:val="00A873CE"/>
    <w:rsid w:val="00A90BE2"/>
    <w:rsid w:val="00A953DD"/>
    <w:rsid w:val="00A9565D"/>
    <w:rsid w:val="00AA1278"/>
    <w:rsid w:val="00AA2A13"/>
    <w:rsid w:val="00AA5245"/>
    <w:rsid w:val="00AA5B92"/>
    <w:rsid w:val="00AA650A"/>
    <w:rsid w:val="00AA7DCD"/>
    <w:rsid w:val="00AB08CC"/>
    <w:rsid w:val="00AB1329"/>
    <w:rsid w:val="00AB2879"/>
    <w:rsid w:val="00AB32BB"/>
    <w:rsid w:val="00AB53F8"/>
    <w:rsid w:val="00AB5EF0"/>
    <w:rsid w:val="00AB6DA2"/>
    <w:rsid w:val="00AB749C"/>
    <w:rsid w:val="00AC0DDF"/>
    <w:rsid w:val="00AC2174"/>
    <w:rsid w:val="00AC3A56"/>
    <w:rsid w:val="00AC480C"/>
    <w:rsid w:val="00AC4E89"/>
    <w:rsid w:val="00AC66FB"/>
    <w:rsid w:val="00AC6A41"/>
    <w:rsid w:val="00AC6EE1"/>
    <w:rsid w:val="00AC7086"/>
    <w:rsid w:val="00AD03EF"/>
    <w:rsid w:val="00AD0742"/>
    <w:rsid w:val="00AD16F5"/>
    <w:rsid w:val="00AD2B19"/>
    <w:rsid w:val="00AD4B25"/>
    <w:rsid w:val="00AD4F73"/>
    <w:rsid w:val="00AD63A0"/>
    <w:rsid w:val="00AD6C36"/>
    <w:rsid w:val="00AD6F09"/>
    <w:rsid w:val="00AE03E9"/>
    <w:rsid w:val="00AE05C7"/>
    <w:rsid w:val="00AE1CC2"/>
    <w:rsid w:val="00AE1F80"/>
    <w:rsid w:val="00AE22EA"/>
    <w:rsid w:val="00AE290B"/>
    <w:rsid w:val="00AE41EE"/>
    <w:rsid w:val="00AE5818"/>
    <w:rsid w:val="00AE5EF2"/>
    <w:rsid w:val="00AF1039"/>
    <w:rsid w:val="00AF3957"/>
    <w:rsid w:val="00AF73FE"/>
    <w:rsid w:val="00B01B52"/>
    <w:rsid w:val="00B02577"/>
    <w:rsid w:val="00B02F0C"/>
    <w:rsid w:val="00B03301"/>
    <w:rsid w:val="00B04D4E"/>
    <w:rsid w:val="00B04E42"/>
    <w:rsid w:val="00B04E48"/>
    <w:rsid w:val="00B07BA4"/>
    <w:rsid w:val="00B07BCB"/>
    <w:rsid w:val="00B10BD5"/>
    <w:rsid w:val="00B10C9D"/>
    <w:rsid w:val="00B1176B"/>
    <w:rsid w:val="00B11885"/>
    <w:rsid w:val="00B20D20"/>
    <w:rsid w:val="00B210CA"/>
    <w:rsid w:val="00B2200F"/>
    <w:rsid w:val="00B23543"/>
    <w:rsid w:val="00B23AD3"/>
    <w:rsid w:val="00B24489"/>
    <w:rsid w:val="00B244E2"/>
    <w:rsid w:val="00B24708"/>
    <w:rsid w:val="00B24D79"/>
    <w:rsid w:val="00B24F1B"/>
    <w:rsid w:val="00B262C7"/>
    <w:rsid w:val="00B2688C"/>
    <w:rsid w:val="00B27CE5"/>
    <w:rsid w:val="00B30EF5"/>
    <w:rsid w:val="00B32D77"/>
    <w:rsid w:val="00B344F1"/>
    <w:rsid w:val="00B34F30"/>
    <w:rsid w:val="00B35347"/>
    <w:rsid w:val="00B361E9"/>
    <w:rsid w:val="00B37C8E"/>
    <w:rsid w:val="00B417DC"/>
    <w:rsid w:val="00B43122"/>
    <w:rsid w:val="00B439BD"/>
    <w:rsid w:val="00B44622"/>
    <w:rsid w:val="00B44872"/>
    <w:rsid w:val="00B44BFD"/>
    <w:rsid w:val="00B502C3"/>
    <w:rsid w:val="00B512DF"/>
    <w:rsid w:val="00B534D6"/>
    <w:rsid w:val="00B539F2"/>
    <w:rsid w:val="00B5522F"/>
    <w:rsid w:val="00B574F9"/>
    <w:rsid w:val="00B61C9A"/>
    <w:rsid w:val="00B6395C"/>
    <w:rsid w:val="00B70F9B"/>
    <w:rsid w:val="00B714C4"/>
    <w:rsid w:val="00B72D74"/>
    <w:rsid w:val="00B73430"/>
    <w:rsid w:val="00B80B20"/>
    <w:rsid w:val="00B80E18"/>
    <w:rsid w:val="00B81501"/>
    <w:rsid w:val="00B82757"/>
    <w:rsid w:val="00B82AEB"/>
    <w:rsid w:val="00B841F5"/>
    <w:rsid w:val="00B85947"/>
    <w:rsid w:val="00B865AD"/>
    <w:rsid w:val="00B86BF5"/>
    <w:rsid w:val="00B90838"/>
    <w:rsid w:val="00B9092E"/>
    <w:rsid w:val="00B91059"/>
    <w:rsid w:val="00B91178"/>
    <w:rsid w:val="00B93AEC"/>
    <w:rsid w:val="00B947F4"/>
    <w:rsid w:val="00B958ED"/>
    <w:rsid w:val="00B9625C"/>
    <w:rsid w:val="00BA0F9A"/>
    <w:rsid w:val="00BA1D49"/>
    <w:rsid w:val="00BA4EC7"/>
    <w:rsid w:val="00BA70E5"/>
    <w:rsid w:val="00BA7452"/>
    <w:rsid w:val="00BA7592"/>
    <w:rsid w:val="00BB0C4F"/>
    <w:rsid w:val="00BB140C"/>
    <w:rsid w:val="00BB3368"/>
    <w:rsid w:val="00BB504D"/>
    <w:rsid w:val="00BB54D4"/>
    <w:rsid w:val="00BB5E5B"/>
    <w:rsid w:val="00BB7902"/>
    <w:rsid w:val="00BC17EC"/>
    <w:rsid w:val="00BC3692"/>
    <w:rsid w:val="00BC374E"/>
    <w:rsid w:val="00BC4447"/>
    <w:rsid w:val="00BC6F06"/>
    <w:rsid w:val="00BC7990"/>
    <w:rsid w:val="00BC7C5C"/>
    <w:rsid w:val="00BC7C6C"/>
    <w:rsid w:val="00BD0AC9"/>
    <w:rsid w:val="00BD1B15"/>
    <w:rsid w:val="00BD3EBC"/>
    <w:rsid w:val="00BD66CD"/>
    <w:rsid w:val="00BD67C7"/>
    <w:rsid w:val="00BD6C1B"/>
    <w:rsid w:val="00BD7031"/>
    <w:rsid w:val="00BE036A"/>
    <w:rsid w:val="00BE0919"/>
    <w:rsid w:val="00BE20AD"/>
    <w:rsid w:val="00BE5444"/>
    <w:rsid w:val="00BE6B01"/>
    <w:rsid w:val="00BE7A8A"/>
    <w:rsid w:val="00BF0B7B"/>
    <w:rsid w:val="00BF1F3E"/>
    <w:rsid w:val="00BF3724"/>
    <w:rsid w:val="00BF4A3E"/>
    <w:rsid w:val="00BF6117"/>
    <w:rsid w:val="00BF662C"/>
    <w:rsid w:val="00BF69BF"/>
    <w:rsid w:val="00C002C7"/>
    <w:rsid w:val="00C013EF"/>
    <w:rsid w:val="00C01D29"/>
    <w:rsid w:val="00C03F5C"/>
    <w:rsid w:val="00C067B0"/>
    <w:rsid w:val="00C06887"/>
    <w:rsid w:val="00C07049"/>
    <w:rsid w:val="00C1178E"/>
    <w:rsid w:val="00C11DBE"/>
    <w:rsid w:val="00C11E46"/>
    <w:rsid w:val="00C13053"/>
    <w:rsid w:val="00C130F2"/>
    <w:rsid w:val="00C13F95"/>
    <w:rsid w:val="00C15FD8"/>
    <w:rsid w:val="00C20201"/>
    <w:rsid w:val="00C20584"/>
    <w:rsid w:val="00C234DD"/>
    <w:rsid w:val="00C23A7F"/>
    <w:rsid w:val="00C23B72"/>
    <w:rsid w:val="00C24DB2"/>
    <w:rsid w:val="00C25413"/>
    <w:rsid w:val="00C300F9"/>
    <w:rsid w:val="00C3279C"/>
    <w:rsid w:val="00C354B9"/>
    <w:rsid w:val="00C36106"/>
    <w:rsid w:val="00C371D2"/>
    <w:rsid w:val="00C37673"/>
    <w:rsid w:val="00C42851"/>
    <w:rsid w:val="00C45428"/>
    <w:rsid w:val="00C46C3B"/>
    <w:rsid w:val="00C4797B"/>
    <w:rsid w:val="00C504B4"/>
    <w:rsid w:val="00C50F5F"/>
    <w:rsid w:val="00C51D62"/>
    <w:rsid w:val="00C54D82"/>
    <w:rsid w:val="00C560E1"/>
    <w:rsid w:val="00C56358"/>
    <w:rsid w:val="00C56D41"/>
    <w:rsid w:val="00C606D4"/>
    <w:rsid w:val="00C60E00"/>
    <w:rsid w:val="00C6244F"/>
    <w:rsid w:val="00C63A67"/>
    <w:rsid w:val="00C64DCB"/>
    <w:rsid w:val="00C663F0"/>
    <w:rsid w:val="00C66C43"/>
    <w:rsid w:val="00C679E7"/>
    <w:rsid w:val="00C713DF"/>
    <w:rsid w:val="00C735B8"/>
    <w:rsid w:val="00C73C82"/>
    <w:rsid w:val="00C74FAC"/>
    <w:rsid w:val="00C75143"/>
    <w:rsid w:val="00C76629"/>
    <w:rsid w:val="00C80B7A"/>
    <w:rsid w:val="00C812EE"/>
    <w:rsid w:val="00C85193"/>
    <w:rsid w:val="00C854B9"/>
    <w:rsid w:val="00C85D77"/>
    <w:rsid w:val="00C86F67"/>
    <w:rsid w:val="00C87099"/>
    <w:rsid w:val="00C90194"/>
    <w:rsid w:val="00C92475"/>
    <w:rsid w:val="00C93EDD"/>
    <w:rsid w:val="00C942F2"/>
    <w:rsid w:val="00C94CA4"/>
    <w:rsid w:val="00C95ABF"/>
    <w:rsid w:val="00C95D06"/>
    <w:rsid w:val="00C97827"/>
    <w:rsid w:val="00C97894"/>
    <w:rsid w:val="00CA2410"/>
    <w:rsid w:val="00CA55D0"/>
    <w:rsid w:val="00CA5C52"/>
    <w:rsid w:val="00CA6DA0"/>
    <w:rsid w:val="00CA7A05"/>
    <w:rsid w:val="00CB016B"/>
    <w:rsid w:val="00CB0A05"/>
    <w:rsid w:val="00CB13DC"/>
    <w:rsid w:val="00CB21C5"/>
    <w:rsid w:val="00CB4990"/>
    <w:rsid w:val="00CB6627"/>
    <w:rsid w:val="00CB6723"/>
    <w:rsid w:val="00CB75F8"/>
    <w:rsid w:val="00CB7F45"/>
    <w:rsid w:val="00CC02D9"/>
    <w:rsid w:val="00CC1FA8"/>
    <w:rsid w:val="00CC5446"/>
    <w:rsid w:val="00CC5D52"/>
    <w:rsid w:val="00CC7FCC"/>
    <w:rsid w:val="00CD0669"/>
    <w:rsid w:val="00CD16F6"/>
    <w:rsid w:val="00CD2CDB"/>
    <w:rsid w:val="00CD4FDF"/>
    <w:rsid w:val="00CE008E"/>
    <w:rsid w:val="00CE0426"/>
    <w:rsid w:val="00CE0EDF"/>
    <w:rsid w:val="00CE14CC"/>
    <w:rsid w:val="00CE18D6"/>
    <w:rsid w:val="00CE4199"/>
    <w:rsid w:val="00CE49F7"/>
    <w:rsid w:val="00CE60B4"/>
    <w:rsid w:val="00CE6C1E"/>
    <w:rsid w:val="00CE7982"/>
    <w:rsid w:val="00CE7A51"/>
    <w:rsid w:val="00CF288C"/>
    <w:rsid w:val="00CF39F3"/>
    <w:rsid w:val="00CF6911"/>
    <w:rsid w:val="00CF70CC"/>
    <w:rsid w:val="00D000A1"/>
    <w:rsid w:val="00D00128"/>
    <w:rsid w:val="00D02F56"/>
    <w:rsid w:val="00D03A79"/>
    <w:rsid w:val="00D05E27"/>
    <w:rsid w:val="00D06CB0"/>
    <w:rsid w:val="00D101E8"/>
    <w:rsid w:val="00D10215"/>
    <w:rsid w:val="00D105DB"/>
    <w:rsid w:val="00D12363"/>
    <w:rsid w:val="00D124A8"/>
    <w:rsid w:val="00D165D3"/>
    <w:rsid w:val="00D204E8"/>
    <w:rsid w:val="00D2087E"/>
    <w:rsid w:val="00D21B5B"/>
    <w:rsid w:val="00D23503"/>
    <w:rsid w:val="00D264B4"/>
    <w:rsid w:val="00D30F11"/>
    <w:rsid w:val="00D31E9A"/>
    <w:rsid w:val="00D351A4"/>
    <w:rsid w:val="00D366B0"/>
    <w:rsid w:val="00D4078F"/>
    <w:rsid w:val="00D40840"/>
    <w:rsid w:val="00D449D6"/>
    <w:rsid w:val="00D46147"/>
    <w:rsid w:val="00D51439"/>
    <w:rsid w:val="00D5152C"/>
    <w:rsid w:val="00D51CAC"/>
    <w:rsid w:val="00D52808"/>
    <w:rsid w:val="00D53FD3"/>
    <w:rsid w:val="00D54A11"/>
    <w:rsid w:val="00D55E08"/>
    <w:rsid w:val="00D5625D"/>
    <w:rsid w:val="00D57825"/>
    <w:rsid w:val="00D5788E"/>
    <w:rsid w:val="00D57A66"/>
    <w:rsid w:val="00D616CE"/>
    <w:rsid w:val="00D63540"/>
    <w:rsid w:val="00D648B0"/>
    <w:rsid w:val="00D67323"/>
    <w:rsid w:val="00D67A62"/>
    <w:rsid w:val="00D7070E"/>
    <w:rsid w:val="00D7145F"/>
    <w:rsid w:val="00D72585"/>
    <w:rsid w:val="00D77C62"/>
    <w:rsid w:val="00D77C7C"/>
    <w:rsid w:val="00D85C96"/>
    <w:rsid w:val="00D90E25"/>
    <w:rsid w:val="00D93B58"/>
    <w:rsid w:val="00D93B69"/>
    <w:rsid w:val="00D964BE"/>
    <w:rsid w:val="00D97032"/>
    <w:rsid w:val="00DA2423"/>
    <w:rsid w:val="00DA305B"/>
    <w:rsid w:val="00DA3DAC"/>
    <w:rsid w:val="00DA4D28"/>
    <w:rsid w:val="00DA51B4"/>
    <w:rsid w:val="00DA548D"/>
    <w:rsid w:val="00DA71F7"/>
    <w:rsid w:val="00DA7B1D"/>
    <w:rsid w:val="00DB100F"/>
    <w:rsid w:val="00DB4A66"/>
    <w:rsid w:val="00DB5E6D"/>
    <w:rsid w:val="00DC24E8"/>
    <w:rsid w:val="00DC43C7"/>
    <w:rsid w:val="00DC440D"/>
    <w:rsid w:val="00DC44FE"/>
    <w:rsid w:val="00DD0015"/>
    <w:rsid w:val="00DD1762"/>
    <w:rsid w:val="00DD4942"/>
    <w:rsid w:val="00DD5473"/>
    <w:rsid w:val="00DD7AAF"/>
    <w:rsid w:val="00DE26B1"/>
    <w:rsid w:val="00DE2EDE"/>
    <w:rsid w:val="00DE377F"/>
    <w:rsid w:val="00DE58E6"/>
    <w:rsid w:val="00DE5B5A"/>
    <w:rsid w:val="00DE6779"/>
    <w:rsid w:val="00DE7C6C"/>
    <w:rsid w:val="00DF073C"/>
    <w:rsid w:val="00DF2BAC"/>
    <w:rsid w:val="00DF41A8"/>
    <w:rsid w:val="00E0010E"/>
    <w:rsid w:val="00E01A4D"/>
    <w:rsid w:val="00E0235A"/>
    <w:rsid w:val="00E023BF"/>
    <w:rsid w:val="00E02498"/>
    <w:rsid w:val="00E03242"/>
    <w:rsid w:val="00E05AD5"/>
    <w:rsid w:val="00E05F59"/>
    <w:rsid w:val="00E06599"/>
    <w:rsid w:val="00E06C69"/>
    <w:rsid w:val="00E07468"/>
    <w:rsid w:val="00E07728"/>
    <w:rsid w:val="00E106F2"/>
    <w:rsid w:val="00E11F27"/>
    <w:rsid w:val="00E1209D"/>
    <w:rsid w:val="00E12582"/>
    <w:rsid w:val="00E12A7D"/>
    <w:rsid w:val="00E1541C"/>
    <w:rsid w:val="00E155F2"/>
    <w:rsid w:val="00E1686D"/>
    <w:rsid w:val="00E16F3E"/>
    <w:rsid w:val="00E174BE"/>
    <w:rsid w:val="00E20933"/>
    <w:rsid w:val="00E20C22"/>
    <w:rsid w:val="00E21397"/>
    <w:rsid w:val="00E25605"/>
    <w:rsid w:val="00E27C74"/>
    <w:rsid w:val="00E30560"/>
    <w:rsid w:val="00E318F9"/>
    <w:rsid w:val="00E3382A"/>
    <w:rsid w:val="00E338B9"/>
    <w:rsid w:val="00E33E4E"/>
    <w:rsid w:val="00E34B58"/>
    <w:rsid w:val="00E37254"/>
    <w:rsid w:val="00E37EB6"/>
    <w:rsid w:val="00E40E16"/>
    <w:rsid w:val="00E4438A"/>
    <w:rsid w:val="00E44FB3"/>
    <w:rsid w:val="00E45216"/>
    <w:rsid w:val="00E4791F"/>
    <w:rsid w:val="00E53549"/>
    <w:rsid w:val="00E53C5B"/>
    <w:rsid w:val="00E55481"/>
    <w:rsid w:val="00E56C8D"/>
    <w:rsid w:val="00E571E5"/>
    <w:rsid w:val="00E57213"/>
    <w:rsid w:val="00E621AA"/>
    <w:rsid w:val="00E65BB0"/>
    <w:rsid w:val="00E66869"/>
    <w:rsid w:val="00E71E04"/>
    <w:rsid w:val="00E71E2F"/>
    <w:rsid w:val="00E72AE6"/>
    <w:rsid w:val="00E72E24"/>
    <w:rsid w:val="00E749F1"/>
    <w:rsid w:val="00E77097"/>
    <w:rsid w:val="00E803E1"/>
    <w:rsid w:val="00E80C7F"/>
    <w:rsid w:val="00E8125A"/>
    <w:rsid w:val="00E83717"/>
    <w:rsid w:val="00E84271"/>
    <w:rsid w:val="00E860DF"/>
    <w:rsid w:val="00E864AB"/>
    <w:rsid w:val="00E87953"/>
    <w:rsid w:val="00E93B8C"/>
    <w:rsid w:val="00E96DE2"/>
    <w:rsid w:val="00E97833"/>
    <w:rsid w:val="00E97A91"/>
    <w:rsid w:val="00EA29C9"/>
    <w:rsid w:val="00EA3F1D"/>
    <w:rsid w:val="00EA5114"/>
    <w:rsid w:val="00EA63DC"/>
    <w:rsid w:val="00EB14F9"/>
    <w:rsid w:val="00EB21CE"/>
    <w:rsid w:val="00EB3262"/>
    <w:rsid w:val="00EB389C"/>
    <w:rsid w:val="00EB43E1"/>
    <w:rsid w:val="00EB655C"/>
    <w:rsid w:val="00EB73D2"/>
    <w:rsid w:val="00EC1D77"/>
    <w:rsid w:val="00EC227E"/>
    <w:rsid w:val="00EC23BD"/>
    <w:rsid w:val="00EC2792"/>
    <w:rsid w:val="00EC36F6"/>
    <w:rsid w:val="00EC42B3"/>
    <w:rsid w:val="00EC55E8"/>
    <w:rsid w:val="00EC5B5F"/>
    <w:rsid w:val="00EC6EFE"/>
    <w:rsid w:val="00EC704B"/>
    <w:rsid w:val="00EC7184"/>
    <w:rsid w:val="00EC734D"/>
    <w:rsid w:val="00ED1973"/>
    <w:rsid w:val="00ED4704"/>
    <w:rsid w:val="00EE092A"/>
    <w:rsid w:val="00EE155B"/>
    <w:rsid w:val="00EE3B81"/>
    <w:rsid w:val="00EE3DF1"/>
    <w:rsid w:val="00EE3FA2"/>
    <w:rsid w:val="00EE4F18"/>
    <w:rsid w:val="00EE5A6C"/>
    <w:rsid w:val="00EE672B"/>
    <w:rsid w:val="00EE77CB"/>
    <w:rsid w:val="00EF0204"/>
    <w:rsid w:val="00EF0DDD"/>
    <w:rsid w:val="00EF2009"/>
    <w:rsid w:val="00EF32E9"/>
    <w:rsid w:val="00EF480B"/>
    <w:rsid w:val="00EF5A5C"/>
    <w:rsid w:val="00EF6157"/>
    <w:rsid w:val="00EF779D"/>
    <w:rsid w:val="00F00D4B"/>
    <w:rsid w:val="00F015B0"/>
    <w:rsid w:val="00F01FF7"/>
    <w:rsid w:val="00F0255A"/>
    <w:rsid w:val="00F03A6B"/>
    <w:rsid w:val="00F04D85"/>
    <w:rsid w:val="00F1047D"/>
    <w:rsid w:val="00F10F6F"/>
    <w:rsid w:val="00F12B4A"/>
    <w:rsid w:val="00F13D82"/>
    <w:rsid w:val="00F15CFA"/>
    <w:rsid w:val="00F229FC"/>
    <w:rsid w:val="00F231DC"/>
    <w:rsid w:val="00F26001"/>
    <w:rsid w:val="00F272F4"/>
    <w:rsid w:val="00F32B89"/>
    <w:rsid w:val="00F352CF"/>
    <w:rsid w:val="00F35CA8"/>
    <w:rsid w:val="00F40008"/>
    <w:rsid w:val="00F41D1F"/>
    <w:rsid w:val="00F42F66"/>
    <w:rsid w:val="00F4671D"/>
    <w:rsid w:val="00F468AE"/>
    <w:rsid w:val="00F50AC9"/>
    <w:rsid w:val="00F50B8A"/>
    <w:rsid w:val="00F52186"/>
    <w:rsid w:val="00F540D1"/>
    <w:rsid w:val="00F54989"/>
    <w:rsid w:val="00F54BB1"/>
    <w:rsid w:val="00F55A84"/>
    <w:rsid w:val="00F562C8"/>
    <w:rsid w:val="00F56DB0"/>
    <w:rsid w:val="00F56F86"/>
    <w:rsid w:val="00F6134A"/>
    <w:rsid w:val="00F620DB"/>
    <w:rsid w:val="00F63A5A"/>
    <w:rsid w:val="00F649C6"/>
    <w:rsid w:val="00F64AB9"/>
    <w:rsid w:val="00F660A0"/>
    <w:rsid w:val="00F6649D"/>
    <w:rsid w:val="00F70365"/>
    <w:rsid w:val="00F70587"/>
    <w:rsid w:val="00F772F8"/>
    <w:rsid w:val="00F772FA"/>
    <w:rsid w:val="00F8061E"/>
    <w:rsid w:val="00F81CD6"/>
    <w:rsid w:val="00F82F0A"/>
    <w:rsid w:val="00F82FFC"/>
    <w:rsid w:val="00F85204"/>
    <w:rsid w:val="00F85B84"/>
    <w:rsid w:val="00F93AD1"/>
    <w:rsid w:val="00F950C6"/>
    <w:rsid w:val="00F96BE1"/>
    <w:rsid w:val="00FA0A40"/>
    <w:rsid w:val="00FA21C9"/>
    <w:rsid w:val="00FA2673"/>
    <w:rsid w:val="00FA2996"/>
    <w:rsid w:val="00FA2DE6"/>
    <w:rsid w:val="00FA3236"/>
    <w:rsid w:val="00FA45F8"/>
    <w:rsid w:val="00FA50FF"/>
    <w:rsid w:val="00FA7234"/>
    <w:rsid w:val="00FB1139"/>
    <w:rsid w:val="00FB25FA"/>
    <w:rsid w:val="00FB2653"/>
    <w:rsid w:val="00FB3603"/>
    <w:rsid w:val="00FB539F"/>
    <w:rsid w:val="00FB584A"/>
    <w:rsid w:val="00FB7F5B"/>
    <w:rsid w:val="00FC0070"/>
    <w:rsid w:val="00FC2472"/>
    <w:rsid w:val="00FC2759"/>
    <w:rsid w:val="00FC354E"/>
    <w:rsid w:val="00FC3957"/>
    <w:rsid w:val="00FD1B57"/>
    <w:rsid w:val="00FD391E"/>
    <w:rsid w:val="00FD3BAC"/>
    <w:rsid w:val="00FD3D17"/>
    <w:rsid w:val="00FD40CE"/>
    <w:rsid w:val="00FD419A"/>
    <w:rsid w:val="00FD4F5B"/>
    <w:rsid w:val="00FD5510"/>
    <w:rsid w:val="00FD7A38"/>
    <w:rsid w:val="00FD7E29"/>
    <w:rsid w:val="00FE0365"/>
    <w:rsid w:val="00FE164C"/>
    <w:rsid w:val="00FE1828"/>
    <w:rsid w:val="00FE20F2"/>
    <w:rsid w:val="00FE2871"/>
    <w:rsid w:val="00FE435C"/>
    <w:rsid w:val="00FE47E7"/>
    <w:rsid w:val="00FE5214"/>
    <w:rsid w:val="00FE6B51"/>
    <w:rsid w:val="00FE7F2E"/>
    <w:rsid w:val="00FF00D6"/>
    <w:rsid w:val="00FF0FE4"/>
    <w:rsid w:val="00FF4E64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C74DA"/>
  <w15:chartTrackingRefBased/>
  <w15:docId w15:val="{D31D43EC-6AAB-4244-9ADB-FB810670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CC5D52"/>
    <w:pPr>
      <w:keepNext/>
      <w:outlineLvl w:val="0"/>
    </w:pPr>
    <w:rPr>
      <w:b/>
      <w:sz w:val="20"/>
      <w:szCs w:val="20"/>
      <w:lang w:val="en-US" w:eastAsia="x-none"/>
    </w:rPr>
  </w:style>
  <w:style w:type="paragraph" w:styleId="3">
    <w:name w:val="heading 3"/>
    <w:basedOn w:val="a"/>
    <w:next w:val="a"/>
    <w:link w:val="3Char"/>
    <w:qFormat/>
    <w:rsid w:val="00CC5D52"/>
    <w:pPr>
      <w:keepNext/>
      <w:outlineLvl w:val="2"/>
    </w:pPr>
    <w:rPr>
      <w:rFonts w:ascii="Arial" w:hAnsi="Arial"/>
      <w:b/>
      <w:i/>
      <w:sz w:val="20"/>
      <w:szCs w:val="20"/>
      <w:lang w:val="en-US" w:eastAsia="x-none"/>
    </w:rPr>
  </w:style>
  <w:style w:type="paragraph" w:styleId="4">
    <w:name w:val="heading 4"/>
    <w:basedOn w:val="a"/>
    <w:next w:val="a"/>
    <w:link w:val="4Char"/>
    <w:qFormat/>
    <w:rsid w:val="00CC5D52"/>
    <w:pPr>
      <w:keepNext/>
      <w:outlineLvl w:val="3"/>
    </w:pPr>
    <w:rPr>
      <w:rFonts w:ascii="Arial" w:hAnsi="Arial"/>
      <w:b/>
      <w:sz w:val="22"/>
      <w:szCs w:val="20"/>
      <w:lang w:val="en-US" w:eastAsia="x-none"/>
    </w:rPr>
  </w:style>
  <w:style w:type="paragraph" w:styleId="5">
    <w:name w:val="heading 5"/>
    <w:basedOn w:val="a"/>
    <w:next w:val="a"/>
    <w:link w:val="5Char"/>
    <w:qFormat/>
    <w:rsid w:val="00CC5D52"/>
    <w:pPr>
      <w:keepNext/>
      <w:jc w:val="center"/>
      <w:outlineLvl w:val="4"/>
    </w:pPr>
    <w:rPr>
      <w:sz w:val="40"/>
      <w:szCs w:val="20"/>
      <w:lang w:val="x-none" w:eastAsia="x-none"/>
    </w:rPr>
  </w:style>
  <w:style w:type="paragraph" w:styleId="6">
    <w:name w:val="heading 6"/>
    <w:basedOn w:val="a"/>
    <w:next w:val="a"/>
    <w:link w:val="6Char"/>
    <w:qFormat/>
    <w:rsid w:val="00CC5D52"/>
    <w:pPr>
      <w:keepNext/>
      <w:jc w:val="center"/>
      <w:outlineLvl w:val="5"/>
    </w:pPr>
    <w:rPr>
      <w:rFonts w:ascii="Arial" w:hAnsi="Arial"/>
      <w:b/>
      <w:sz w:val="2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C5D52"/>
    <w:rPr>
      <w:b/>
      <w:lang w:val="en-US" w:eastAsia="x-none"/>
    </w:rPr>
  </w:style>
  <w:style w:type="character" w:customStyle="1" w:styleId="3Char">
    <w:name w:val="Επικεφαλίδα 3 Char"/>
    <w:link w:val="3"/>
    <w:rsid w:val="00CC5D52"/>
    <w:rPr>
      <w:rFonts w:ascii="Arial" w:hAnsi="Arial"/>
      <w:b/>
      <w:i/>
      <w:lang w:val="en-US" w:eastAsia="x-none"/>
    </w:rPr>
  </w:style>
  <w:style w:type="character" w:customStyle="1" w:styleId="4Char">
    <w:name w:val="Επικεφαλίδα 4 Char"/>
    <w:link w:val="4"/>
    <w:rsid w:val="00CC5D52"/>
    <w:rPr>
      <w:rFonts w:ascii="Arial" w:hAnsi="Arial"/>
      <w:b/>
      <w:sz w:val="22"/>
      <w:lang w:val="en-US" w:eastAsia="x-none"/>
    </w:rPr>
  </w:style>
  <w:style w:type="character" w:customStyle="1" w:styleId="5Char">
    <w:name w:val="Επικεφαλίδα 5 Char"/>
    <w:link w:val="5"/>
    <w:rsid w:val="00CC5D52"/>
    <w:rPr>
      <w:sz w:val="40"/>
      <w:lang w:val="x-none" w:eastAsia="x-none"/>
    </w:rPr>
  </w:style>
  <w:style w:type="character" w:customStyle="1" w:styleId="6Char">
    <w:name w:val="Επικεφαλίδα 6 Char"/>
    <w:link w:val="6"/>
    <w:rsid w:val="00CC5D52"/>
    <w:rPr>
      <w:rFonts w:ascii="Arial" w:hAnsi="Arial"/>
      <w:b/>
      <w:sz w:val="22"/>
      <w:lang w:val="x-none" w:eastAsia="x-none"/>
    </w:rPr>
  </w:style>
  <w:style w:type="character" w:customStyle="1" w:styleId="FootnoteCharacters">
    <w:name w:val="Footnote Characters"/>
    <w:rsid w:val="00312DB0"/>
    <w:rPr>
      <w:vertAlign w:val="superscript"/>
    </w:rPr>
  </w:style>
  <w:style w:type="character" w:styleId="a3">
    <w:name w:val="footnote reference"/>
    <w:rsid w:val="00312DB0"/>
    <w:rPr>
      <w:vertAlign w:val="superscript"/>
    </w:rPr>
  </w:style>
  <w:style w:type="paragraph" w:styleId="a4">
    <w:name w:val="footnote text"/>
    <w:basedOn w:val="a"/>
    <w:link w:val="Char"/>
    <w:rsid w:val="00312DB0"/>
    <w:pPr>
      <w:suppressAutoHyphens/>
      <w:spacing w:after="120" w:line="264" w:lineRule="auto"/>
      <w:jc w:val="both"/>
    </w:pPr>
    <w:rPr>
      <w:rFonts w:ascii="Arial" w:hAnsi="Arial"/>
      <w:sz w:val="20"/>
      <w:szCs w:val="20"/>
      <w:lang w:val="en-GB"/>
    </w:rPr>
  </w:style>
  <w:style w:type="character" w:customStyle="1" w:styleId="Char">
    <w:name w:val="Κείμενο υποσημείωσης Char"/>
    <w:link w:val="a4"/>
    <w:rsid w:val="00312DB0"/>
    <w:rPr>
      <w:rFonts w:ascii="Arial" w:hAnsi="Arial"/>
      <w:lang w:val="en-GB"/>
    </w:rPr>
  </w:style>
  <w:style w:type="paragraph" w:customStyle="1" w:styleId="Default">
    <w:name w:val="Default"/>
    <w:rsid w:val="00346D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54FA8"/>
    <w:pPr>
      <w:ind w:left="720"/>
    </w:pPr>
  </w:style>
  <w:style w:type="paragraph" w:styleId="a6">
    <w:name w:val="Title"/>
    <w:basedOn w:val="a"/>
    <w:link w:val="Char0"/>
    <w:qFormat/>
    <w:rsid w:val="00CC5D52"/>
    <w:pPr>
      <w:jc w:val="center"/>
      <w:outlineLvl w:val="0"/>
    </w:pPr>
    <w:rPr>
      <w:sz w:val="40"/>
      <w:szCs w:val="20"/>
      <w:lang w:val="x-none" w:eastAsia="x-none"/>
    </w:rPr>
  </w:style>
  <w:style w:type="character" w:customStyle="1" w:styleId="Char0">
    <w:name w:val="Τίτλος Char"/>
    <w:link w:val="a6"/>
    <w:rsid w:val="00CC5D52"/>
    <w:rPr>
      <w:sz w:val="40"/>
      <w:lang w:val="x-none" w:eastAsia="x-none"/>
    </w:rPr>
  </w:style>
  <w:style w:type="paragraph" w:styleId="a7">
    <w:name w:val="footer"/>
    <w:basedOn w:val="a"/>
    <w:link w:val="Char1"/>
    <w:rsid w:val="00CC5D52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Char1">
    <w:name w:val="Υποσέλιδο Char"/>
    <w:link w:val="a7"/>
    <w:rsid w:val="00CC5D52"/>
    <w:rPr>
      <w:lang w:val="x-none" w:eastAsia="x-none"/>
    </w:rPr>
  </w:style>
  <w:style w:type="character" w:styleId="a8">
    <w:name w:val="page number"/>
    <w:basedOn w:val="a0"/>
    <w:rsid w:val="00CC5D52"/>
  </w:style>
  <w:style w:type="paragraph" w:styleId="a9">
    <w:name w:val="Balloon Text"/>
    <w:basedOn w:val="a"/>
    <w:link w:val="Char2"/>
    <w:uiPriority w:val="99"/>
    <w:unhideWhenUsed/>
    <w:rsid w:val="00CC5D52"/>
    <w:pPr>
      <w:jc w:val="both"/>
    </w:pPr>
    <w:rPr>
      <w:rFonts w:ascii="Arial" w:eastAsia="Calibri" w:hAnsi="Arial"/>
      <w:sz w:val="16"/>
      <w:szCs w:val="16"/>
      <w:lang w:val="x-none" w:eastAsia="en-US"/>
    </w:rPr>
  </w:style>
  <w:style w:type="character" w:customStyle="1" w:styleId="Char2">
    <w:name w:val="Κείμενο πλαισίου Char"/>
    <w:link w:val="a9"/>
    <w:uiPriority w:val="99"/>
    <w:rsid w:val="00CC5D52"/>
    <w:rPr>
      <w:rFonts w:ascii="Arial" w:eastAsia="Calibri" w:hAnsi="Arial"/>
      <w:sz w:val="16"/>
      <w:szCs w:val="16"/>
      <w:lang w:val="x-none" w:eastAsia="en-US"/>
    </w:rPr>
  </w:style>
  <w:style w:type="paragraph" w:styleId="aa">
    <w:name w:val="Revision"/>
    <w:hidden/>
    <w:uiPriority w:val="99"/>
    <w:semiHidden/>
    <w:rsid w:val="008552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F2041-A698-4F51-BF2E-1CA7FD8D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2022</Words>
  <Characters>10925</Characters>
  <Application>Microsoft Office Word</Application>
  <DocSecurity>0</DocSecurity>
  <Lines>91</Lines>
  <Paragraphs>25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Σύνοψη 1ης συνάντησης για το ζήτημα των ECTS</vt:lpstr>
      <vt:lpstr>Σύνοψη 1ης συνάντησης για το ζήτημα των ECTS</vt:lpstr>
    </vt:vector>
  </TitlesOfParts>
  <Company/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Σύνοψη 1ης συνάντησης για το ζήτημα των ECTS</dc:title>
  <dc:subject/>
  <dc:creator>user</dc:creator>
  <cp:keywords/>
  <cp:lastModifiedBy>Σεβαστή Ιωακειμίδου</cp:lastModifiedBy>
  <cp:revision>5</cp:revision>
  <cp:lastPrinted>2022-09-22T06:50:00Z</cp:lastPrinted>
  <dcterms:created xsi:type="dcterms:W3CDTF">2024-07-08T09:03:00Z</dcterms:created>
  <dcterms:modified xsi:type="dcterms:W3CDTF">2024-07-08T09:10:00Z</dcterms:modified>
</cp:coreProperties>
</file>