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2AA2" w14:textId="77777777" w:rsidR="00C0334D" w:rsidRPr="00CC1CE8" w:rsidRDefault="00C0334D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8265A38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----------------------------------</w:t>
      </w:r>
    </w:p>
    <w:p w14:paraId="525FE997" w14:textId="0C09CD6A" w:rsidR="00CC1CE8" w:rsidRPr="00981056" w:rsidRDefault="009D6424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2nd</w:t>
      </w:r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announcement </w:t>
      </w:r>
      <w:proofErr w:type="gramStart"/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>/  3</w:t>
      </w:r>
      <w:proofErr w:type="gramEnd"/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>rd Hybrid (physical-virtual real-time) Workshop in "Innovative Seismic Protection and Structural/Community Resilience" Friday 28th of February 2025, place: Civil Engineering Department, Democritus University of Thrace (</w:t>
      </w:r>
      <w:proofErr w:type="spellStart"/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>), Conference Center, Xanthi, Greece</w:t>
      </w:r>
    </w:p>
    <w:p w14:paraId="4491182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D576E6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E3312A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Workshop Main Topics:</w:t>
      </w:r>
    </w:p>
    <w:p w14:paraId="3860459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Deficient RC structures in need of proactive assessment and interventions</w:t>
      </w:r>
    </w:p>
    <w:p w14:paraId="605AD4D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Innovative intervention techniques in seismic protection of RC structures</w:t>
      </w:r>
    </w:p>
    <w:p w14:paraId="17A37F1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Novel Materials for seismic protection of RC structures</w:t>
      </w:r>
    </w:p>
    <w:p w14:paraId="76505AE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Advanced instrumentation of structures in the field and lab</w:t>
      </w:r>
    </w:p>
    <w:p w14:paraId="03BCCBF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Recording of the dynamic response of structures in the field and lab</w:t>
      </w:r>
    </w:p>
    <w:p w14:paraId="7CEA1128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Biomechanics in Seismic protection of RC structures</w:t>
      </w:r>
    </w:p>
    <w:p w14:paraId="3AA1157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Vertical Forests in Buildings</w:t>
      </w:r>
    </w:p>
    <w:p w14:paraId="50C1E38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Structural Resilience</w:t>
      </w:r>
    </w:p>
    <w:p w14:paraId="394295B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Community Resilience</w:t>
      </w:r>
    </w:p>
    <w:p w14:paraId="4A75BDD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Critical resilience indices</w:t>
      </w:r>
    </w:p>
    <w:p w14:paraId="22006B0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Resilient Consortiums</w:t>
      </w:r>
    </w:p>
    <w:p w14:paraId="0515919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Resilient Policies</w:t>
      </w:r>
    </w:p>
    <w:p w14:paraId="277EA58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Climate Resilience</w:t>
      </w:r>
    </w:p>
    <w:p w14:paraId="40A1A9F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502A58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Green and resilient approaches in architectural design: energy retrofit and construction</w:t>
      </w:r>
    </w:p>
    <w:p w14:paraId="2195E1E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E07051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Sustainable Green Materials, Biomaterials, Bioproducts and Biowaste</w:t>
      </w:r>
    </w:p>
    <w:p w14:paraId="3E5A744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Resilient Academia</w:t>
      </w:r>
    </w:p>
    <w:p w14:paraId="2F2CBC5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              50 years of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</w:p>
    <w:p w14:paraId="62420D9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Resilient Schools</w:t>
      </w:r>
    </w:p>
    <w:p w14:paraId="1B0FB48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Resilient Local Administration</w:t>
      </w:r>
    </w:p>
    <w:p w14:paraId="448E00C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Resilient Critical Infrastructure and Systems</w:t>
      </w:r>
    </w:p>
    <w:p w14:paraId="16C19D2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        Fire Service</w:t>
      </w:r>
    </w:p>
    <w:p w14:paraId="1CB7A5F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        Health System (Hospitals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etc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4C6777D5" w14:textId="0B0CBC00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        Transportation Network (Bridges,</w:t>
      </w:r>
      <w:r w:rsidR="0016155B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traffic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etc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386D049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Green practices in infrastructure resilience</w:t>
      </w:r>
    </w:p>
    <w:p w14:paraId="4954EE8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A4F0E80" w14:textId="24CF2E89" w:rsidR="00CC1CE8" w:rsidRPr="00981056" w:rsidRDefault="009D6424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Mathematical Methods in Engineering Applications</w:t>
      </w:r>
    </w:p>
    <w:p w14:paraId="169C60BF" w14:textId="77777777" w:rsidR="009D6424" w:rsidRPr="00981056" w:rsidRDefault="009D6424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F99933B" w14:textId="79BD14F6" w:rsidR="009D6424" w:rsidRPr="00981056" w:rsidRDefault="009D6424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Artificial Intelligence</w:t>
      </w:r>
    </w:p>
    <w:p w14:paraId="25EC287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FD8CFD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Democritus Thought</w:t>
      </w:r>
    </w:p>
    <w:p w14:paraId="6BA9716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5E7116A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Any other to be added...</w:t>
      </w:r>
    </w:p>
    <w:p w14:paraId="337FA79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434E17C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5F36D7C" w14:textId="66B128EF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Interested colleagues may submit proposal for 10 min presentation, title and preferred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time  as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soon as possible  and  until </w:t>
      </w:r>
      <w:r w:rsidR="009D6424" w:rsidRPr="00981056">
        <w:rPr>
          <w:rStyle w:val="a4"/>
          <w:rFonts w:ascii="Times New Roman" w:hAnsi="Times New Roman" w:cs="Times New Roman"/>
          <w:i/>
          <w:sz w:val="24"/>
          <w:szCs w:val="24"/>
        </w:rPr>
        <w:t>Tuesday 25th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of </w:t>
      </w:r>
      <w:r w:rsidR="00DA741E">
        <w:rPr>
          <w:rStyle w:val="a4"/>
          <w:rFonts w:ascii="Times New Roman" w:hAnsi="Times New Roman" w:cs="Times New Roman"/>
          <w:i/>
          <w:sz w:val="24"/>
          <w:szCs w:val="24"/>
        </w:rPr>
        <w:t>February</w:t>
      </w:r>
    </w:p>
    <w:p w14:paraId="06BC045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600473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B8E43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lastRenderedPageBreak/>
        <w:t xml:space="preserve">Organization:  </w:t>
      </w:r>
    </w:p>
    <w:p w14:paraId="671901A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Civil Engineering Department, Democritus University of Thrace (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), Greece</w:t>
      </w:r>
    </w:p>
    <w:p w14:paraId="4561496C" w14:textId="110DBE45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Laboratory of Reinforced Concrete and Seismic Design of Structures,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Xanthi (Prof. C.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Chalioris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Assoc Prof. T. Rousakis, Assist. Prof. A. </w:t>
      </w:r>
      <w:proofErr w:type="spellStart"/>
      <w:r w:rsidR="005240BF">
        <w:rPr>
          <w:rStyle w:val="a4"/>
          <w:rFonts w:ascii="Times New Roman" w:hAnsi="Times New Roman" w:cs="Times New Roman"/>
          <w:i/>
          <w:sz w:val="24"/>
          <w:szCs w:val="24"/>
        </w:rPr>
        <w:t>Mp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alaskas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  <w:r w:rsidR="00FC7F89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4A815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Institute of Statics and Dynamics of Structures,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Xanthi  (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Prof. A. Elenas, Assist. Prof. I. Kavvadias)</w:t>
      </w:r>
    </w:p>
    <w:p w14:paraId="0550969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Laboratory of Building Materials,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Xanthi (Prof. K. Sideris, Assoc Prof. S.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Tastani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7FACCF6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Laboratory of Building Construction, (Assist. Prof. D.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Tsirigoti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239C978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Laboratory of Mathematics and Informatics in the Science of Civil Engineering (ISCE),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Xanthi (Prof. L. Iliadis, Prof. B. Papadopoulos, Prof.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Konguetsof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Assist. Prof. C. Spiliotis)</w:t>
      </w:r>
    </w:p>
    <w:p w14:paraId="496CECA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Laboratory of Physical Education and Sport,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Komotini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(Prof. N.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Aggelousis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72BEC23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Laboratory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MaGBISE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PI Research Infrastructure: ENIRISST+, Department of Economics,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Democritus  University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of Thrace,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Komotini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(Prof. D. Dimitriou, Head of Dept of Economics)</w:t>
      </w:r>
    </w:p>
    <w:p w14:paraId="1B2E91A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4957D8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Risk and Resilience Assessment Centre Project,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Xanthi (Head Assoc, Prof. I. Dokas)</w:t>
      </w:r>
    </w:p>
    <w:p w14:paraId="6A0F22D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1B84F18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Civil Engineering Faculty, Istanbul Technical University (ITU),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Turkey  (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Prof A. Ilki)</w:t>
      </w:r>
    </w:p>
    <w:p w14:paraId="76BF466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Cracow University of Technology, Faculty of Civil Engineering (CUT),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Poland  (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Prof Arkadiusz Kwiecien)</w:t>
      </w:r>
    </w:p>
    <w:p w14:paraId="22FBB7F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Chair of Structural and Earthquake Engineering, Faculty of Civil Engineering, University of Ljubljana, Slovenia, (Assist. Prof. M. Gams)</w:t>
      </w:r>
    </w:p>
    <w:p w14:paraId="2DCDC94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UP,  (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Prof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Viscovic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4AAEE83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Slovenian National Building and Civil Engineering Institute; Section for timber Structures (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ZAG)   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(Dr. B. Azinovic)</w:t>
      </w:r>
    </w:p>
    <w:p w14:paraId="330EFD1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FlexAndRobust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Systems Sp. z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o.o.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(FAR), Poland, (A. Kwiecien)</w:t>
      </w:r>
    </w:p>
    <w:p w14:paraId="610F376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FCDA6D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Department of Architecture and Civil Engineering, City University of Hong Kong (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CityU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), Hong Kong (Assoc. Prof. D. Lau)</w:t>
      </w:r>
    </w:p>
    <w:p w14:paraId="2F873F7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29A36CE" w14:textId="42F99792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Massivbau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Universität Rostock, Germany (Prof P. Spyridis)</w:t>
      </w:r>
    </w:p>
    <w:p w14:paraId="21356BB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Architektur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und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Bauingenieurwesen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TU Dortmund University, Dortmund, Germany</w:t>
      </w:r>
    </w:p>
    <w:p w14:paraId="1972B82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1108EF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Dept. of Structures for Engineering and Architecture, University of Napoli Federico II, Napoli, Italy (Prof.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Prota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Prof. M. Di Ludovico)</w:t>
      </w:r>
    </w:p>
    <w:p w14:paraId="534A1DF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D6C139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Dept of Engineering, University of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Sannio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Benevento, Italy (Prof. C. Del Vecchio)</w:t>
      </w:r>
    </w:p>
    <w:p w14:paraId="1639AFE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E1CFA8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Linnaeus University,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Sweden  (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Prof W. Derkowski)</w:t>
      </w:r>
    </w:p>
    <w:p w14:paraId="78C47BF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4D57C6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Department of Disaster Mitigation for </w:t>
      </w:r>
      <w:proofErr w:type="spellStart"/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Structures,College</w:t>
      </w:r>
      <w:proofErr w:type="spellEnd"/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of Civil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Engineering,Tongji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University, Shanghai, China (Assoc Prof. J. Jiang)</w:t>
      </w:r>
    </w:p>
    <w:p w14:paraId="2D12D0B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45DEC18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Imperial College London, UK (Assoc Prof.  Malaga-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Chuquitaype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0DB2E38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University of Freiburg, Germany (Prof.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Matzarakis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22CEC40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Guangdong Provincial Key Laboratory of Durability for Marine Civil Engineering, Shenzhen University,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China  (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Prof Yufei Wu)   </w:t>
      </w:r>
    </w:p>
    <w:p w14:paraId="7143E7A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School of Engineering, RMIT University, Melbourne, Victoria,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Australia  (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Prof Yufei Wu)    </w:t>
      </w:r>
    </w:p>
    <w:p w14:paraId="551C10E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Queen's University, Kingston, Canada (Prof. Amir Fam)</w:t>
      </w:r>
    </w:p>
    <w:p w14:paraId="30C1FA63" w14:textId="78A17149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lastRenderedPageBreak/>
        <w:t>University "LA SAPIENZA" of Roma, Italy (</w:t>
      </w:r>
      <w:r w:rsidR="009129CE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Professor Stefano </w:t>
      </w:r>
      <w:proofErr w:type="spellStart"/>
      <w:r w:rsidR="009129CE" w:rsidRPr="00981056">
        <w:rPr>
          <w:rStyle w:val="a4"/>
          <w:rFonts w:ascii="Times New Roman" w:hAnsi="Times New Roman" w:cs="Times New Roman"/>
          <w:i/>
          <w:sz w:val="24"/>
          <w:szCs w:val="24"/>
        </w:rPr>
        <w:t>Pampanin</w:t>
      </w:r>
      <w:proofErr w:type="spellEnd"/>
      <w:r w:rsidR="009129CE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Assoc Prof Nicola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Nisticò</w:t>
      </w:r>
      <w:proofErr w:type="spellEnd"/>
      <w:r w:rsidR="009129CE" w:rsidRPr="00981056">
        <w:rPr>
          <w:rStyle w:val="a4"/>
          <w:rFonts w:ascii="Times New Roman" w:hAnsi="Times New Roman" w:cs="Times New Roman"/>
          <w:i/>
          <w:sz w:val="24"/>
          <w:szCs w:val="24"/>
        </w:rPr>
        <w:t>,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1CAF7AD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IPTPN SB RAS, Russia (Prof. V.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Lepov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1308398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"Ss Cyril and Methodius" in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Skopje  Institute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of Earthquake Engineering and Engineering Seismology (IZIIS), North Macedonia (Prof Z.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Rakicevic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Assoc. Prof A. Bogdanovic)</w:t>
      </w:r>
    </w:p>
    <w:p w14:paraId="3D9415C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Norwegian University of Life Sciences, Oslo, Norway (Assoc Prof Themistoklis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Tsalkatidis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751491C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University of Glasgow, UK (Lecturer D.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Achillopoulou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3128EC9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Centre for Infrastructure Engineering, Western Sydney University, Australia (Dr C. Jiang)</w:t>
      </w:r>
    </w:p>
    <w:p w14:paraId="0A081A9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BOKU, University of Natural Resources and Life Sciences, Vienna, Austria (Prof. K.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Bergmeister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73F006B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A3F673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Department of Civil, Structural and Environmental Engineering, University at Buffalo, The State University of New York, USA (Prof. M.C. Constantinou)</w:t>
      </w:r>
    </w:p>
    <w:p w14:paraId="4D685C4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Tashkent University of Architecture and Civil Engineering (TAQU), Tashkent, Uzbekistan (Assoc. Prof. C. </w:t>
      </w:r>
      <w:proofErr w:type="spellStart"/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Goksu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 also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in ITU, Turkey)</w:t>
      </w:r>
    </w:p>
    <w:p w14:paraId="37A84CA8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Aristotle University of Thessaloniki,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Greece</w:t>
      </w:r>
    </w:p>
    <w:p w14:paraId="45920621" w14:textId="1EC8C653" w:rsidR="00CC1CE8" w:rsidRPr="00981056" w:rsidRDefault="00CC1CE8" w:rsidP="005F290C">
      <w:pPr>
        <w:spacing w:after="0" w:line="240" w:lineRule="auto"/>
        <w:ind w:left="426" w:hanging="426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</w:t>
      </w:r>
      <w:r w:rsidR="005817EB" w:rsidRPr="005817EB">
        <w:rPr>
          <w:rStyle w:val="a4"/>
          <w:rFonts w:ascii="Times New Roman" w:hAnsi="Times New Roman" w:cs="Times New Roman"/>
          <w:i/>
          <w:sz w:val="24"/>
          <w:szCs w:val="24"/>
        </w:rPr>
        <w:t>Sustainability Engineering Laboratory, Mechanical Engineering dpt.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Aristotle University of Thessaloniki, Greece (Dr. D. Christoforidis, Research &amp; Teaching Associate)</w:t>
      </w:r>
    </w:p>
    <w:p w14:paraId="7E38BBE8" w14:textId="3B76C5E3" w:rsidR="00CC1CE8" w:rsidRPr="00981056" w:rsidRDefault="005F290C" w:rsidP="005F290C">
      <w:pPr>
        <w:spacing w:after="0" w:line="240" w:lineRule="auto"/>
        <w:ind w:left="426" w:hanging="426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   </w:t>
      </w:r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Civil Engineering </w:t>
      </w:r>
      <w:proofErr w:type="spellStart"/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>Dpt</w:t>
      </w:r>
      <w:proofErr w:type="spellEnd"/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Aristotle University of Thessaloniki (Assist. Prof G. </w:t>
      </w:r>
      <w:proofErr w:type="spellStart"/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>Manoukas</w:t>
      </w:r>
      <w:proofErr w:type="spellEnd"/>
      <w:r w:rsidR="00CC1CE8"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618DAEFC" w14:textId="0831710A" w:rsidR="00CC1CE8" w:rsidRDefault="00CC1CE8" w:rsidP="005F290C">
      <w:pPr>
        <w:spacing w:after="0" w:line="240" w:lineRule="auto"/>
        <w:ind w:left="426" w:hanging="426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  Civil Engineering </w:t>
      </w:r>
      <w:proofErr w:type="spellStart"/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Dpt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 Laboratory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for Experimental Strength of Materials and Structures (Assoc. Prof. K.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Katakalos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44C0937C" w14:textId="77777777" w:rsidR="00F6626B" w:rsidRDefault="00F6626B" w:rsidP="00F6626B">
      <w:pPr>
        <w:spacing w:after="0" w:line="240" w:lineRule="auto"/>
        <w:ind w:left="426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E74E26">
        <w:rPr>
          <w:rStyle w:val="a4"/>
          <w:rFonts w:ascii="Times New Roman" w:hAnsi="Times New Roman" w:cs="Times New Roman"/>
          <w:i/>
          <w:sz w:val="24"/>
          <w:szCs w:val="24"/>
        </w:rPr>
        <w:t>School of Rural &amp; Surveying Engineering, Aristotle University of Thessaloniki (AUTH)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 (Prof. Giorgos </w:t>
      </w:r>
      <w:proofErr w:type="spellStart"/>
      <w:r>
        <w:rPr>
          <w:rStyle w:val="a4"/>
          <w:rFonts w:ascii="Times New Roman" w:hAnsi="Times New Roman" w:cs="Times New Roman"/>
          <w:i/>
          <w:sz w:val="24"/>
          <w:szCs w:val="24"/>
        </w:rPr>
        <w:t>Mallinis</w:t>
      </w:r>
      <w:proofErr w:type="spellEnd"/>
      <w:r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137EF58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International Hellenic University, Thessaloniki, Greece (Prof. K. Papatheodorou)</w:t>
      </w:r>
    </w:p>
    <w:p w14:paraId="089F13A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Institute of Structural Engineering (IBK), of the Department of Civil, Environmental and Geomatic Engineering (DBAUG), ETH Zürich (Assist. Prof. M. Vassiliou, Chair of Seismic Design and Analysis)</w:t>
      </w:r>
    </w:p>
    <w:p w14:paraId="32960992" w14:textId="0E4ADB3E" w:rsidR="00234711" w:rsidRDefault="00234711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Risk and Environmental Studies, Karlstad University, Karlstad, </w:t>
      </w:r>
      <w:proofErr w:type="gramStart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Sweden,  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Ass. Prof. Konstantinos Karagiorgos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EEC27E" w14:textId="5AA5AB54" w:rsidR="00234711" w:rsidRDefault="00234711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Centre for Societal Risk Research (CSR), Karlstad University, Karlstad, Sweden, 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Ass. Prof. Konstantinos Karagiorgos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Asc</w:t>
      </w:r>
      <w:proofErr w:type="spellEnd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Prof.Nikos</w:t>
      </w:r>
      <w:proofErr w:type="spellEnd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Kavallaris</w:t>
      </w:r>
      <w:proofErr w:type="spellEnd"/>
      <w:r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06A561AC" w14:textId="3037B7F3" w:rsidR="00234711" w:rsidRDefault="00234711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Centre of Natural Hazards and Disaster Science (CNDS), Uppsala, Sweden, 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Ass. Prof. Konstantinos Karagiorgos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A8662D" w14:textId="78E7EE4B" w:rsidR="00234711" w:rsidRDefault="00234711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Mathematics, Karlstad University, Karlstad, Sweden, 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Asc</w:t>
      </w:r>
      <w:proofErr w:type="spellEnd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Prof.Nikos</w:t>
      </w:r>
      <w:proofErr w:type="spellEnd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Kavallaris</w:t>
      </w:r>
      <w:proofErr w:type="spellEnd"/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 xml:space="preserve">Ole </w:t>
      </w:r>
      <w:proofErr w:type="spellStart"/>
      <w:r w:rsidRPr="00234711">
        <w:rPr>
          <w:rStyle w:val="a4"/>
          <w:rFonts w:ascii="Times New Roman" w:hAnsi="Times New Roman" w:cs="Times New Roman"/>
          <w:i/>
          <w:sz w:val="24"/>
          <w:szCs w:val="24"/>
        </w:rPr>
        <w:t>Sönneborn</w:t>
      </w:r>
      <w:proofErr w:type="spellEnd"/>
      <w:r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5AA9FE0B" w14:textId="77777777" w:rsidR="00234711" w:rsidRPr="00981056" w:rsidRDefault="00234711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B54910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464B57C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Product-Life Institute, Geneva, Switzerland (Europe’s oldest sustainability-based consultancy and think tank founded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1982,  Director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W. Stahel)</w:t>
      </w:r>
    </w:p>
    <w:p w14:paraId="537388F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25B635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6FF167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Association of Friends of Democritus and of Democritus University of Thrace CIND</w:t>
      </w:r>
    </w:p>
    <w:p w14:paraId="130D918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A938CC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98D823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KEBE SA (A.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Kothalis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24CA625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Sika Hellas ABEE (Dr. N. Anagnostopoulos)</w:t>
      </w:r>
    </w:p>
    <w:p w14:paraId="032B409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Concept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Σύμ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βουλοι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Μηχ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ανικοί</w:t>
      </w:r>
    </w:p>
    <w:p w14:paraId="2D5A391A" w14:textId="70769658" w:rsidR="00CC1CE8" w:rsidRPr="00981056" w:rsidRDefault="000E04DD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Neotek</w:t>
      </w:r>
      <w:proofErr w:type="spellEnd"/>
      <w:r w:rsidR="00B4022A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(P. </w:t>
      </w:r>
      <w:proofErr w:type="spellStart"/>
      <w:r w:rsidR="00B4022A" w:rsidRPr="00981056">
        <w:rPr>
          <w:rStyle w:val="a4"/>
          <w:rFonts w:ascii="Times New Roman" w:hAnsi="Times New Roman" w:cs="Times New Roman"/>
          <w:i/>
          <w:sz w:val="24"/>
          <w:szCs w:val="24"/>
        </w:rPr>
        <w:t>Xystris</w:t>
      </w:r>
      <w:proofErr w:type="spellEnd"/>
      <w:r w:rsidR="00B4022A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K. </w:t>
      </w:r>
      <w:proofErr w:type="spellStart"/>
      <w:r w:rsidR="00B4022A" w:rsidRPr="00981056">
        <w:rPr>
          <w:rStyle w:val="a4"/>
          <w:rFonts w:ascii="Times New Roman" w:hAnsi="Times New Roman" w:cs="Times New Roman"/>
          <w:i/>
          <w:sz w:val="24"/>
          <w:szCs w:val="24"/>
        </w:rPr>
        <w:t>Xystri</w:t>
      </w:r>
      <w:proofErr w:type="spellEnd"/>
      <w:r w:rsidR="00B4022A"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2843AD1E" w14:textId="77777777" w:rsidR="00A41AEF" w:rsidRPr="00981056" w:rsidRDefault="00A41AEF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94D562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lastRenderedPageBreak/>
        <w:t>Sapalidis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Engineering Office</w:t>
      </w:r>
    </w:p>
    <w:p w14:paraId="26EF712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4AD5EF8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C5273D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Administration of Primary Schools of Xanthi, (E.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Stylianidou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5232031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3ADBEA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B7908E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Cultural Association Ev, Xanthi (P.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Moumtzakis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0D5865A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...</w:t>
      </w:r>
    </w:p>
    <w:p w14:paraId="133FC328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Please add</w:t>
      </w:r>
    </w:p>
    <w:p w14:paraId="102E9E1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7729F0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34CD4B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589819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Organizing committee</w:t>
      </w:r>
    </w:p>
    <w:p w14:paraId="273E5E0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Updated Organizing committee</w:t>
      </w:r>
    </w:p>
    <w:p w14:paraId="1EA9B49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F80F4D7" w14:textId="7F897483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Prof. C.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Chalioris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Assoc Prof. T.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Rousakis,  Prof.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A. Elenas, Assist. Prof. I. Kavvadias, Prof. K. Sideris, Prof. B. Papadopoulos, Prof. L. Iliadis, Assoc. Prof.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Konguetsof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Assist. Prof. D. </w:t>
      </w:r>
      <w:proofErr w:type="spellStart"/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Tsirigoti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 Assist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. Prof. A. Balaskas, Assist. Prof. C. Spiliotis, Prof. N.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Aggelousis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Prof. D. Dimitriou, Assoc. Prof. Vasiliadis, Assoc. Prof. S.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Tastani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</w:t>
      </w:r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Assist. Prof. S. </w:t>
      </w:r>
      <w:proofErr w:type="spellStart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>Pardalopoulos</w:t>
      </w:r>
      <w:proofErr w:type="spellEnd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Assist. Prof. E. </w:t>
      </w:r>
      <w:proofErr w:type="spellStart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>Rovithis</w:t>
      </w:r>
      <w:proofErr w:type="spellEnd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Assist. Prof. P. </w:t>
      </w:r>
      <w:proofErr w:type="spellStart"/>
      <w:proofErr w:type="gramStart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>Asteriou</w:t>
      </w:r>
      <w:proofErr w:type="spellEnd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 </w:t>
      </w:r>
      <w:r w:rsidR="00FE39DC" w:rsidRPr="00981056">
        <w:rPr>
          <w:rStyle w:val="a4"/>
          <w:rFonts w:ascii="Times New Roman" w:hAnsi="Times New Roman" w:cs="Times New Roman"/>
          <w:i/>
          <w:sz w:val="24"/>
          <w:szCs w:val="24"/>
        </w:rPr>
        <w:t>Assist</w:t>
      </w:r>
      <w:proofErr w:type="gramEnd"/>
      <w:r w:rsidR="00FE39DC" w:rsidRPr="00981056">
        <w:rPr>
          <w:rStyle w:val="a4"/>
          <w:rFonts w:ascii="Times New Roman" w:hAnsi="Times New Roman" w:cs="Times New Roman"/>
          <w:i/>
          <w:sz w:val="24"/>
          <w:szCs w:val="24"/>
        </w:rPr>
        <w:t>. Prof. K.</w:t>
      </w:r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>Gyrtis</w:t>
      </w:r>
      <w:proofErr w:type="spellEnd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13DD7F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C92DBF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90CBC1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Dr. E. Golias, Dr. V.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Kytinou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Dr. M. Naoum, Dr. M. Falara, Dr.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Thomoglou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Dr. K.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Bantilas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Dr. T. Fanaradelli, Dr. V.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Kanakaris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Dr. E. Anagnostou, Dr.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Zapris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Dr. N. Papadopoulos, Dr. G.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Sapidis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</w:t>
      </w:r>
    </w:p>
    <w:p w14:paraId="68997F4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3B478F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D929CF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Tsompanaki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S.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Ioakeimidou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O.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Chavra</w:t>
      </w:r>
      <w:proofErr w:type="spellEnd"/>
    </w:p>
    <w:p w14:paraId="1C9B75E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307338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4F96C3" w14:textId="43634F31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Dr. P.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Karatzoglou</w:t>
      </w:r>
      <w:proofErr w:type="spellEnd"/>
    </w:p>
    <w:p w14:paraId="0657617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143465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CEF045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ITU, Prof A. Ilki, C.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Goksu</w:t>
      </w:r>
      <w:proofErr w:type="spellEnd"/>
    </w:p>
    <w:p w14:paraId="28879F4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5F56C6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CUT,  Prof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A. Kwiecien</w:t>
      </w:r>
    </w:p>
    <w:p w14:paraId="634DC6C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9CF7BD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UL, Assist. Prof M Gams</w:t>
      </w:r>
    </w:p>
    <w:p w14:paraId="67CF904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0DE8FB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UP, Prof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Viscovic</w:t>
      </w:r>
      <w:proofErr w:type="spellEnd"/>
    </w:p>
    <w:p w14:paraId="153D3C5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940F16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ZAG, Dr. B. Azinovic</w:t>
      </w:r>
    </w:p>
    <w:p w14:paraId="7B79084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D3F772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CityU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Assoc. Prof. D. Lau</w:t>
      </w:r>
    </w:p>
    <w:p w14:paraId="36CB6B5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4E19D6E" w14:textId="5372A7FB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University of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Rostock,  Prof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P. Spyridis</w:t>
      </w:r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>, Dr. Patricio Quintana Gallo</w:t>
      </w:r>
    </w:p>
    <w:p w14:paraId="4E6160F9" w14:textId="05B86C70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TUD</w:t>
      </w:r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>,  N.</w:t>
      </w:r>
      <w:proofErr w:type="gramEnd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0A9" w:rsidRPr="00981056">
        <w:rPr>
          <w:rStyle w:val="a4"/>
          <w:rFonts w:ascii="Times New Roman" w:hAnsi="Times New Roman" w:cs="Times New Roman"/>
          <w:i/>
          <w:sz w:val="24"/>
          <w:szCs w:val="24"/>
        </w:rPr>
        <w:t>Mellios</w:t>
      </w:r>
      <w:proofErr w:type="spellEnd"/>
    </w:p>
    <w:p w14:paraId="08D20C6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University of Napoli Federico II, Prof.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Prota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Prof. M. Di Ludovico</w:t>
      </w:r>
    </w:p>
    <w:p w14:paraId="7D3253A8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EC0537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lastRenderedPageBreak/>
        <w:t xml:space="preserve">University of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Sannio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Prof. C. Del Vecchio</w:t>
      </w:r>
    </w:p>
    <w:p w14:paraId="034F94D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F0DB8F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Linnaeus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University,  Prof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W. Derkowski</w:t>
      </w:r>
    </w:p>
    <w:p w14:paraId="6C7D08A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3C1353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TONGJI,  Assoc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Prof. J. Jiang</w:t>
      </w:r>
    </w:p>
    <w:p w14:paraId="7622B33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C429FC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Imperial, Assoc Prof.  Malaga-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Chuquitaype</w:t>
      </w:r>
      <w:proofErr w:type="spellEnd"/>
    </w:p>
    <w:p w14:paraId="12F8316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Freiburg, Prof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Matzarakis</w:t>
      </w:r>
      <w:proofErr w:type="spellEnd"/>
    </w:p>
    <w:p w14:paraId="568BA79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Shenzhen University GDDCE, Prof Yufei Wu     </w:t>
      </w:r>
    </w:p>
    <w:p w14:paraId="46A912A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RMIT, Prof Yufei Wu    </w:t>
      </w:r>
    </w:p>
    <w:p w14:paraId="5F3DD02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Queen's University, Prof. A. Fam</w:t>
      </w:r>
    </w:p>
    <w:p w14:paraId="61687F67" w14:textId="72847998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La Sapienza, </w:t>
      </w:r>
      <w:r w:rsidR="00A731E7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Professor Stefano </w:t>
      </w:r>
      <w:proofErr w:type="spellStart"/>
      <w:r w:rsidR="00A731E7" w:rsidRPr="00981056">
        <w:rPr>
          <w:rStyle w:val="a4"/>
          <w:rFonts w:ascii="Times New Roman" w:hAnsi="Times New Roman" w:cs="Times New Roman"/>
          <w:i/>
          <w:sz w:val="24"/>
          <w:szCs w:val="24"/>
        </w:rPr>
        <w:t>Pampanin</w:t>
      </w:r>
      <w:proofErr w:type="spellEnd"/>
      <w:r w:rsidR="00A731E7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Assoc Prof N.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Nisticò</w:t>
      </w:r>
      <w:proofErr w:type="spellEnd"/>
    </w:p>
    <w:p w14:paraId="00EC749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IPTPN SB RAS, Prof V.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Lepov</w:t>
      </w:r>
      <w:proofErr w:type="spellEnd"/>
    </w:p>
    <w:p w14:paraId="0A41034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IZIIS, Prof Z.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Rakicevic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Assoc. Prof A. Bogdanovic</w:t>
      </w:r>
    </w:p>
    <w:p w14:paraId="7B28308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NMBU, Assoc Prof T.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Tsalkatidis</w:t>
      </w:r>
      <w:proofErr w:type="spellEnd"/>
    </w:p>
    <w:p w14:paraId="4FDBBAE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University of Glasgow, Lecturer D.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Achillopoulou</w:t>
      </w:r>
      <w:proofErr w:type="spellEnd"/>
    </w:p>
    <w:p w14:paraId="3B9DDCC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CIE, WSU, Dr C. Jiang</w:t>
      </w:r>
    </w:p>
    <w:p w14:paraId="322C76B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BOKU, Prof. K.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Bergmeister</w:t>
      </w:r>
      <w:proofErr w:type="spellEnd"/>
    </w:p>
    <w:p w14:paraId="6ED441C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UB, The State University of New York, Prof. M.C. Constantinou</w:t>
      </w:r>
    </w:p>
    <w:p w14:paraId="5FED02B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28E8EA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TAQU Tashkent University, C.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Goksu</w:t>
      </w:r>
      <w:proofErr w:type="spellEnd"/>
    </w:p>
    <w:p w14:paraId="5204A5B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MechEng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 Dr.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D. Christoforidis</w:t>
      </w:r>
    </w:p>
    <w:p w14:paraId="17573F8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CivEng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Assist. Prof G.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Manoukas</w:t>
      </w:r>
      <w:proofErr w:type="spellEnd"/>
    </w:p>
    <w:p w14:paraId="092C8E7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IHU, Prof. K. Papatheodorou</w:t>
      </w:r>
    </w:p>
    <w:p w14:paraId="0D6200BD" w14:textId="77777777" w:rsidR="00CC1CE8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IBK, DBAUG, ETH, Assist. Prof. M. Vassiliou</w:t>
      </w:r>
    </w:p>
    <w:p w14:paraId="10EB9FD2" w14:textId="348FA558" w:rsidR="003408EE" w:rsidRDefault="003408EE" w:rsidP="003408EE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E74E26">
        <w:rPr>
          <w:rStyle w:val="a4"/>
          <w:rFonts w:ascii="Times New Roman" w:hAnsi="Times New Roman" w:cs="Times New Roman"/>
          <w:i/>
          <w:sz w:val="24"/>
          <w:szCs w:val="24"/>
        </w:rPr>
        <w:t>Rural&amp;Surveying</w:t>
      </w:r>
      <w:proofErr w:type="spellEnd"/>
      <w:r w:rsidRPr="00E74E26">
        <w:rPr>
          <w:rStyle w:val="a4"/>
          <w:rFonts w:ascii="Times New Roman" w:hAnsi="Times New Roman" w:cs="Times New Roman"/>
          <w:i/>
          <w:sz w:val="24"/>
          <w:szCs w:val="24"/>
        </w:rPr>
        <w:t xml:space="preserve"> Eng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., </w:t>
      </w:r>
      <w:r w:rsidRPr="00E74E26">
        <w:rPr>
          <w:rStyle w:val="a4"/>
          <w:rFonts w:ascii="Times New Roman" w:hAnsi="Times New Roman" w:cs="Times New Roman"/>
          <w:i/>
          <w:sz w:val="24"/>
          <w:szCs w:val="24"/>
        </w:rPr>
        <w:t>AUTH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, Prof. Giorgos </w:t>
      </w:r>
      <w:proofErr w:type="spellStart"/>
      <w:r>
        <w:rPr>
          <w:rStyle w:val="a4"/>
          <w:rFonts w:ascii="Times New Roman" w:hAnsi="Times New Roman" w:cs="Times New Roman"/>
          <w:i/>
          <w:sz w:val="24"/>
          <w:szCs w:val="24"/>
        </w:rPr>
        <w:t>Mallinis</w:t>
      </w:r>
      <w:proofErr w:type="spellEnd"/>
    </w:p>
    <w:p w14:paraId="75740F1B" w14:textId="77777777" w:rsidR="003408EE" w:rsidRPr="00981056" w:rsidRDefault="003408EE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3C30B2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C8FD5B8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506EC0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599AFD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8th Primary school of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Xanthi,  T.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Makrogiannopoulos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(director, teachers)</w:t>
      </w:r>
    </w:p>
    <w:p w14:paraId="03FCC40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2F7DA2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14th Primary school of Xanthi, E. Efthimiou, M.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Papasimakopoulou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S.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Doulgeraki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S.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Plastara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A. Padaka, E. Papadopoulos, M. Teza (director, teachers)</w:t>
      </w:r>
    </w:p>
    <w:p w14:paraId="49785C0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15th Primary school of Xanthi, E.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Siakas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(director, teachers)</w:t>
      </w:r>
    </w:p>
    <w:p w14:paraId="296EBD2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Gymnasium of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Stavroupolis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Xanthi, C. </w:t>
      </w:r>
      <w:proofErr w:type="spellStart"/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Kalpakidou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 (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director, teachers)</w:t>
      </w:r>
    </w:p>
    <w:p w14:paraId="185A4CE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7th Gymnasium of Xanthi, Dr. P.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Karatzoglou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(director, teachers)</w:t>
      </w:r>
    </w:p>
    <w:p w14:paraId="710D5652" w14:textId="40ABCB06" w:rsidR="00C662A6" w:rsidRPr="00981056" w:rsidRDefault="00C662A6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3rd High School of Xanthi, </w:t>
      </w:r>
      <w:r w:rsidR="008D20A7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G. Nota, 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MSc. A. Diamantis (</w:t>
      </w:r>
      <w:r w:rsidR="008D20A7"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director, 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teacher)</w:t>
      </w:r>
    </w:p>
    <w:p w14:paraId="5B449F9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2AC539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81027A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Cultural Association Ev, P.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Moumtzakis</w:t>
      </w:r>
      <w:proofErr w:type="spellEnd"/>
    </w:p>
    <w:p w14:paraId="7ECE942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617600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Association of Friends of Democritus and of Democritus University of Thrace CIND</w:t>
      </w:r>
    </w:p>
    <w:p w14:paraId="59CB08A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D1836B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4F856A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KEBE SA (A.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Kothalis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)</w:t>
      </w:r>
    </w:p>
    <w:p w14:paraId="46216A1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Sika Hellas ABEE (Dr. N. Anagnostopoulos)</w:t>
      </w:r>
    </w:p>
    <w:p w14:paraId="0AF0906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Concept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  <w:t xml:space="preserve"> Σύμβουλοι Μηχανικοί (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  <w:t xml:space="preserve">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Daskaloudis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  <w:t>)</w:t>
      </w:r>
    </w:p>
    <w:p w14:paraId="49E0D69F" w14:textId="16D24893" w:rsidR="00CC1CE8" w:rsidRPr="00981056" w:rsidRDefault="000E04DD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Neotek</w:t>
      </w:r>
      <w:proofErr w:type="spellEnd"/>
    </w:p>
    <w:p w14:paraId="0353E4C4" w14:textId="77777777" w:rsidR="000E04DD" w:rsidRPr="00C0334D" w:rsidRDefault="000E04DD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19680B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Sapalidis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Engineering Office</w:t>
      </w:r>
    </w:p>
    <w:p w14:paraId="15D56026" w14:textId="77777777" w:rsidR="00CC1CE8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5D65FF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......</w:t>
      </w:r>
    </w:p>
    <w:p w14:paraId="7C2BFEC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Please add</w:t>
      </w:r>
    </w:p>
    <w:p w14:paraId="3EDA5B7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59F45E4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ED135B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B066D3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PhD students and Postgraduates</w:t>
      </w:r>
    </w:p>
    <w:p w14:paraId="1099D378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852644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Papaleonidas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P. Lazaridis, V.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Vanian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M.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Karampini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M. Lappa, I.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Xynopoulos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L. Naumovski, D.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Bountas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Giannaros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A.P.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Psathas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Pechtelidis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V. Dimitriou,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Maniatopoulos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S. Papadopoulou, C.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Kalpakidou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Daniilidou</w:t>
      </w:r>
      <w:proofErr w:type="spellEnd"/>
    </w:p>
    <w:p w14:paraId="0BDEE9A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1B6023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E80807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BOKU, University of Natural Resources and Life Sciences, Vienna: A. Kosta,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MSc,  M.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Macha, MSc</w:t>
      </w:r>
    </w:p>
    <w:p w14:paraId="62CDA98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TUD, N.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Mellios</w:t>
      </w:r>
      <w:proofErr w:type="spellEnd"/>
    </w:p>
    <w:p w14:paraId="3DFF25A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0541EB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62AD19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Graduates and Undergraduates</w:t>
      </w:r>
    </w:p>
    <w:p w14:paraId="23B7141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7011702" w14:textId="77777777" w:rsidR="00A70D9E" w:rsidRDefault="00CC1CE8" w:rsidP="00FE043D">
      <w:pPr>
        <w:spacing w:after="0" w:line="240" w:lineRule="auto"/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AUTh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 Civil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Electr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. and Computer and Environmental and Chemical Engineering and Economics:   S. Kellis, G.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Karasakalidis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T.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Gaintatzis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D., T.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Gaintatzis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D.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Kaliabakas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M. Kalivas, O.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Karalagia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M.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Matsala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V. Michail, Z.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Xatziparaskeva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E. Ziara, A. Christoforidis, S.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Alvanou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 P. Theodosiou, E.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Kaloudaki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M. Papageorgiou, E.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Bourbouni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 Kourti, E.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Chaitas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G.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Karakasis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Tsantekidis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M.R.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Tziatara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Sapalidis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I.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Arsoniadis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F. Petrakis, T.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Kazantzidis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G.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Tsakalakos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G.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Koukourigkos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 Katsaros, C.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Kargidou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Z.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Skouteli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I. Maragkou, M. Panti, C.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Vekidimitriadis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V.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Navrozidis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P.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Tzitzos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G.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Kougioumtzis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K.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Efthimiadis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M.V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Kyrka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Karfaki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K.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Chatzigrivas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P.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Kitou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</w:t>
      </w:r>
      <w:r w:rsidR="00FE043D" w:rsidRPr="00FE043D">
        <w:t xml:space="preserve"> </w:t>
      </w:r>
    </w:p>
    <w:p w14:paraId="418A080D" w14:textId="62A3D827" w:rsidR="00CC1CE8" w:rsidRPr="00981056" w:rsidRDefault="00FE043D" w:rsidP="00FE043D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FE043D">
        <w:rPr>
          <w:rStyle w:val="a4"/>
          <w:rFonts w:ascii="Times New Roman" w:hAnsi="Times New Roman" w:cs="Times New Roman"/>
          <w:i/>
          <w:sz w:val="24"/>
          <w:szCs w:val="24"/>
        </w:rPr>
        <w:t xml:space="preserve">Fani </w:t>
      </w:r>
      <w:proofErr w:type="spellStart"/>
      <w:r w:rsidRPr="00FE043D">
        <w:rPr>
          <w:rStyle w:val="a4"/>
          <w:rFonts w:ascii="Times New Roman" w:hAnsi="Times New Roman" w:cs="Times New Roman"/>
          <w:i/>
          <w:sz w:val="24"/>
          <w:szCs w:val="24"/>
        </w:rPr>
        <w:t>Korpeti</w:t>
      </w:r>
      <w:proofErr w:type="spellEnd"/>
      <w:r w:rsidR="00A70D9E" w:rsidRPr="00E74E26"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r w:rsidRPr="00FE043D">
        <w:rPr>
          <w:rStyle w:val="a4"/>
          <w:rFonts w:ascii="Times New Roman" w:hAnsi="Times New Roman" w:cs="Times New Roman"/>
          <w:i/>
          <w:sz w:val="24"/>
          <w:szCs w:val="24"/>
        </w:rPr>
        <w:t>Vasilios Avramidis</w:t>
      </w:r>
    </w:p>
    <w:p w14:paraId="6763AAD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59D1ACB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719DC2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61F882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Sponsors:</w:t>
      </w:r>
    </w:p>
    <w:p w14:paraId="22B62A2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Democritus University of Thrace</w:t>
      </w:r>
    </w:p>
    <w:p w14:paraId="417C4E5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Democritus Campus Café</w:t>
      </w:r>
    </w:p>
    <w:p w14:paraId="58D7666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KEBE SA    </w:t>
      </w: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kothali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 https://www.kebe-sa.gr/    </w:t>
      </w:r>
    </w:p>
    <w:p w14:paraId="5A81749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362642D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Sika Hellas ABEE       https://grc.sika.com/</w:t>
      </w:r>
    </w:p>
    <w:p w14:paraId="60A9E95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169840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Concept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  <w:t xml:space="preserve"> Σύμβουλοι Μηχανικοί</w:t>
      </w:r>
    </w:p>
    <w:p w14:paraId="77FAB6B7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</w:pPr>
    </w:p>
    <w:p w14:paraId="684070E8" w14:textId="61EF0FB4" w:rsidR="00CC1CE8" w:rsidRPr="00C0334D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Neotek</w:t>
      </w:r>
      <w:proofErr w:type="spellEnd"/>
      <w:r w:rsidRPr="00C0334D"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  <w:t xml:space="preserve">    </w:t>
      </w:r>
      <w:hyperlink r:id="rId7" w:history="1">
        <w:r w:rsidR="00C0147D" w:rsidRPr="00981056">
          <w:rPr>
            <w:rStyle w:val="-"/>
            <w:rFonts w:ascii="Times New Roman" w:hAnsi="Times New Roman" w:cs="Times New Roman"/>
            <w:i/>
            <w:sz w:val="24"/>
            <w:szCs w:val="24"/>
          </w:rPr>
          <w:t>https</w:t>
        </w:r>
        <w:r w:rsidR="00C0147D" w:rsidRPr="00C0334D">
          <w:rPr>
            <w:rStyle w:val="-"/>
            <w:rFonts w:ascii="Times New Roman" w:hAnsi="Times New Roman" w:cs="Times New Roman"/>
            <w:i/>
            <w:sz w:val="24"/>
            <w:szCs w:val="24"/>
            <w:lang w:val="el-GR"/>
          </w:rPr>
          <w:t>://</w:t>
        </w:r>
        <w:proofErr w:type="spellStart"/>
        <w:r w:rsidR="00C0147D" w:rsidRPr="00981056">
          <w:rPr>
            <w:rStyle w:val="-"/>
            <w:rFonts w:ascii="Times New Roman" w:hAnsi="Times New Roman" w:cs="Times New Roman"/>
            <w:i/>
            <w:sz w:val="24"/>
            <w:szCs w:val="24"/>
          </w:rPr>
          <w:t>neotek</w:t>
        </w:r>
        <w:proofErr w:type="spellEnd"/>
        <w:r w:rsidR="00C0147D" w:rsidRPr="00C0334D">
          <w:rPr>
            <w:rStyle w:val="-"/>
            <w:rFonts w:ascii="Times New Roman" w:hAnsi="Times New Roman" w:cs="Times New Roman"/>
            <w:i/>
            <w:sz w:val="24"/>
            <w:szCs w:val="24"/>
            <w:lang w:val="el-GR"/>
          </w:rPr>
          <w:t>.</w:t>
        </w:r>
        <w:r w:rsidR="00C0147D" w:rsidRPr="00981056">
          <w:rPr>
            <w:rStyle w:val="-"/>
            <w:rFonts w:ascii="Times New Roman" w:hAnsi="Times New Roman" w:cs="Times New Roman"/>
            <w:i/>
            <w:sz w:val="24"/>
            <w:szCs w:val="24"/>
          </w:rPr>
          <w:t>gr</w:t>
        </w:r>
        <w:r w:rsidR="00C0147D" w:rsidRPr="00C0334D">
          <w:rPr>
            <w:rStyle w:val="-"/>
            <w:rFonts w:ascii="Times New Roman" w:hAnsi="Times New Roman" w:cs="Times New Roman"/>
            <w:i/>
            <w:sz w:val="24"/>
            <w:szCs w:val="24"/>
            <w:lang w:val="el-GR"/>
          </w:rPr>
          <w:t>/</w:t>
        </w:r>
      </w:hyperlink>
    </w:p>
    <w:p w14:paraId="5CBEFC8D" w14:textId="77777777" w:rsidR="00C0147D" w:rsidRPr="00C0334D" w:rsidRDefault="00C0147D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  <w:lang w:val="el-GR"/>
        </w:rPr>
      </w:pPr>
    </w:p>
    <w:p w14:paraId="0B3859D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Sapalidis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Engineering Office</w:t>
      </w:r>
    </w:p>
    <w:p w14:paraId="0BDA38C3" w14:textId="77777777" w:rsidR="00CC1CE8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7A85BD6" w14:textId="438A3703" w:rsidR="001A37E8" w:rsidRDefault="00750550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750550">
        <w:rPr>
          <w:rStyle w:val="a4"/>
          <w:rFonts w:ascii="Times New Roman" w:hAnsi="Times New Roman" w:cs="Times New Roman"/>
          <w:i/>
          <w:sz w:val="24"/>
          <w:szCs w:val="24"/>
        </w:rPr>
        <w:t>Xanthi Municipal Radio 89.9</w:t>
      </w:r>
    </w:p>
    <w:p w14:paraId="4DC04D28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....</w:t>
      </w:r>
    </w:p>
    <w:p w14:paraId="655CD9D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lastRenderedPageBreak/>
        <w:t>....</w:t>
      </w:r>
    </w:p>
    <w:p w14:paraId="303DD11C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4E8BF15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Please add</w:t>
      </w:r>
    </w:p>
    <w:p w14:paraId="69B786F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40C1166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847BF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794FF8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A1B0854" w14:textId="29941F19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*Interested colleagues may submit proposal for 10 min presentation, title and preferred day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and  time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as soon as possible and until </w:t>
      </w:r>
      <w:r w:rsidR="00981056" w:rsidRPr="00981056">
        <w:rPr>
          <w:rStyle w:val="a4"/>
          <w:rFonts w:ascii="Times New Roman" w:hAnsi="Times New Roman" w:cs="Times New Roman"/>
          <w:i/>
          <w:sz w:val="24"/>
          <w:szCs w:val="24"/>
        </w:rPr>
        <w:t>Tuesday 25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th of </w:t>
      </w:r>
      <w:r w:rsidR="00981056" w:rsidRPr="00981056">
        <w:rPr>
          <w:rStyle w:val="a4"/>
          <w:rFonts w:ascii="Times New Roman" w:hAnsi="Times New Roman" w:cs="Times New Roman"/>
          <w:i/>
          <w:sz w:val="24"/>
          <w:szCs w:val="24"/>
        </w:rPr>
        <w:t>February</w:t>
      </w: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,  to the following contacts :</w:t>
      </w:r>
    </w:p>
    <w:p w14:paraId="4A1B39C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Theodoros Rousakis   trousak@civil.duth.gr</w:t>
      </w:r>
    </w:p>
    <w:p w14:paraId="1184A180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tel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00306977421569</w:t>
      </w:r>
    </w:p>
    <w:p w14:paraId="283457E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B1E3AA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Ioannis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Kavvadias  ikavvadi@civil.duth.gr</w:t>
      </w:r>
      <w:proofErr w:type="gramEnd"/>
    </w:p>
    <w:p w14:paraId="51BCCF71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Dimitra </w:t>
      </w:r>
      <w:proofErr w:type="spellStart"/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Tsirigoti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dtsirigoti@civil.duth.gr</w:t>
      </w:r>
      <w:proofErr w:type="gramEnd"/>
    </w:p>
    <w:p w14:paraId="536EF37F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Avrilia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Konguetsof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akogkets@civil.duth.gr</w:t>
      </w:r>
      <w:proofErr w:type="gramEnd"/>
    </w:p>
    <w:p w14:paraId="628039FC" w14:textId="02A0806B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610843">
        <w:rPr>
          <w:rStyle w:val="a4"/>
          <w:rFonts w:ascii="Times New Roman" w:hAnsi="Times New Roman" w:cs="Times New Roman"/>
          <w:i/>
          <w:sz w:val="24"/>
          <w:szCs w:val="24"/>
        </w:rPr>
        <w:t xml:space="preserve">Anastasios </w:t>
      </w:r>
      <w:proofErr w:type="spellStart"/>
      <w:proofErr w:type="gramStart"/>
      <w:r w:rsidR="005240BF" w:rsidRPr="00610843">
        <w:rPr>
          <w:rStyle w:val="a4"/>
          <w:rFonts w:ascii="Times New Roman" w:hAnsi="Times New Roman" w:cs="Times New Roman"/>
          <w:i/>
          <w:sz w:val="24"/>
          <w:szCs w:val="24"/>
        </w:rPr>
        <w:t>Mp</w:t>
      </w:r>
      <w:r w:rsidRPr="00610843">
        <w:rPr>
          <w:rStyle w:val="a4"/>
          <w:rFonts w:ascii="Times New Roman" w:hAnsi="Times New Roman" w:cs="Times New Roman"/>
          <w:i/>
          <w:sz w:val="24"/>
          <w:szCs w:val="24"/>
        </w:rPr>
        <w:t>alaskas</w:t>
      </w:r>
      <w:proofErr w:type="spell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abalaska@civil.duth.gr</w:t>
      </w:r>
      <w:proofErr w:type="gramEnd"/>
    </w:p>
    <w:p w14:paraId="6C3D5322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AB3059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or any other member of the organizing committee</w:t>
      </w:r>
    </w:p>
    <w:p w14:paraId="4D6A768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*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Similarly</w:t>
      </w:r>
      <w:proofErr w:type="gramEnd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 for interested sponsors</w:t>
      </w:r>
    </w:p>
    <w:p w14:paraId="2F3F2E2C" w14:textId="77777777" w:rsidR="00CC1CE8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9765920" w14:textId="77777777" w:rsidR="001419DE" w:rsidRPr="00C0334D" w:rsidRDefault="001419DE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5DB12C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 xml:space="preserve">The 3rd workshop coincides with the anniversary for the 60 years of the folklore cultural Carnival of </w:t>
      </w:r>
      <w:proofErr w:type="gramStart"/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Xanthi !</w:t>
      </w:r>
      <w:proofErr w:type="gramEnd"/>
    </w:p>
    <w:p w14:paraId="606BDFAA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https://cultureofxanthi.gr/xanthiotiko-karnavali/</w:t>
      </w:r>
    </w:p>
    <w:p w14:paraId="25705D44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https://www.facebook.com/xanthicarnival</w:t>
      </w:r>
    </w:p>
    <w:p w14:paraId="62B6D1BE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A99504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7037123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485B18F4" w14:textId="77777777" w:rsidR="001419DE" w:rsidRPr="00C0334D" w:rsidRDefault="001419DE" w:rsidP="001419DE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Link for 1</w:t>
      </w:r>
      <w:r w:rsidRPr="001419DE">
        <w:rPr>
          <w:rStyle w:val="a4"/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 announcement</w:t>
      </w:r>
    </w:p>
    <w:p w14:paraId="69D91271" w14:textId="77777777" w:rsidR="001419DE" w:rsidRDefault="00000000" w:rsidP="001419DE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hyperlink r:id="rId8" w:history="1">
        <w:r w:rsidR="001419DE" w:rsidRPr="003C0B56">
          <w:rPr>
            <w:rStyle w:val="-"/>
            <w:rFonts w:ascii="Times New Roman" w:hAnsi="Times New Roman" w:cs="Times New Roman"/>
            <w:i/>
            <w:sz w:val="24"/>
            <w:szCs w:val="24"/>
          </w:rPr>
          <w:t>https://civil.duth.gr/2024/12/13/3%ce%bf-workshop-innovative-seismic-protection-and-structural-community-resilience-28-%cf%86%ce%b5%ce%b2%cf%81%ce%bf%cf%85%ce%b1%cf%81%ce%af%ce%bf%cf%85-2025/</w:t>
        </w:r>
      </w:hyperlink>
    </w:p>
    <w:p w14:paraId="5A1852F6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72337BF5" w14:textId="77777777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List of supporters, organizers, presenters, sponsors is always OPEN!</w:t>
      </w:r>
    </w:p>
    <w:p w14:paraId="12543B1B" w14:textId="2CC88B0F" w:rsidR="00CC1CE8" w:rsidRPr="00981056" w:rsidRDefault="00CC1CE8" w:rsidP="00CC1CE8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First comes, first gets!</w:t>
      </w:r>
    </w:p>
    <w:sectPr w:rsidR="00CC1CE8" w:rsidRPr="0098105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A577" w14:textId="77777777" w:rsidR="00FE789F" w:rsidRDefault="00FE789F">
      <w:pPr>
        <w:spacing w:line="240" w:lineRule="auto"/>
      </w:pPr>
      <w:r>
        <w:separator/>
      </w:r>
    </w:p>
  </w:endnote>
  <w:endnote w:type="continuationSeparator" w:id="0">
    <w:p w14:paraId="0A6464FE" w14:textId="77777777" w:rsidR="00FE789F" w:rsidRDefault="00FE7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A5DB" w14:textId="77777777" w:rsidR="00FE789F" w:rsidRDefault="00FE789F">
      <w:pPr>
        <w:spacing w:after="0"/>
      </w:pPr>
      <w:r>
        <w:separator/>
      </w:r>
    </w:p>
  </w:footnote>
  <w:footnote w:type="continuationSeparator" w:id="0">
    <w:p w14:paraId="6FF0AACA" w14:textId="77777777" w:rsidR="00FE789F" w:rsidRDefault="00FE78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69D"/>
    <w:multiLevelType w:val="hybridMultilevel"/>
    <w:tmpl w:val="B17EAF86"/>
    <w:lvl w:ilvl="0" w:tplc="8DA8F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6E39"/>
    <w:multiLevelType w:val="hybridMultilevel"/>
    <w:tmpl w:val="03900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3320"/>
    <w:multiLevelType w:val="singleLevel"/>
    <w:tmpl w:val="10023320"/>
    <w:lvl w:ilvl="0">
      <w:start w:val="13"/>
      <w:numFmt w:val="upperLetter"/>
      <w:suff w:val="space"/>
      <w:lvlText w:val="%1."/>
      <w:lvlJc w:val="left"/>
    </w:lvl>
  </w:abstractNum>
  <w:abstractNum w:abstractNumId="3" w15:restartNumberingAfterBreak="0">
    <w:nsid w:val="17FA751D"/>
    <w:multiLevelType w:val="multilevel"/>
    <w:tmpl w:val="4CA0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E165D"/>
    <w:multiLevelType w:val="hybridMultilevel"/>
    <w:tmpl w:val="18B415B6"/>
    <w:lvl w:ilvl="0" w:tplc="38242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2732"/>
    <w:multiLevelType w:val="hybridMultilevel"/>
    <w:tmpl w:val="441A0D46"/>
    <w:lvl w:ilvl="0" w:tplc="CFB2595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36B4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969A0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6C42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661AC"/>
    <w:multiLevelType w:val="hybridMultilevel"/>
    <w:tmpl w:val="684A4EAC"/>
    <w:lvl w:ilvl="0" w:tplc="92042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24B96"/>
    <w:multiLevelType w:val="multilevel"/>
    <w:tmpl w:val="FEB27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B63F6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5445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3B0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882AD3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B712AB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7B2CD6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5024F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83669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677047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C7F80"/>
    <w:multiLevelType w:val="multilevel"/>
    <w:tmpl w:val="4D6C7F80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B342F"/>
    <w:multiLevelType w:val="hybridMultilevel"/>
    <w:tmpl w:val="C0E8222A"/>
    <w:lvl w:ilvl="0" w:tplc="DAF8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B2EBD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D94B50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A6E29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553E55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092F60"/>
    <w:multiLevelType w:val="hybridMultilevel"/>
    <w:tmpl w:val="991A1CEE"/>
    <w:lvl w:ilvl="0" w:tplc="4DF64E06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1D2976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154A8"/>
    <w:multiLevelType w:val="multilevel"/>
    <w:tmpl w:val="9E54A970"/>
    <w:lvl w:ilvl="0">
      <w:start w:val="5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9" w15:restartNumberingAfterBreak="0">
    <w:nsid w:val="64ED3119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05D57"/>
    <w:multiLevelType w:val="multilevel"/>
    <w:tmpl w:val="4D6C7F80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6A2500"/>
    <w:multiLevelType w:val="multilevel"/>
    <w:tmpl w:val="8610B1FA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BD7290F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131941102">
    <w:abstractNumId w:val="19"/>
  </w:num>
  <w:num w:numId="2" w16cid:durableId="106049174">
    <w:abstractNumId w:val="20"/>
  </w:num>
  <w:num w:numId="3" w16cid:durableId="407770597">
    <w:abstractNumId w:val="6"/>
  </w:num>
  <w:num w:numId="4" w16cid:durableId="1888949698">
    <w:abstractNumId w:val="13"/>
  </w:num>
  <w:num w:numId="5" w16cid:durableId="1011955344">
    <w:abstractNumId w:val="2"/>
  </w:num>
  <w:num w:numId="6" w16cid:durableId="1674533500">
    <w:abstractNumId w:val="0"/>
  </w:num>
  <w:num w:numId="7" w16cid:durableId="899176525">
    <w:abstractNumId w:val="28"/>
  </w:num>
  <w:num w:numId="8" w16cid:durableId="1939752060">
    <w:abstractNumId w:val="1"/>
  </w:num>
  <w:num w:numId="9" w16cid:durableId="1941183198">
    <w:abstractNumId w:val="5"/>
  </w:num>
  <w:num w:numId="10" w16cid:durableId="621960495">
    <w:abstractNumId w:val="26"/>
  </w:num>
  <w:num w:numId="11" w16cid:durableId="1655334320">
    <w:abstractNumId w:val="21"/>
  </w:num>
  <w:num w:numId="12" w16cid:durableId="1182667928">
    <w:abstractNumId w:val="9"/>
  </w:num>
  <w:num w:numId="13" w16cid:durableId="3748014">
    <w:abstractNumId w:val="8"/>
  </w:num>
  <w:num w:numId="14" w16cid:durableId="1977178616">
    <w:abstractNumId w:val="24"/>
  </w:num>
  <w:num w:numId="15" w16cid:durableId="1802189448">
    <w:abstractNumId w:val="32"/>
  </w:num>
  <w:num w:numId="16" w16cid:durableId="711926461">
    <w:abstractNumId w:val="14"/>
  </w:num>
  <w:num w:numId="17" w16cid:durableId="1305740673">
    <w:abstractNumId w:val="22"/>
  </w:num>
  <w:num w:numId="18" w16cid:durableId="2144344685">
    <w:abstractNumId w:val="7"/>
  </w:num>
  <w:num w:numId="19" w16cid:durableId="767387653">
    <w:abstractNumId w:val="11"/>
  </w:num>
  <w:num w:numId="20" w16cid:durableId="1002583631">
    <w:abstractNumId w:val="27"/>
  </w:num>
  <w:num w:numId="21" w16cid:durableId="1440370173">
    <w:abstractNumId w:val="16"/>
  </w:num>
  <w:num w:numId="22" w16cid:durableId="352921074">
    <w:abstractNumId w:val="31"/>
  </w:num>
  <w:num w:numId="23" w16cid:durableId="590814353">
    <w:abstractNumId w:val="12"/>
  </w:num>
  <w:num w:numId="24" w16cid:durableId="1116220317">
    <w:abstractNumId w:val="17"/>
  </w:num>
  <w:num w:numId="25" w16cid:durableId="129321867">
    <w:abstractNumId w:val="23"/>
  </w:num>
  <w:num w:numId="26" w16cid:durableId="347146670">
    <w:abstractNumId w:val="30"/>
  </w:num>
  <w:num w:numId="27" w16cid:durableId="1779787965">
    <w:abstractNumId w:val="15"/>
  </w:num>
  <w:num w:numId="28" w16cid:durableId="160245978">
    <w:abstractNumId w:val="18"/>
  </w:num>
  <w:num w:numId="29" w16cid:durableId="310525741">
    <w:abstractNumId w:val="25"/>
  </w:num>
  <w:num w:numId="30" w16cid:durableId="1052776034">
    <w:abstractNumId w:val="29"/>
  </w:num>
  <w:num w:numId="31" w16cid:durableId="574097849">
    <w:abstractNumId w:val="3"/>
  </w:num>
  <w:num w:numId="32" w16cid:durableId="2086294376">
    <w:abstractNumId w:val="10"/>
  </w:num>
  <w:num w:numId="33" w16cid:durableId="44708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C1"/>
    <w:rsid w:val="0000331E"/>
    <w:rsid w:val="00005CB4"/>
    <w:rsid w:val="00012515"/>
    <w:rsid w:val="00016E07"/>
    <w:rsid w:val="00020F27"/>
    <w:rsid w:val="00025741"/>
    <w:rsid w:val="00032153"/>
    <w:rsid w:val="00035BCB"/>
    <w:rsid w:val="00037BBA"/>
    <w:rsid w:val="00041868"/>
    <w:rsid w:val="00043F3A"/>
    <w:rsid w:val="00044518"/>
    <w:rsid w:val="00045328"/>
    <w:rsid w:val="00047146"/>
    <w:rsid w:val="0005256C"/>
    <w:rsid w:val="00054951"/>
    <w:rsid w:val="00054985"/>
    <w:rsid w:val="0005634F"/>
    <w:rsid w:val="00057F65"/>
    <w:rsid w:val="000626E6"/>
    <w:rsid w:val="0006628C"/>
    <w:rsid w:val="000711F8"/>
    <w:rsid w:val="000742D0"/>
    <w:rsid w:val="000767FA"/>
    <w:rsid w:val="00083A94"/>
    <w:rsid w:val="00084944"/>
    <w:rsid w:val="00090EDD"/>
    <w:rsid w:val="00093F7B"/>
    <w:rsid w:val="0009452D"/>
    <w:rsid w:val="000973FE"/>
    <w:rsid w:val="000B094A"/>
    <w:rsid w:val="000B34F9"/>
    <w:rsid w:val="000B444D"/>
    <w:rsid w:val="000B4E65"/>
    <w:rsid w:val="000C07D5"/>
    <w:rsid w:val="000C3FDF"/>
    <w:rsid w:val="000C5338"/>
    <w:rsid w:val="000D255A"/>
    <w:rsid w:val="000D26C0"/>
    <w:rsid w:val="000E04DD"/>
    <w:rsid w:val="000E3F26"/>
    <w:rsid w:val="000F3BA1"/>
    <w:rsid w:val="000F446A"/>
    <w:rsid w:val="000F56B5"/>
    <w:rsid w:val="000F6742"/>
    <w:rsid w:val="00101EFF"/>
    <w:rsid w:val="00104A06"/>
    <w:rsid w:val="0011272A"/>
    <w:rsid w:val="0011486B"/>
    <w:rsid w:val="00117ED4"/>
    <w:rsid w:val="00120B63"/>
    <w:rsid w:val="00122181"/>
    <w:rsid w:val="00130189"/>
    <w:rsid w:val="00133246"/>
    <w:rsid w:val="0013327F"/>
    <w:rsid w:val="001419DE"/>
    <w:rsid w:val="00142014"/>
    <w:rsid w:val="00143866"/>
    <w:rsid w:val="00145067"/>
    <w:rsid w:val="001455FD"/>
    <w:rsid w:val="00153E99"/>
    <w:rsid w:val="00154932"/>
    <w:rsid w:val="00155D5B"/>
    <w:rsid w:val="00157A3E"/>
    <w:rsid w:val="0016155B"/>
    <w:rsid w:val="001637A7"/>
    <w:rsid w:val="001754E1"/>
    <w:rsid w:val="00176035"/>
    <w:rsid w:val="001855C4"/>
    <w:rsid w:val="0018745A"/>
    <w:rsid w:val="001942F5"/>
    <w:rsid w:val="001A11B0"/>
    <w:rsid w:val="001A143B"/>
    <w:rsid w:val="001A37E8"/>
    <w:rsid w:val="001A43B1"/>
    <w:rsid w:val="001A4C14"/>
    <w:rsid w:val="001A6263"/>
    <w:rsid w:val="001B0439"/>
    <w:rsid w:val="001B50FD"/>
    <w:rsid w:val="001B55E0"/>
    <w:rsid w:val="001C0DE5"/>
    <w:rsid w:val="001C1478"/>
    <w:rsid w:val="001C4E25"/>
    <w:rsid w:val="001C72AD"/>
    <w:rsid w:val="001D4E60"/>
    <w:rsid w:val="001D4EB2"/>
    <w:rsid w:val="001D525B"/>
    <w:rsid w:val="001E08E9"/>
    <w:rsid w:val="001E3503"/>
    <w:rsid w:val="001E55C4"/>
    <w:rsid w:val="001E7F59"/>
    <w:rsid w:val="001F2966"/>
    <w:rsid w:val="001F2ACE"/>
    <w:rsid w:val="001F2B3F"/>
    <w:rsid w:val="001F4379"/>
    <w:rsid w:val="001F5041"/>
    <w:rsid w:val="001F516D"/>
    <w:rsid w:val="002045B5"/>
    <w:rsid w:val="00210989"/>
    <w:rsid w:val="00213A21"/>
    <w:rsid w:val="002143AB"/>
    <w:rsid w:val="00215F1A"/>
    <w:rsid w:val="0022035E"/>
    <w:rsid w:val="0022117D"/>
    <w:rsid w:val="00221CEB"/>
    <w:rsid w:val="00222734"/>
    <w:rsid w:val="0022355C"/>
    <w:rsid w:val="00224FEA"/>
    <w:rsid w:val="00225846"/>
    <w:rsid w:val="00226368"/>
    <w:rsid w:val="00230B16"/>
    <w:rsid w:val="00234711"/>
    <w:rsid w:val="00235387"/>
    <w:rsid w:val="0024099D"/>
    <w:rsid w:val="00241B10"/>
    <w:rsid w:val="00245186"/>
    <w:rsid w:val="00247B08"/>
    <w:rsid w:val="00253FAA"/>
    <w:rsid w:val="00255FD0"/>
    <w:rsid w:val="00256455"/>
    <w:rsid w:val="002619ED"/>
    <w:rsid w:val="00263340"/>
    <w:rsid w:val="002641DF"/>
    <w:rsid w:val="00264687"/>
    <w:rsid w:val="0026707C"/>
    <w:rsid w:val="00267835"/>
    <w:rsid w:val="0027028A"/>
    <w:rsid w:val="002711FE"/>
    <w:rsid w:val="00272302"/>
    <w:rsid w:val="0027287B"/>
    <w:rsid w:val="00274BDC"/>
    <w:rsid w:val="00275A04"/>
    <w:rsid w:val="00275BE3"/>
    <w:rsid w:val="00283D8E"/>
    <w:rsid w:val="00285469"/>
    <w:rsid w:val="0028713E"/>
    <w:rsid w:val="00287D0B"/>
    <w:rsid w:val="00293155"/>
    <w:rsid w:val="00293874"/>
    <w:rsid w:val="002A0EAC"/>
    <w:rsid w:val="002A0ED6"/>
    <w:rsid w:val="002A25D4"/>
    <w:rsid w:val="002A374A"/>
    <w:rsid w:val="002A54FF"/>
    <w:rsid w:val="002A587F"/>
    <w:rsid w:val="002A607A"/>
    <w:rsid w:val="002B5A14"/>
    <w:rsid w:val="002B5A3A"/>
    <w:rsid w:val="002B654A"/>
    <w:rsid w:val="002C19B7"/>
    <w:rsid w:val="002D5F74"/>
    <w:rsid w:val="002D6090"/>
    <w:rsid w:val="002D63C2"/>
    <w:rsid w:val="002E09BA"/>
    <w:rsid w:val="002E2A71"/>
    <w:rsid w:val="002E2C67"/>
    <w:rsid w:val="002E66CA"/>
    <w:rsid w:val="002F231B"/>
    <w:rsid w:val="00301206"/>
    <w:rsid w:val="00301A53"/>
    <w:rsid w:val="0030495C"/>
    <w:rsid w:val="00304F42"/>
    <w:rsid w:val="0031505E"/>
    <w:rsid w:val="00324788"/>
    <w:rsid w:val="00327B8B"/>
    <w:rsid w:val="003303D6"/>
    <w:rsid w:val="00334D67"/>
    <w:rsid w:val="00336001"/>
    <w:rsid w:val="003408EE"/>
    <w:rsid w:val="00351B9C"/>
    <w:rsid w:val="003526A9"/>
    <w:rsid w:val="003547D5"/>
    <w:rsid w:val="00354F9B"/>
    <w:rsid w:val="00355B36"/>
    <w:rsid w:val="00355BA6"/>
    <w:rsid w:val="003575ED"/>
    <w:rsid w:val="0036494F"/>
    <w:rsid w:val="0037103F"/>
    <w:rsid w:val="00371DAC"/>
    <w:rsid w:val="00375ED4"/>
    <w:rsid w:val="00377BD2"/>
    <w:rsid w:val="00381512"/>
    <w:rsid w:val="00383FFF"/>
    <w:rsid w:val="003864A7"/>
    <w:rsid w:val="00390D46"/>
    <w:rsid w:val="00397F4E"/>
    <w:rsid w:val="003A5DF6"/>
    <w:rsid w:val="003A63BD"/>
    <w:rsid w:val="003A6DAA"/>
    <w:rsid w:val="003A6DC1"/>
    <w:rsid w:val="003B169A"/>
    <w:rsid w:val="003B35A1"/>
    <w:rsid w:val="003B4B7A"/>
    <w:rsid w:val="003C1371"/>
    <w:rsid w:val="003C23C3"/>
    <w:rsid w:val="003C43C8"/>
    <w:rsid w:val="003D168D"/>
    <w:rsid w:val="003D3606"/>
    <w:rsid w:val="003D61F8"/>
    <w:rsid w:val="003E0051"/>
    <w:rsid w:val="003E0A5F"/>
    <w:rsid w:val="003E27CB"/>
    <w:rsid w:val="003E45A4"/>
    <w:rsid w:val="003F08BC"/>
    <w:rsid w:val="003F0A91"/>
    <w:rsid w:val="003F42BD"/>
    <w:rsid w:val="003F7D40"/>
    <w:rsid w:val="00403CF6"/>
    <w:rsid w:val="00403DD5"/>
    <w:rsid w:val="0040446F"/>
    <w:rsid w:val="00414C5A"/>
    <w:rsid w:val="00415BCC"/>
    <w:rsid w:val="00415C83"/>
    <w:rsid w:val="0042037D"/>
    <w:rsid w:val="00427C3B"/>
    <w:rsid w:val="00427DED"/>
    <w:rsid w:val="004302F1"/>
    <w:rsid w:val="00432073"/>
    <w:rsid w:val="00434B09"/>
    <w:rsid w:val="00444E42"/>
    <w:rsid w:val="00444EFA"/>
    <w:rsid w:val="004453C2"/>
    <w:rsid w:val="004458E6"/>
    <w:rsid w:val="004513F6"/>
    <w:rsid w:val="0045721E"/>
    <w:rsid w:val="00460A86"/>
    <w:rsid w:val="004624C4"/>
    <w:rsid w:val="004748FB"/>
    <w:rsid w:val="004767AB"/>
    <w:rsid w:val="00480019"/>
    <w:rsid w:val="00482D82"/>
    <w:rsid w:val="0048370D"/>
    <w:rsid w:val="004842DC"/>
    <w:rsid w:val="0048580A"/>
    <w:rsid w:val="004859E6"/>
    <w:rsid w:val="00487013"/>
    <w:rsid w:val="00487A72"/>
    <w:rsid w:val="0049098A"/>
    <w:rsid w:val="00491CC3"/>
    <w:rsid w:val="00491DCD"/>
    <w:rsid w:val="00491FC2"/>
    <w:rsid w:val="00492DC3"/>
    <w:rsid w:val="004960EB"/>
    <w:rsid w:val="0049684E"/>
    <w:rsid w:val="00497656"/>
    <w:rsid w:val="004A2F98"/>
    <w:rsid w:val="004A600C"/>
    <w:rsid w:val="004A668E"/>
    <w:rsid w:val="004B10A7"/>
    <w:rsid w:val="004B65F9"/>
    <w:rsid w:val="004B797A"/>
    <w:rsid w:val="004B7A5E"/>
    <w:rsid w:val="004C489E"/>
    <w:rsid w:val="004C4AFF"/>
    <w:rsid w:val="004D46B0"/>
    <w:rsid w:val="004D502E"/>
    <w:rsid w:val="004D5FB1"/>
    <w:rsid w:val="004E1DFE"/>
    <w:rsid w:val="004E32F4"/>
    <w:rsid w:val="004E6EE5"/>
    <w:rsid w:val="004F173D"/>
    <w:rsid w:val="004F1FB6"/>
    <w:rsid w:val="004F4BCA"/>
    <w:rsid w:val="004F569F"/>
    <w:rsid w:val="004F60F9"/>
    <w:rsid w:val="004F79E5"/>
    <w:rsid w:val="00501696"/>
    <w:rsid w:val="005024F2"/>
    <w:rsid w:val="00502643"/>
    <w:rsid w:val="005049B5"/>
    <w:rsid w:val="00506672"/>
    <w:rsid w:val="00507E5E"/>
    <w:rsid w:val="005100C2"/>
    <w:rsid w:val="005108E1"/>
    <w:rsid w:val="00511ABB"/>
    <w:rsid w:val="0051221D"/>
    <w:rsid w:val="005125CD"/>
    <w:rsid w:val="00512990"/>
    <w:rsid w:val="00512F55"/>
    <w:rsid w:val="00513232"/>
    <w:rsid w:val="00515E7D"/>
    <w:rsid w:val="0051784C"/>
    <w:rsid w:val="0052143E"/>
    <w:rsid w:val="0052307E"/>
    <w:rsid w:val="00523677"/>
    <w:rsid w:val="005240BF"/>
    <w:rsid w:val="00525477"/>
    <w:rsid w:val="005333EE"/>
    <w:rsid w:val="00534803"/>
    <w:rsid w:val="00541832"/>
    <w:rsid w:val="00544FB3"/>
    <w:rsid w:val="00546B59"/>
    <w:rsid w:val="0055096A"/>
    <w:rsid w:val="00553B36"/>
    <w:rsid w:val="00553FCA"/>
    <w:rsid w:val="005545D3"/>
    <w:rsid w:val="00557C77"/>
    <w:rsid w:val="00560D71"/>
    <w:rsid w:val="00561DF3"/>
    <w:rsid w:val="00563888"/>
    <w:rsid w:val="00563B7D"/>
    <w:rsid w:val="00563D1B"/>
    <w:rsid w:val="00563F3C"/>
    <w:rsid w:val="00571515"/>
    <w:rsid w:val="00572211"/>
    <w:rsid w:val="00575030"/>
    <w:rsid w:val="005754E8"/>
    <w:rsid w:val="005778A1"/>
    <w:rsid w:val="00577C43"/>
    <w:rsid w:val="00580E83"/>
    <w:rsid w:val="005817EB"/>
    <w:rsid w:val="005837BB"/>
    <w:rsid w:val="00587110"/>
    <w:rsid w:val="00587498"/>
    <w:rsid w:val="00590D7D"/>
    <w:rsid w:val="0059390D"/>
    <w:rsid w:val="00594626"/>
    <w:rsid w:val="00595261"/>
    <w:rsid w:val="005A0798"/>
    <w:rsid w:val="005A2EFE"/>
    <w:rsid w:val="005A4E55"/>
    <w:rsid w:val="005A6975"/>
    <w:rsid w:val="005B1D47"/>
    <w:rsid w:val="005B45B2"/>
    <w:rsid w:val="005B58B5"/>
    <w:rsid w:val="005B5CB8"/>
    <w:rsid w:val="005B6F20"/>
    <w:rsid w:val="005B75D4"/>
    <w:rsid w:val="005B7D24"/>
    <w:rsid w:val="005B7D63"/>
    <w:rsid w:val="005C01E2"/>
    <w:rsid w:val="005C15BB"/>
    <w:rsid w:val="005C2179"/>
    <w:rsid w:val="005C5277"/>
    <w:rsid w:val="005D09D2"/>
    <w:rsid w:val="005D1600"/>
    <w:rsid w:val="005D1843"/>
    <w:rsid w:val="005D6924"/>
    <w:rsid w:val="005E094D"/>
    <w:rsid w:val="005E09EE"/>
    <w:rsid w:val="005E4833"/>
    <w:rsid w:val="005F050C"/>
    <w:rsid w:val="005F290C"/>
    <w:rsid w:val="005F3DBE"/>
    <w:rsid w:val="005F4179"/>
    <w:rsid w:val="006027AA"/>
    <w:rsid w:val="00602874"/>
    <w:rsid w:val="006065EF"/>
    <w:rsid w:val="006100ED"/>
    <w:rsid w:val="00610843"/>
    <w:rsid w:val="0061390B"/>
    <w:rsid w:val="00620C44"/>
    <w:rsid w:val="00620F30"/>
    <w:rsid w:val="00625169"/>
    <w:rsid w:val="0062691B"/>
    <w:rsid w:val="006273B3"/>
    <w:rsid w:val="00632E0E"/>
    <w:rsid w:val="00640CC0"/>
    <w:rsid w:val="00643BED"/>
    <w:rsid w:val="00644E24"/>
    <w:rsid w:val="006461C3"/>
    <w:rsid w:val="00646258"/>
    <w:rsid w:val="00651E10"/>
    <w:rsid w:val="00654B9B"/>
    <w:rsid w:val="006638C0"/>
    <w:rsid w:val="00664CB1"/>
    <w:rsid w:val="00665B0E"/>
    <w:rsid w:val="00671DDC"/>
    <w:rsid w:val="00674E8E"/>
    <w:rsid w:val="00675400"/>
    <w:rsid w:val="00680286"/>
    <w:rsid w:val="006804A4"/>
    <w:rsid w:val="00681C8A"/>
    <w:rsid w:val="00681E06"/>
    <w:rsid w:val="00687DF4"/>
    <w:rsid w:val="006948A1"/>
    <w:rsid w:val="00696050"/>
    <w:rsid w:val="0069657B"/>
    <w:rsid w:val="00697C7D"/>
    <w:rsid w:val="006A2E3E"/>
    <w:rsid w:val="006A2EEE"/>
    <w:rsid w:val="006A3325"/>
    <w:rsid w:val="006A5E8B"/>
    <w:rsid w:val="006A7D0F"/>
    <w:rsid w:val="006B0668"/>
    <w:rsid w:val="006B1189"/>
    <w:rsid w:val="006B4622"/>
    <w:rsid w:val="006C1F5F"/>
    <w:rsid w:val="006C2C21"/>
    <w:rsid w:val="006C3C5B"/>
    <w:rsid w:val="006C40E1"/>
    <w:rsid w:val="006C4C7C"/>
    <w:rsid w:val="006D5A78"/>
    <w:rsid w:val="006D5BC8"/>
    <w:rsid w:val="006D6828"/>
    <w:rsid w:val="006D78F6"/>
    <w:rsid w:val="006E0D08"/>
    <w:rsid w:val="006E1D8B"/>
    <w:rsid w:val="006E6973"/>
    <w:rsid w:val="006F6EF1"/>
    <w:rsid w:val="00700A6C"/>
    <w:rsid w:val="00701FA9"/>
    <w:rsid w:val="0070404E"/>
    <w:rsid w:val="00704266"/>
    <w:rsid w:val="00706DB3"/>
    <w:rsid w:val="007076E9"/>
    <w:rsid w:val="0071096D"/>
    <w:rsid w:val="00710DE2"/>
    <w:rsid w:val="00714B88"/>
    <w:rsid w:val="007157DC"/>
    <w:rsid w:val="007218F5"/>
    <w:rsid w:val="00723325"/>
    <w:rsid w:val="00724ABC"/>
    <w:rsid w:val="00725355"/>
    <w:rsid w:val="00727265"/>
    <w:rsid w:val="00731293"/>
    <w:rsid w:val="007344FC"/>
    <w:rsid w:val="00735EC5"/>
    <w:rsid w:val="00736F3B"/>
    <w:rsid w:val="0073730A"/>
    <w:rsid w:val="00737469"/>
    <w:rsid w:val="0074071D"/>
    <w:rsid w:val="0074188C"/>
    <w:rsid w:val="00744C85"/>
    <w:rsid w:val="00746ED9"/>
    <w:rsid w:val="00750550"/>
    <w:rsid w:val="00753065"/>
    <w:rsid w:val="00760D53"/>
    <w:rsid w:val="0076135A"/>
    <w:rsid w:val="00762B26"/>
    <w:rsid w:val="00764126"/>
    <w:rsid w:val="0076737A"/>
    <w:rsid w:val="00767450"/>
    <w:rsid w:val="0077270E"/>
    <w:rsid w:val="00772A1A"/>
    <w:rsid w:val="00777E69"/>
    <w:rsid w:val="00781A8B"/>
    <w:rsid w:val="00782C15"/>
    <w:rsid w:val="00782FEE"/>
    <w:rsid w:val="0078750E"/>
    <w:rsid w:val="00787C30"/>
    <w:rsid w:val="007925D8"/>
    <w:rsid w:val="007941E8"/>
    <w:rsid w:val="00797249"/>
    <w:rsid w:val="007A105F"/>
    <w:rsid w:val="007A12CE"/>
    <w:rsid w:val="007A1C16"/>
    <w:rsid w:val="007A1D8D"/>
    <w:rsid w:val="007A3D68"/>
    <w:rsid w:val="007A72F3"/>
    <w:rsid w:val="007B0776"/>
    <w:rsid w:val="007B3638"/>
    <w:rsid w:val="007B6629"/>
    <w:rsid w:val="007C170B"/>
    <w:rsid w:val="007C22BF"/>
    <w:rsid w:val="007C63C0"/>
    <w:rsid w:val="007C74EF"/>
    <w:rsid w:val="007D0D95"/>
    <w:rsid w:val="007D2549"/>
    <w:rsid w:val="007D255C"/>
    <w:rsid w:val="007D4604"/>
    <w:rsid w:val="007D4B0B"/>
    <w:rsid w:val="007E020E"/>
    <w:rsid w:val="007E04D6"/>
    <w:rsid w:val="007E1C7B"/>
    <w:rsid w:val="007E4D64"/>
    <w:rsid w:val="007E6345"/>
    <w:rsid w:val="007E730B"/>
    <w:rsid w:val="007F1028"/>
    <w:rsid w:val="007F274C"/>
    <w:rsid w:val="007F3F31"/>
    <w:rsid w:val="007F4E2F"/>
    <w:rsid w:val="0080427C"/>
    <w:rsid w:val="008051F9"/>
    <w:rsid w:val="00807CFC"/>
    <w:rsid w:val="008124A7"/>
    <w:rsid w:val="00812AB6"/>
    <w:rsid w:val="0082313B"/>
    <w:rsid w:val="0082646B"/>
    <w:rsid w:val="008317DF"/>
    <w:rsid w:val="00831D93"/>
    <w:rsid w:val="0083206C"/>
    <w:rsid w:val="00833D82"/>
    <w:rsid w:val="00836728"/>
    <w:rsid w:val="00837E7F"/>
    <w:rsid w:val="00840970"/>
    <w:rsid w:val="008411AB"/>
    <w:rsid w:val="00844965"/>
    <w:rsid w:val="00845D33"/>
    <w:rsid w:val="00847B2B"/>
    <w:rsid w:val="00850B32"/>
    <w:rsid w:val="00850C72"/>
    <w:rsid w:val="008512F7"/>
    <w:rsid w:val="0085698B"/>
    <w:rsid w:val="00856A74"/>
    <w:rsid w:val="0086653C"/>
    <w:rsid w:val="008666D3"/>
    <w:rsid w:val="00867F05"/>
    <w:rsid w:val="00870CBE"/>
    <w:rsid w:val="0087105E"/>
    <w:rsid w:val="00871B71"/>
    <w:rsid w:val="008730C8"/>
    <w:rsid w:val="008730FB"/>
    <w:rsid w:val="0087570F"/>
    <w:rsid w:val="008779D5"/>
    <w:rsid w:val="008822ED"/>
    <w:rsid w:val="00882D5B"/>
    <w:rsid w:val="00883176"/>
    <w:rsid w:val="008838DA"/>
    <w:rsid w:val="00891CBD"/>
    <w:rsid w:val="00896450"/>
    <w:rsid w:val="008A40B9"/>
    <w:rsid w:val="008A709C"/>
    <w:rsid w:val="008B33BE"/>
    <w:rsid w:val="008B712F"/>
    <w:rsid w:val="008B718C"/>
    <w:rsid w:val="008C3BD7"/>
    <w:rsid w:val="008C7C0A"/>
    <w:rsid w:val="008D1EBB"/>
    <w:rsid w:val="008D20A7"/>
    <w:rsid w:val="008D401D"/>
    <w:rsid w:val="008E327A"/>
    <w:rsid w:val="008F1CD3"/>
    <w:rsid w:val="008F58A4"/>
    <w:rsid w:val="008F75BC"/>
    <w:rsid w:val="009001F3"/>
    <w:rsid w:val="009003C7"/>
    <w:rsid w:val="00904215"/>
    <w:rsid w:val="009110F2"/>
    <w:rsid w:val="009123D4"/>
    <w:rsid w:val="009129CE"/>
    <w:rsid w:val="009151B9"/>
    <w:rsid w:val="00915BCD"/>
    <w:rsid w:val="00920648"/>
    <w:rsid w:val="0092239E"/>
    <w:rsid w:val="0092460B"/>
    <w:rsid w:val="009278CE"/>
    <w:rsid w:val="0093050F"/>
    <w:rsid w:val="00930C84"/>
    <w:rsid w:val="00931C6A"/>
    <w:rsid w:val="009330A9"/>
    <w:rsid w:val="0093751A"/>
    <w:rsid w:val="00942B96"/>
    <w:rsid w:val="00944B92"/>
    <w:rsid w:val="00947081"/>
    <w:rsid w:val="00950A34"/>
    <w:rsid w:val="00952F83"/>
    <w:rsid w:val="00953323"/>
    <w:rsid w:val="00954AEA"/>
    <w:rsid w:val="009559D9"/>
    <w:rsid w:val="00955C4B"/>
    <w:rsid w:val="009621B2"/>
    <w:rsid w:val="009651BC"/>
    <w:rsid w:val="00967772"/>
    <w:rsid w:val="009677F0"/>
    <w:rsid w:val="0097012E"/>
    <w:rsid w:val="009706A0"/>
    <w:rsid w:val="0097168F"/>
    <w:rsid w:val="009726C5"/>
    <w:rsid w:val="00977E6C"/>
    <w:rsid w:val="00981056"/>
    <w:rsid w:val="00981EA2"/>
    <w:rsid w:val="0098403A"/>
    <w:rsid w:val="00985C59"/>
    <w:rsid w:val="00991DFB"/>
    <w:rsid w:val="00993FD3"/>
    <w:rsid w:val="00994952"/>
    <w:rsid w:val="00996A1B"/>
    <w:rsid w:val="009A28ED"/>
    <w:rsid w:val="009A4D22"/>
    <w:rsid w:val="009A568E"/>
    <w:rsid w:val="009A7CF1"/>
    <w:rsid w:val="009B381C"/>
    <w:rsid w:val="009B61F4"/>
    <w:rsid w:val="009B63A8"/>
    <w:rsid w:val="009C1F69"/>
    <w:rsid w:val="009C444C"/>
    <w:rsid w:val="009C6094"/>
    <w:rsid w:val="009D149A"/>
    <w:rsid w:val="009D40DA"/>
    <w:rsid w:val="009D5E69"/>
    <w:rsid w:val="009D6424"/>
    <w:rsid w:val="009E3234"/>
    <w:rsid w:val="009E4649"/>
    <w:rsid w:val="009E62E8"/>
    <w:rsid w:val="009E6590"/>
    <w:rsid w:val="009F4014"/>
    <w:rsid w:val="00A01092"/>
    <w:rsid w:val="00A061EB"/>
    <w:rsid w:val="00A13E3C"/>
    <w:rsid w:val="00A1435A"/>
    <w:rsid w:val="00A16474"/>
    <w:rsid w:val="00A16532"/>
    <w:rsid w:val="00A170E6"/>
    <w:rsid w:val="00A20B50"/>
    <w:rsid w:val="00A216DC"/>
    <w:rsid w:val="00A24C45"/>
    <w:rsid w:val="00A25452"/>
    <w:rsid w:val="00A260E2"/>
    <w:rsid w:val="00A26824"/>
    <w:rsid w:val="00A26DB9"/>
    <w:rsid w:val="00A3130C"/>
    <w:rsid w:val="00A323D4"/>
    <w:rsid w:val="00A354F4"/>
    <w:rsid w:val="00A36997"/>
    <w:rsid w:val="00A37E69"/>
    <w:rsid w:val="00A41AEF"/>
    <w:rsid w:val="00A43B9E"/>
    <w:rsid w:val="00A45BD9"/>
    <w:rsid w:val="00A469AF"/>
    <w:rsid w:val="00A47778"/>
    <w:rsid w:val="00A47BD5"/>
    <w:rsid w:val="00A51E88"/>
    <w:rsid w:val="00A52922"/>
    <w:rsid w:val="00A538B8"/>
    <w:rsid w:val="00A540E7"/>
    <w:rsid w:val="00A566D1"/>
    <w:rsid w:val="00A6045D"/>
    <w:rsid w:val="00A62DC1"/>
    <w:rsid w:val="00A64164"/>
    <w:rsid w:val="00A654C5"/>
    <w:rsid w:val="00A656B2"/>
    <w:rsid w:val="00A66E4F"/>
    <w:rsid w:val="00A70D9E"/>
    <w:rsid w:val="00A71757"/>
    <w:rsid w:val="00A730D7"/>
    <w:rsid w:val="00A731E7"/>
    <w:rsid w:val="00A738AB"/>
    <w:rsid w:val="00A75254"/>
    <w:rsid w:val="00A819FD"/>
    <w:rsid w:val="00A83C5D"/>
    <w:rsid w:val="00A841A2"/>
    <w:rsid w:val="00A87BB6"/>
    <w:rsid w:val="00A92103"/>
    <w:rsid w:val="00A960BF"/>
    <w:rsid w:val="00A96602"/>
    <w:rsid w:val="00A9694D"/>
    <w:rsid w:val="00AA65B9"/>
    <w:rsid w:val="00AB0E38"/>
    <w:rsid w:val="00AB0FB2"/>
    <w:rsid w:val="00AB2858"/>
    <w:rsid w:val="00AB2E00"/>
    <w:rsid w:val="00AB304F"/>
    <w:rsid w:val="00AB3718"/>
    <w:rsid w:val="00AB3CC9"/>
    <w:rsid w:val="00AB4299"/>
    <w:rsid w:val="00AB458C"/>
    <w:rsid w:val="00AC290A"/>
    <w:rsid w:val="00AC3316"/>
    <w:rsid w:val="00AC59FD"/>
    <w:rsid w:val="00AC7564"/>
    <w:rsid w:val="00AD0482"/>
    <w:rsid w:val="00AD15BB"/>
    <w:rsid w:val="00AD2EED"/>
    <w:rsid w:val="00AD42EC"/>
    <w:rsid w:val="00AD57AB"/>
    <w:rsid w:val="00AE2FE1"/>
    <w:rsid w:val="00AE346D"/>
    <w:rsid w:val="00AE7262"/>
    <w:rsid w:val="00AF0D0F"/>
    <w:rsid w:val="00AF6960"/>
    <w:rsid w:val="00AF710C"/>
    <w:rsid w:val="00B007DF"/>
    <w:rsid w:val="00B00BD8"/>
    <w:rsid w:val="00B020DB"/>
    <w:rsid w:val="00B03044"/>
    <w:rsid w:val="00B045E9"/>
    <w:rsid w:val="00B04F3F"/>
    <w:rsid w:val="00B05D97"/>
    <w:rsid w:val="00B0779A"/>
    <w:rsid w:val="00B07AAC"/>
    <w:rsid w:val="00B1028B"/>
    <w:rsid w:val="00B10B7C"/>
    <w:rsid w:val="00B10DB0"/>
    <w:rsid w:val="00B170C9"/>
    <w:rsid w:val="00B20905"/>
    <w:rsid w:val="00B21E8A"/>
    <w:rsid w:val="00B25D27"/>
    <w:rsid w:val="00B308FB"/>
    <w:rsid w:val="00B32B3A"/>
    <w:rsid w:val="00B35306"/>
    <w:rsid w:val="00B36A68"/>
    <w:rsid w:val="00B36D89"/>
    <w:rsid w:val="00B4022A"/>
    <w:rsid w:val="00B4220D"/>
    <w:rsid w:val="00B42EC6"/>
    <w:rsid w:val="00B44E11"/>
    <w:rsid w:val="00B4647F"/>
    <w:rsid w:val="00B545F0"/>
    <w:rsid w:val="00B5481D"/>
    <w:rsid w:val="00B61896"/>
    <w:rsid w:val="00B6481D"/>
    <w:rsid w:val="00B66263"/>
    <w:rsid w:val="00B66C9E"/>
    <w:rsid w:val="00B7055F"/>
    <w:rsid w:val="00B72CE9"/>
    <w:rsid w:val="00B73467"/>
    <w:rsid w:val="00B747C8"/>
    <w:rsid w:val="00B75B51"/>
    <w:rsid w:val="00B76D6C"/>
    <w:rsid w:val="00B87A49"/>
    <w:rsid w:val="00B97431"/>
    <w:rsid w:val="00BA2BB6"/>
    <w:rsid w:val="00BA3B88"/>
    <w:rsid w:val="00BA4335"/>
    <w:rsid w:val="00BA5936"/>
    <w:rsid w:val="00BA59F0"/>
    <w:rsid w:val="00BB66A3"/>
    <w:rsid w:val="00BB6B06"/>
    <w:rsid w:val="00BB6BF2"/>
    <w:rsid w:val="00BC3CE3"/>
    <w:rsid w:val="00BC6716"/>
    <w:rsid w:val="00BC7F74"/>
    <w:rsid w:val="00BD0CBC"/>
    <w:rsid w:val="00BD2380"/>
    <w:rsid w:val="00BE4A95"/>
    <w:rsid w:val="00BE539C"/>
    <w:rsid w:val="00BE649C"/>
    <w:rsid w:val="00BF004E"/>
    <w:rsid w:val="00BF0D6D"/>
    <w:rsid w:val="00BF1B67"/>
    <w:rsid w:val="00BF32E1"/>
    <w:rsid w:val="00BF3937"/>
    <w:rsid w:val="00C00FBB"/>
    <w:rsid w:val="00C00FEF"/>
    <w:rsid w:val="00C0147D"/>
    <w:rsid w:val="00C0334D"/>
    <w:rsid w:val="00C05A5D"/>
    <w:rsid w:val="00C07992"/>
    <w:rsid w:val="00C07F3A"/>
    <w:rsid w:val="00C109A7"/>
    <w:rsid w:val="00C13374"/>
    <w:rsid w:val="00C151CF"/>
    <w:rsid w:val="00C2054C"/>
    <w:rsid w:val="00C207B7"/>
    <w:rsid w:val="00C2324B"/>
    <w:rsid w:val="00C236DE"/>
    <w:rsid w:val="00C260FB"/>
    <w:rsid w:val="00C310C8"/>
    <w:rsid w:val="00C31C75"/>
    <w:rsid w:val="00C37A44"/>
    <w:rsid w:val="00C40D77"/>
    <w:rsid w:val="00C46A29"/>
    <w:rsid w:val="00C51360"/>
    <w:rsid w:val="00C527B1"/>
    <w:rsid w:val="00C53287"/>
    <w:rsid w:val="00C578A8"/>
    <w:rsid w:val="00C57F9D"/>
    <w:rsid w:val="00C62A72"/>
    <w:rsid w:val="00C62B78"/>
    <w:rsid w:val="00C646BB"/>
    <w:rsid w:val="00C662A6"/>
    <w:rsid w:val="00C70A56"/>
    <w:rsid w:val="00C71125"/>
    <w:rsid w:val="00C735C6"/>
    <w:rsid w:val="00C73A5F"/>
    <w:rsid w:val="00C73BFD"/>
    <w:rsid w:val="00C823C1"/>
    <w:rsid w:val="00C83E24"/>
    <w:rsid w:val="00C849F4"/>
    <w:rsid w:val="00C87341"/>
    <w:rsid w:val="00C90ADD"/>
    <w:rsid w:val="00C91416"/>
    <w:rsid w:val="00C97B76"/>
    <w:rsid w:val="00CA0558"/>
    <w:rsid w:val="00CA1426"/>
    <w:rsid w:val="00CA35F5"/>
    <w:rsid w:val="00CA4382"/>
    <w:rsid w:val="00CA73B5"/>
    <w:rsid w:val="00CA7FD6"/>
    <w:rsid w:val="00CB063A"/>
    <w:rsid w:val="00CB0713"/>
    <w:rsid w:val="00CB07B4"/>
    <w:rsid w:val="00CB4287"/>
    <w:rsid w:val="00CB4A1D"/>
    <w:rsid w:val="00CB646A"/>
    <w:rsid w:val="00CC1CE8"/>
    <w:rsid w:val="00CC2217"/>
    <w:rsid w:val="00CC4A42"/>
    <w:rsid w:val="00CD001F"/>
    <w:rsid w:val="00CD0E59"/>
    <w:rsid w:val="00CD0E80"/>
    <w:rsid w:val="00CD1DE4"/>
    <w:rsid w:val="00CD5996"/>
    <w:rsid w:val="00CD63E7"/>
    <w:rsid w:val="00CD67E8"/>
    <w:rsid w:val="00CD6C8C"/>
    <w:rsid w:val="00CD7544"/>
    <w:rsid w:val="00CE4830"/>
    <w:rsid w:val="00CE4C6D"/>
    <w:rsid w:val="00CE6368"/>
    <w:rsid w:val="00CE74A0"/>
    <w:rsid w:val="00CF76D0"/>
    <w:rsid w:val="00D00C52"/>
    <w:rsid w:val="00D017E5"/>
    <w:rsid w:val="00D04D15"/>
    <w:rsid w:val="00D06FB9"/>
    <w:rsid w:val="00D11299"/>
    <w:rsid w:val="00D11645"/>
    <w:rsid w:val="00D11C2F"/>
    <w:rsid w:val="00D12B3E"/>
    <w:rsid w:val="00D13257"/>
    <w:rsid w:val="00D1348E"/>
    <w:rsid w:val="00D16040"/>
    <w:rsid w:val="00D26A51"/>
    <w:rsid w:val="00D27153"/>
    <w:rsid w:val="00D30AFC"/>
    <w:rsid w:val="00D322A6"/>
    <w:rsid w:val="00D348FD"/>
    <w:rsid w:val="00D36D61"/>
    <w:rsid w:val="00D376F5"/>
    <w:rsid w:val="00D40318"/>
    <w:rsid w:val="00D41015"/>
    <w:rsid w:val="00D46108"/>
    <w:rsid w:val="00D4791D"/>
    <w:rsid w:val="00D50AC6"/>
    <w:rsid w:val="00D51E20"/>
    <w:rsid w:val="00D56AC5"/>
    <w:rsid w:val="00D57DEA"/>
    <w:rsid w:val="00D62E41"/>
    <w:rsid w:val="00D644F7"/>
    <w:rsid w:val="00D65230"/>
    <w:rsid w:val="00D653FD"/>
    <w:rsid w:val="00D70303"/>
    <w:rsid w:val="00D73FAA"/>
    <w:rsid w:val="00D82C9F"/>
    <w:rsid w:val="00D84066"/>
    <w:rsid w:val="00D85B43"/>
    <w:rsid w:val="00D90C8A"/>
    <w:rsid w:val="00D95240"/>
    <w:rsid w:val="00D95899"/>
    <w:rsid w:val="00D95E28"/>
    <w:rsid w:val="00D97C1C"/>
    <w:rsid w:val="00DA0A0B"/>
    <w:rsid w:val="00DA1140"/>
    <w:rsid w:val="00DA1D51"/>
    <w:rsid w:val="00DA4A32"/>
    <w:rsid w:val="00DA741E"/>
    <w:rsid w:val="00DB004A"/>
    <w:rsid w:val="00DB0565"/>
    <w:rsid w:val="00DB31C0"/>
    <w:rsid w:val="00DB41CB"/>
    <w:rsid w:val="00DB69B9"/>
    <w:rsid w:val="00DC2CA0"/>
    <w:rsid w:val="00DC59B8"/>
    <w:rsid w:val="00DC7341"/>
    <w:rsid w:val="00DC772B"/>
    <w:rsid w:val="00DD0127"/>
    <w:rsid w:val="00DD1BDA"/>
    <w:rsid w:val="00DD4859"/>
    <w:rsid w:val="00DD4998"/>
    <w:rsid w:val="00DD5091"/>
    <w:rsid w:val="00DE0820"/>
    <w:rsid w:val="00DE132D"/>
    <w:rsid w:val="00DF1391"/>
    <w:rsid w:val="00DF36F1"/>
    <w:rsid w:val="00DF412E"/>
    <w:rsid w:val="00DF5739"/>
    <w:rsid w:val="00DF643C"/>
    <w:rsid w:val="00DF6BAB"/>
    <w:rsid w:val="00E03546"/>
    <w:rsid w:val="00E055C6"/>
    <w:rsid w:val="00E07BA3"/>
    <w:rsid w:val="00E10B11"/>
    <w:rsid w:val="00E1556E"/>
    <w:rsid w:val="00E25581"/>
    <w:rsid w:val="00E26A76"/>
    <w:rsid w:val="00E408B3"/>
    <w:rsid w:val="00E472C6"/>
    <w:rsid w:val="00E52D27"/>
    <w:rsid w:val="00E52F77"/>
    <w:rsid w:val="00E543C5"/>
    <w:rsid w:val="00E60A13"/>
    <w:rsid w:val="00E62C49"/>
    <w:rsid w:val="00E668A2"/>
    <w:rsid w:val="00E67AEB"/>
    <w:rsid w:val="00E72868"/>
    <w:rsid w:val="00E74E26"/>
    <w:rsid w:val="00E772D0"/>
    <w:rsid w:val="00E777BD"/>
    <w:rsid w:val="00E812FA"/>
    <w:rsid w:val="00E821E7"/>
    <w:rsid w:val="00E8283A"/>
    <w:rsid w:val="00E82BB2"/>
    <w:rsid w:val="00E82E84"/>
    <w:rsid w:val="00E83385"/>
    <w:rsid w:val="00E85F64"/>
    <w:rsid w:val="00E87F69"/>
    <w:rsid w:val="00E950BE"/>
    <w:rsid w:val="00E95BBD"/>
    <w:rsid w:val="00E9759B"/>
    <w:rsid w:val="00EA302C"/>
    <w:rsid w:val="00EA42B9"/>
    <w:rsid w:val="00EA64FC"/>
    <w:rsid w:val="00EA6CAD"/>
    <w:rsid w:val="00EB348E"/>
    <w:rsid w:val="00EB50C0"/>
    <w:rsid w:val="00EB713A"/>
    <w:rsid w:val="00EC44B4"/>
    <w:rsid w:val="00EC5BA2"/>
    <w:rsid w:val="00EC67AF"/>
    <w:rsid w:val="00ED3D16"/>
    <w:rsid w:val="00ED7555"/>
    <w:rsid w:val="00ED79FC"/>
    <w:rsid w:val="00EE0104"/>
    <w:rsid w:val="00EE20A1"/>
    <w:rsid w:val="00EE28AA"/>
    <w:rsid w:val="00EF0655"/>
    <w:rsid w:val="00EF4581"/>
    <w:rsid w:val="00EF57FD"/>
    <w:rsid w:val="00EF6E3B"/>
    <w:rsid w:val="00F00766"/>
    <w:rsid w:val="00F01296"/>
    <w:rsid w:val="00F01CF2"/>
    <w:rsid w:val="00F02772"/>
    <w:rsid w:val="00F03B8C"/>
    <w:rsid w:val="00F068EE"/>
    <w:rsid w:val="00F16E16"/>
    <w:rsid w:val="00F22211"/>
    <w:rsid w:val="00F228DE"/>
    <w:rsid w:val="00F2754F"/>
    <w:rsid w:val="00F32BDB"/>
    <w:rsid w:val="00F3550B"/>
    <w:rsid w:val="00F35FBC"/>
    <w:rsid w:val="00F36413"/>
    <w:rsid w:val="00F36637"/>
    <w:rsid w:val="00F416CE"/>
    <w:rsid w:val="00F4437E"/>
    <w:rsid w:val="00F55729"/>
    <w:rsid w:val="00F55968"/>
    <w:rsid w:val="00F55D5D"/>
    <w:rsid w:val="00F655AA"/>
    <w:rsid w:val="00F6626B"/>
    <w:rsid w:val="00F6670E"/>
    <w:rsid w:val="00F679D2"/>
    <w:rsid w:val="00F67B5A"/>
    <w:rsid w:val="00F70751"/>
    <w:rsid w:val="00F73D75"/>
    <w:rsid w:val="00F73E87"/>
    <w:rsid w:val="00F75EF4"/>
    <w:rsid w:val="00F835BB"/>
    <w:rsid w:val="00F84016"/>
    <w:rsid w:val="00F861A0"/>
    <w:rsid w:val="00F86BAC"/>
    <w:rsid w:val="00F873E4"/>
    <w:rsid w:val="00F90DF8"/>
    <w:rsid w:val="00F9549C"/>
    <w:rsid w:val="00F979E9"/>
    <w:rsid w:val="00FA23E0"/>
    <w:rsid w:val="00FA426B"/>
    <w:rsid w:val="00FA4D5B"/>
    <w:rsid w:val="00FA59B3"/>
    <w:rsid w:val="00FB2090"/>
    <w:rsid w:val="00FC07E8"/>
    <w:rsid w:val="00FC11AE"/>
    <w:rsid w:val="00FC593C"/>
    <w:rsid w:val="00FC637F"/>
    <w:rsid w:val="00FC7F89"/>
    <w:rsid w:val="00FD0D56"/>
    <w:rsid w:val="00FD1AA9"/>
    <w:rsid w:val="00FD32B7"/>
    <w:rsid w:val="00FD3546"/>
    <w:rsid w:val="00FD4A57"/>
    <w:rsid w:val="00FD5CAD"/>
    <w:rsid w:val="00FE043D"/>
    <w:rsid w:val="00FE05F2"/>
    <w:rsid w:val="00FE39DC"/>
    <w:rsid w:val="00FE41AB"/>
    <w:rsid w:val="00FE4FCB"/>
    <w:rsid w:val="00FE624E"/>
    <w:rsid w:val="00FE6B93"/>
    <w:rsid w:val="00FE789F"/>
    <w:rsid w:val="00FF47B8"/>
    <w:rsid w:val="00FF74E1"/>
    <w:rsid w:val="00FF7DE9"/>
    <w:rsid w:val="23BD5837"/>
    <w:rsid w:val="29F02AF8"/>
    <w:rsid w:val="333E7B8B"/>
    <w:rsid w:val="379B4015"/>
    <w:rsid w:val="3D9F4A07"/>
    <w:rsid w:val="43151E69"/>
    <w:rsid w:val="49ED2CCD"/>
    <w:rsid w:val="50B41C39"/>
    <w:rsid w:val="57416380"/>
    <w:rsid w:val="5BF76BFF"/>
    <w:rsid w:val="60893E31"/>
    <w:rsid w:val="7F63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072C9E"/>
  <w15:docId w15:val="{3D291916-B1A9-4BA3-AFCB-17DF75A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F01CF2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5F74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6A7D0F"/>
  </w:style>
  <w:style w:type="paragraph" w:customStyle="1" w:styleId="m-1250771266431052108msolistparagraph">
    <w:name w:val="m_-1250771266431052108msolistparagraph"/>
    <w:basedOn w:val="a"/>
    <w:rsid w:val="0093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7">
    <w:name w:val="annotation reference"/>
    <w:basedOn w:val="a0"/>
    <w:uiPriority w:val="99"/>
    <w:semiHidden/>
    <w:unhideWhenUsed/>
    <w:rsid w:val="00FC7F89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FC7F8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FC7F89"/>
    <w:rPr>
      <w:rFonts w:asciiTheme="minorHAnsi" w:eastAsiaTheme="minorHAnsi" w:hAnsiTheme="minorHAnsi" w:cstheme="minorBidi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FC7F89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FC7F89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4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9740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6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9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.duth.gr/2024/12/13/3%ce%bf-workshop-innovative-seismic-protection-and-structural-community-resilience-28-%cf%86%ce%b5%ce%b2%cf%81%ce%bf%cf%85%ce%b1%cf%81%ce%af%ce%bf%cf%85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otek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1973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Θεόδωρος Ρουσάκης</cp:lastModifiedBy>
  <cp:revision>4</cp:revision>
  <dcterms:created xsi:type="dcterms:W3CDTF">2025-02-23T10:46:00Z</dcterms:created>
  <dcterms:modified xsi:type="dcterms:W3CDTF">2025-02-23T10:48:00Z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4083EF7A71734745B43D2129905EEC8B</vt:lpwstr>
  </property>
</Properties>
</file>