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5986" w14:textId="77777777"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14:paraId="51155101" w14:textId="77777777" w:rsidR="002C1DFE" w:rsidRDefault="000556F7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CF082F" wp14:editId="0C79DE9A">
                <wp:simplePos x="0" y="0"/>
                <wp:positionH relativeFrom="column">
                  <wp:posOffset>-702945</wp:posOffset>
                </wp:positionH>
                <wp:positionV relativeFrom="paragraph">
                  <wp:posOffset>328295</wp:posOffset>
                </wp:positionV>
                <wp:extent cx="3617595" cy="857250"/>
                <wp:effectExtent l="0" t="0" r="190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ABDD" w14:textId="77777777"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14:paraId="6553EF1C" w14:textId="77777777" w:rsidR="000556F7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ΟΛΟΚΛΗΡΩΣΗΣ ΜΕΤΑΠΤΥΧΙΑΚΟΥ </w:t>
                            </w:r>
                          </w:p>
                          <w:p w14:paraId="6008FD5B" w14:textId="77777777" w:rsidR="00F42A45" w:rsidRPr="000F2D19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ΠΡΟΓΡΑΜΜΑΤΟΣ ΣΠΟΥΔΩΝ</w:t>
                            </w:r>
                          </w:p>
                          <w:p w14:paraId="53EC7362" w14:textId="77777777"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082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35pt;margin-top:25.85pt;width:284.8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" stroked="f">
                <v:textbox>
                  <w:txbxContent>
                    <w:p w14:paraId="1E3EABDD" w14:textId="77777777"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14:paraId="6553EF1C" w14:textId="77777777" w:rsidR="000556F7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ΟΛΟΚΛΗΡΩΣΗΣ ΜΕΤΑΠΤΥΧΙΑΚΟΥ </w:t>
                      </w:r>
                    </w:p>
                    <w:p w14:paraId="6008FD5B" w14:textId="77777777" w:rsidR="00F42A45" w:rsidRPr="000F2D19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>ΠΡΟΓΡΑΜΜΑΤΟΣ ΣΠΟΥΔΩΝ</w:t>
                      </w:r>
                    </w:p>
                    <w:p w14:paraId="53EC7362" w14:textId="77777777"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17FB6" w14:textId="77777777"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14:paraId="351D359F" w14:textId="77777777"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14:paraId="3C9ED9B2" w14:textId="77777777"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14:paraId="35125FB3" w14:textId="77777777"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DE5BED" w14:paraId="0748F34E" w14:textId="77777777" w:rsidTr="00E24C9D">
        <w:trPr>
          <w:cantSplit/>
          <w:trHeight w:val="1946"/>
        </w:trPr>
        <w:tc>
          <w:tcPr>
            <w:tcW w:w="5575" w:type="dxa"/>
            <w:vMerge w:val="restart"/>
          </w:tcPr>
          <w:p w14:paraId="1CEE2E4C" w14:textId="77777777" w:rsidR="00382405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</w:p>
          <w:p w14:paraId="7872CC08" w14:textId="77777777" w:rsidR="002C1DFE" w:rsidRPr="007D6796" w:rsidRDefault="00382405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ΑΜ</w:t>
            </w:r>
            <w:r w:rsidRPr="00DB39CB">
              <w:rPr>
                <w:rFonts w:ascii="Calibri" w:hAnsi="Calibri" w:cs="Calibri"/>
                <w:lang w:val="el-GR"/>
              </w:rPr>
              <w:t>:………………………………………………………………………</w:t>
            </w:r>
            <w:r w:rsidR="002C1DFE"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14:paraId="670A5879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12F106AE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439A0A31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0785D07F" w14:textId="77777777"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14:paraId="339C51AF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0EF66D3C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1EC9554A" w14:textId="77777777"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2CD9BE18" w14:textId="77777777" w:rsidR="002C1DFE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Μεταπτυχιακό Πρόγραμμα Σπουδών</w:t>
            </w:r>
            <w:r w:rsidR="002C1DFE"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/>
              </w:rPr>
              <w:t>……………..</w:t>
            </w:r>
          </w:p>
          <w:p w14:paraId="385E59C3" w14:textId="77777777" w:rsidR="000556F7" w:rsidRPr="00414F57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…………………………………………………………………………………..</w:t>
            </w:r>
          </w:p>
          <w:p w14:paraId="16A66CC7" w14:textId="77777777" w:rsidR="002C1DFE" w:rsidRPr="007D6796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Κατεύθυνση………………………………………………………………. </w:t>
            </w:r>
          </w:p>
          <w:p w14:paraId="09A7C718" w14:textId="77777777"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14:paraId="048D8B0F" w14:textId="77777777"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14:paraId="451C7FC9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14:paraId="715F2AD7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6AFB7EBA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4D3992E4" w14:textId="77777777"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34C50F45" w14:textId="77777777"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14:paraId="06E786C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14:paraId="7B299F42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14:paraId="06CF9E91" w14:textId="77777777"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14:paraId="6602D041" w14:textId="77777777"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14:paraId="14FC3491" w14:textId="77777777"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14:paraId="2A79682F" w14:textId="77777777"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14:paraId="0E9E8DD2" w14:textId="77777777"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14:paraId="73B37459" w14:textId="7BA5AC2B"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</w:t>
            </w:r>
            <w:r w:rsidR="000556F7">
              <w:rPr>
                <w:rFonts w:ascii="Calibri" w:hAnsi="Calibri" w:cs="Calibri"/>
                <w:sz w:val="22"/>
                <w:lang w:val="el-GR"/>
              </w:rPr>
              <w:t xml:space="preserve"> μεταπτυχιακού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 διαδικασία</w:t>
            </w:r>
            <w:r w:rsidR="00135381">
              <w:rPr>
                <w:rFonts w:ascii="Calibri" w:hAnsi="Calibri" w:cs="Calibri"/>
                <w:sz w:val="22"/>
                <w:lang w:val="el-GR"/>
              </w:rPr>
              <w:t xml:space="preserve"> απονομής </w:t>
            </w:r>
            <w:r w:rsidR="00382405">
              <w:rPr>
                <w:rFonts w:ascii="Calibri" w:hAnsi="Calibri" w:cs="Calibri"/>
                <w:sz w:val="22"/>
                <w:lang w:val="el-GR"/>
              </w:rPr>
              <w:t>του Μεταπτυχιακού Διπλώματος Ειδίκευσης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094439">
              <w:rPr>
                <w:rFonts w:ascii="Calibri" w:hAnsi="Calibri" w:cs="Calibri"/>
                <w:b/>
                <w:sz w:val="22"/>
                <w:lang w:val="el-GR"/>
              </w:rPr>
              <w:t>3</w:t>
            </w:r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</w:t>
            </w:r>
            <w:r w:rsidR="00094439">
              <w:rPr>
                <w:rFonts w:ascii="Calibri" w:hAnsi="Calibri" w:cs="Calibri"/>
                <w:b/>
                <w:sz w:val="22"/>
                <w:lang w:val="el-GR"/>
              </w:rPr>
              <w:t>9</w:t>
            </w:r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/202</w:t>
            </w:r>
            <w:r w:rsidR="00094439">
              <w:rPr>
                <w:rFonts w:ascii="Calibri" w:hAnsi="Calibri" w:cs="Calibri"/>
                <w:b/>
                <w:sz w:val="22"/>
                <w:lang w:val="el-GR"/>
              </w:rPr>
              <w:t>5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14:paraId="468369FA" w14:textId="77777777"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14:paraId="3A85682C" w14:textId="77777777"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14:paraId="2AFA3D59" w14:textId="77777777"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14:paraId="5D103F3F" w14:textId="77777777"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14:paraId="53572B67" w14:textId="77777777"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14:paraId="5228EE40" w14:textId="77777777"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DE5BED" w14:paraId="14AFC81A" w14:textId="77777777" w:rsidTr="00E24C9D">
        <w:trPr>
          <w:cantSplit/>
          <w:trHeight w:val="697"/>
        </w:trPr>
        <w:tc>
          <w:tcPr>
            <w:tcW w:w="5575" w:type="dxa"/>
            <w:vMerge/>
          </w:tcPr>
          <w:p w14:paraId="14AAB9F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74AC651C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E5BED" w14:paraId="4D240C8F" w14:textId="77777777" w:rsidTr="00E24C9D">
        <w:trPr>
          <w:cantSplit/>
          <w:trHeight w:val="680"/>
        </w:trPr>
        <w:tc>
          <w:tcPr>
            <w:tcW w:w="5575" w:type="dxa"/>
            <w:vMerge/>
          </w:tcPr>
          <w:p w14:paraId="369C5AB3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275042EC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E5BED" w14:paraId="01834762" w14:textId="77777777" w:rsidTr="00E24C9D">
        <w:trPr>
          <w:cantSplit/>
          <w:trHeight w:val="500"/>
        </w:trPr>
        <w:tc>
          <w:tcPr>
            <w:tcW w:w="5575" w:type="dxa"/>
            <w:vMerge/>
          </w:tcPr>
          <w:p w14:paraId="7B02A5F5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2FA5AA4E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E5BED" w14:paraId="0343DF02" w14:textId="77777777" w:rsidTr="00E24C9D">
        <w:trPr>
          <w:cantSplit/>
          <w:trHeight w:val="603"/>
        </w:trPr>
        <w:tc>
          <w:tcPr>
            <w:tcW w:w="5575" w:type="dxa"/>
            <w:vMerge/>
          </w:tcPr>
          <w:p w14:paraId="2456344C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1A211C35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E5BED" w14:paraId="63FD2CD8" w14:textId="77777777" w:rsidTr="00E24C9D">
        <w:trPr>
          <w:cantSplit/>
          <w:trHeight w:val="3843"/>
        </w:trPr>
        <w:tc>
          <w:tcPr>
            <w:tcW w:w="5575" w:type="dxa"/>
            <w:vMerge/>
          </w:tcPr>
          <w:p w14:paraId="5DCEFEF8" w14:textId="77777777"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14:paraId="69184ADF" w14:textId="77777777"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14:paraId="02AE4086" w14:textId="77777777"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14:paraId="71EE174A" w14:textId="77777777"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14:paraId="56005E15" w14:textId="77777777"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14:paraId="67262145" w14:textId="77777777"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14:paraId="3CD74582" w14:textId="77777777"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29926638" w14:textId="77777777"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70682B96" w14:textId="77777777"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14:paraId="675D1100" w14:textId="77777777"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14:paraId="78622269" w14:textId="77777777"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C860" w14:textId="77777777" w:rsidR="002730CB" w:rsidRDefault="002730CB">
      <w:r>
        <w:separator/>
      </w:r>
    </w:p>
  </w:endnote>
  <w:endnote w:type="continuationSeparator" w:id="0">
    <w:p w14:paraId="7D8ADB42" w14:textId="77777777" w:rsidR="002730CB" w:rsidRDefault="0027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5F85" w14:textId="77777777" w:rsidR="002730CB" w:rsidRDefault="002730CB">
      <w:r>
        <w:separator/>
      </w:r>
    </w:p>
  </w:footnote>
  <w:footnote w:type="continuationSeparator" w:id="0">
    <w:p w14:paraId="35F194D6" w14:textId="77777777" w:rsidR="002730CB" w:rsidRDefault="0027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9"/>
    <w:rsid w:val="00017CB7"/>
    <w:rsid w:val="00021000"/>
    <w:rsid w:val="000305EB"/>
    <w:rsid w:val="00036A1B"/>
    <w:rsid w:val="00044CB4"/>
    <w:rsid w:val="000556F7"/>
    <w:rsid w:val="00094439"/>
    <w:rsid w:val="000B0F7A"/>
    <w:rsid w:val="000E2130"/>
    <w:rsid w:val="000E4182"/>
    <w:rsid w:val="000F2D19"/>
    <w:rsid w:val="001244E5"/>
    <w:rsid w:val="001301F8"/>
    <w:rsid w:val="001330EB"/>
    <w:rsid w:val="00135381"/>
    <w:rsid w:val="00152E3D"/>
    <w:rsid w:val="0017052E"/>
    <w:rsid w:val="001842BF"/>
    <w:rsid w:val="00184C4E"/>
    <w:rsid w:val="001B6ED2"/>
    <w:rsid w:val="001D44DA"/>
    <w:rsid w:val="001E0104"/>
    <w:rsid w:val="001F7D88"/>
    <w:rsid w:val="0025026B"/>
    <w:rsid w:val="002730CB"/>
    <w:rsid w:val="002B7BF8"/>
    <w:rsid w:val="002C1DFE"/>
    <w:rsid w:val="003065CC"/>
    <w:rsid w:val="00307DAC"/>
    <w:rsid w:val="00350088"/>
    <w:rsid w:val="00382405"/>
    <w:rsid w:val="003A4651"/>
    <w:rsid w:val="003C59E9"/>
    <w:rsid w:val="003E2FC7"/>
    <w:rsid w:val="004016A5"/>
    <w:rsid w:val="00414F57"/>
    <w:rsid w:val="004205B0"/>
    <w:rsid w:val="00432910"/>
    <w:rsid w:val="00441785"/>
    <w:rsid w:val="00481C0C"/>
    <w:rsid w:val="00483A4B"/>
    <w:rsid w:val="00486650"/>
    <w:rsid w:val="00494A97"/>
    <w:rsid w:val="004B0C9E"/>
    <w:rsid w:val="004B7677"/>
    <w:rsid w:val="004E1D02"/>
    <w:rsid w:val="00526B3D"/>
    <w:rsid w:val="005361DE"/>
    <w:rsid w:val="00537AD7"/>
    <w:rsid w:val="00541414"/>
    <w:rsid w:val="00562A6B"/>
    <w:rsid w:val="005825A1"/>
    <w:rsid w:val="005B0471"/>
    <w:rsid w:val="005C1F71"/>
    <w:rsid w:val="005D53B1"/>
    <w:rsid w:val="006430D6"/>
    <w:rsid w:val="00647EF3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575D6"/>
    <w:rsid w:val="00864DBC"/>
    <w:rsid w:val="008A2E2F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55D9"/>
    <w:rsid w:val="00A91740"/>
    <w:rsid w:val="00AC559C"/>
    <w:rsid w:val="00B15512"/>
    <w:rsid w:val="00B1643F"/>
    <w:rsid w:val="00B57810"/>
    <w:rsid w:val="00B73D4E"/>
    <w:rsid w:val="00B767FA"/>
    <w:rsid w:val="00B9385E"/>
    <w:rsid w:val="00B938F3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D021F"/>
    <w:rsid w:val="00CD3202"/>
    <w:rsid w:val="00D00F97"/>
    <w:rsid w:val="00D2500E"/>
    <w:rsid w:val="00D66AD4"/>
    <w:rsid w:val="00D67C83"/>
    <w:rsid w:val="00D70984"/>
    <w:rsid w:val="00DB39CB"/>
    <w:rsid w:val="00DE5BED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A77E4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A4FB-6CA8-4AA8-A98E-0B14C1F8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Όλγα Χαβρά</cp:lastModifiedBy>
  <cp:revision>3</cp:revision>
  <cp:lastPrinted>2024-04-23T10:19:00Z</cp:lastPrinted>
  <dcterms:created xsi:type="dcterms:W3CDTF">2025-07-07T07:14:00Z</dcterms:created>
  <dcterms:modified xsi:type="dcterms:W3CDTF">2025-07-07T07:14:00Z</dcterms:modified>
</cp:coreProperties>
</file>