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970AC" w14:textId="786B3D7B" w:rsidR="00D21914" w:rsidRPr="009D7E7F" w:rsidRDefault="00D21914" w:rsidP="00450788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</w:pPr>
      <w:r w:rsidRPr="009D7E7F"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  <w:t>Εκδήλωση παρουσίασης Κατευθύνσεων Τμήματος Πολιτικών Μηχανικών ΔΠΘ</w:t>
      </w:r>
      <w:r w:rsidR="00EC04AF" w:rsidRPr="009D7E7F"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  <w:t xml:space="preserve"> 202</w:t>
      </w:r>
      <w:r w:rsidR="00004379" w:rsidRPr="009D7E7F"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  <w:t>5</w:t>
      </w:r>
      <w:r w:rsidR="00EC04AF" w:rsidRPr="009D7E7F"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  <w:t>-202</w:t>
      </w:r>
      <w:r w:rsidR="00004379" w:rsidRPr="009D7E7F">
        <w:rPr>
          <w:rFonts w:ascii="Arial" w:eastAsia="Times New Roman" w:hAnsi="Arial" w:cs="Arial"/>
          <w:b/>
          <w:bCs/>
          <w:kern w:val="36"/>
          <w:sz w:val="36"/>
          <w:szCs w:val="36"/>
          <w:lang w:eastAsia="el-GR"/>
        </w:rPr>
        <w:t>6</w:t>
      </w:r>
    </w:p>
    <w:p w14:paraId="724CC7CD" w14:textId="77777777" w:rsidR="00D21914" w:rsidRPr="009D7E7F" w:rsidRDefault="00D21914" w:rsidP="00AC31C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</w:pPr>
    </w:p>
    <w:p w14:paraId="68587723" w14:textId="53511E56" w:rsidR="00AC31CF" w:rsidRPr="009D7E7F" w:rsidRDefault="00AC31CF" w:rsidP="00AC31C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</w:pP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Την </w:t>
      </w:r>
      <w:r w:rsidR="00D3043F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Τ</w:t>
      </w:r>
      <w:r w:rsidR="00004379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ετάρτη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 </w:t>
      </w:r>
      <w:r w:rsidR="00004379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6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 </w:t>
      </w:r>
      <w:r w:rsidR="003B0E2D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Μαϊου 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202</w:t>
      </w:r>
      <w:r w:rsidR="00004379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6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 και ώρα 1</w:t>
      </w:r>
      <w:r w:rsidR="00004379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1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:</w:t>
      </w:r>
      <w:r w:rsidR="00D3043F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3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0</w:t>
      </w: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 θα πραγματοποιηθεί δια ζώσης εκδήλωση για την παρουσίαση των Κατευθύνσεων σπουδών του Τμήματος Πολιτικών Μηχανικών.</w:t>
      </w:r>
    </w:p>
    <w:p w14:paraId="24DF64F0" w14:textId="6B1A4C04" w:rsidR="00AC31CF" w:rsidRPr="009D7E7F" w:rsidRDefault="00AC31CF" w:rsidP="00AC31C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</w:pP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Η εκδήλωση αφορά 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όλους τους φοιτητές του </w:t>
      </w:r>
      <w:r w:rsidR="003A393A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6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vertAlign w:val="superscript"/>
          <w:lang w:eastAsia="el-GR"/>
        </w:rPr>
        <w:t>ου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 εξαμήνου</w:t>
      </w: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 και</w:t>
      </w:r>
      <w:r w:rsidR="00D3043F"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 xml:space="preserve"> </w:t>
      </w: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κατά τη διάρκεια της α) θα πραγματοποιηθεί σύντομη παρουσίαση των Κατευθύνσεων σπουδών του Τμήματος και β) θα ακολουθήσει συζήτηση και διάλογος μεταξύ των φοιτητών και εκπροσώπων των Κατευθύνσεων – Τομέων του Τμήματος (μελών ΔΕΠ)</w:t>
      </w:r>
    </w:p>
    <w:p w14:paraId="29302242" w14:textId="7940AE13" w:rsidR="00AC31CF" w:rsidRPr="009D7E7F" w:rsidRDefault="00AC31CF" w:rsidP="00AC31C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</w:pPr>
      <w:r w:rsidRPr="009D7E7F">
        <w:rPr>
          <w:rFonts w:ascii="Helvetica" w:eastAsia="Times New Roman" w:hAnsi="Helvetica" w:cs="Helvetica"/>
          <w:color w:val="414345"/>
          <w:sz w:val="21"/>
          <w:szCs w:val="21"/>
          <w:lang w:eastAsia="el-GR"/>
        </w:rPr>
        <w:t>Η εκδήλωση θα πραγματοποιηθεί στο κεντρικό Α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μφιθέατρο </w:t>
      </w:r>
      <w:r w:rsidR="003B0E2D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4</w:t>
      </w:r>
      <w:r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 xml:space="preserve"> του Τμήματος</w:t>
      </w:r>
      <w:r w:rsidR="00450788" w:rsidRPr="009D7E7F">
        <w:rPr>
          <w:rFonts w:ascii="inherit" w:eastAsia="Times New Roman" w:hAnsi="inherit" w:cs="Helvetica"/>
          <w:b/>
          <w:bCs/>
          <w:color w:val="414345"/>
          <w:sz w:val="21"/>
          <w:szCs w:val="21"/>
          <w:bdr w:val="none" w:sz="0" w:space="0" w:color="auto" w:frame="1"/>
          <w:lang w:eastAsia="el-GR"/>
        </w:rPr>
        <w:t>.</w:t>
      </w:r>
    </w:p>
    <w:p w14:paraId="641BA30C" w14:textId="77777777" w:rsidR="009D7E7F" w:rsidRPr="009D7E7F" w:rsidRDefault="0090487F" w:rsidP="009D7E7F">
      <w:pPr>
        <w:pStyle w:val="a3"/>
        <w:numPr>
          <w:ilvl w:val="0"/>
          <w:numId w:val="1"/>
        </w:numPr>
        <w:ind w:left="284"/>
        <w:rPr>
          <w:b/>
        </w:rPr>
      </w:pPr>
      <w:r w:rsidRPr="009D7E7F">
        <w:rPr>
          <w:b/>
          <w:u w:val="single"/>
        </w:rPr>
        <w:t>1</w:t>
      </w:r>
      <w:r w:rsidR="00004379" w:rsidRPr="009D7E7F">
        <w:rPr>
          <w:b/>
          <w:u w:val="single"/>
        </w:rPr>
        <w:t>1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3</w:t>
      </w:r>
      <w:r w:rsidRPr="009D7E7F">
        <w:rPr>
          <w:b/>
          <w:u w:val="single"/>
        </w:rPr>
        <w:t>0 – 1</w:t>
      </w:r>
      <w:r w:rsidR="00004379" w:rsidRPr="009D7E7F">
        <w:rPr>
          <w:b/>
          <w:u w:val="single"/>
        </w:rPr>
        <w:t>1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5</w:t>
      </w:r>
      <w:r w:rsidRPr="009D7E7F">
        <w:rPr>
          <w:b/>
          <w:u w:val="single"/>
        </w:rPr>
        <w:t xml:space="preserve">0  </w:t>
      </w:r>
      <w:r w:rsidR="009D7E7F" w:rsidRPr="009D7E7F">
        <w:rPr>
          <w:b/>
          <w:u w:val="single"/>
        </w:rPr>
        <w:t xml:space="preserve">Τομέας </w:t>
      </w:r>
      <w:bookmarkStart w:id="0" w:name="_Hlk115088776"/>
      <w:r w:rsidR="009D7E7F" w:rsidRPr="009D7E7F">
        <w:rPr>
          <w:b/>
          <w:u w:val="single"/>
        </w:rPr>
        <w:t>Συγκοινωνιακών Έργων και Μεταφορών</w:t>
      </w:r>
      <w:bookmarkStart w:id="1" w:name="_Hlk115088626"/>
      <w:bookmarkEnd w:id="0"/>
    </w:p>
    <w:p w14:paraId="1A4143DA" w14:textId="7000A736" w:rsidR="009D7E7F" w:rsidRPr="009D7E7F" w:rsidRDefault="009D7E7F" w:rsidP="009D7E7F">
      <w:pPr>
        <w:pStyle w:val="a3"/>
        <w:ind w:left="284"/>
      </w:pPr>
      <w:r w:rsidRPr="009D7E7F">
        <w:t xml:space="preserve">Ομιλητής ο Επίκουρος Καθηγητής κ. Κων/νος </w:t>
      </w:r>
      <w:proofErr w:type="spellStart"/>
      <w:r w:rsidRPr="009D7E7F">
        <w:t>Γκυρτής</w:t>
      </w:r>
      <w:proofErr w:type="spellEnd"/>
      <w:r w:rsidRPr="009D7E7F">
        <w:t>, μέλος ΔΕΠ  του Τομέα</w:t>
      </w:r>
      <w:r w:rsidRPr="009D7E7F">
        <w:rPr>
          <w:u w:val="single"/>
        </w:rPr>
        <w:t xml:space="preserve"> </w:t>
      </w:r>
    </w:p>
    <w:p w14:paraId="4E0810FD" w14:textId="77777777" w:rsidR="00450788" w:rsidRPr="009D7E7F" w:rsidRDefault="00450788" w:rsidP="0090487F">
      <w:pPr>
        <w:pStyle w:val="a3"/>
        <w:ind w:left="284"/>
      </w:pPr>
    </w:p>
    <w:bookmarkEnd w:id="1"/>
    <w:p w14:paraId="7ADCD5B4" w14:textId="77777777" w:rsidR="009D7E7F" w:rsidRPr="009D7E7F" w:rsidRDefault="0090487F" w:rsidP="009D7E7F">
      <w:pPr>
        <w:pStyle w:val="a3"/>
        <w:numPr>
          <w:ilvl w:val="0"/>
          <w:numId w:val="1"/>
        </w:numPr>
        <w:ind w:left="284"/>
        <w:rPr>
          <w:b/>
        </w:rPr>
      </w:pPr>
      <w:r w:rsidRPr="009D7E7F">
        <w:rPr>
          <w:b/>
          <w:u w:val="single"/>
        </w:rPr>
        <w:t>1</w:t>
      </w:r>
      <w:r w:rsidR="00004379" w:rsidRPr="009D7E7F">
        <w:rPr>
          <w:b/>
          <w:u w:val="single"/>
        </w:rPr>
        <w:t>1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5</w:t>
      </w:r>
      <w:r w:rsidRPr="009D7E7F">
        <w:rPr>
          <w:b/>
          <w:u w:val="single"/>
        </w:rPr>
        <w:t>0 – 1</w:t>
      </w:r>
      <w:r w:rsidR="00004379" w:rsidRPr="009D7E7F">
        <w:rPr>
          <w:b/>
          <w:u w:val="single"/>
        </w:rPr>
        <w:t>2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1</w:t>
      </w:r>
      <w:r w:rsidRPr="009D7E7F">
        <w:rPr>
          <w:b/>
          <w:u w:val="single"/>
        </w:rPr>
        <w:t>0</w:t>
      </w:r>
      <w:r w:rsidR="009D7E7F" w:rsidRPr="009D7E7F">
        <w:rPr>
          <w:b/>
          <w:u w:val="single"/>
        </w:rPr>
        <w:t xml:space="preserve"> </w:t>
      </w:r>
      <w:r w:rsidR="009D7E7F" w:rsidRPr="009D7E7F">
        <w:rPr>
          <w:b/>
          <w:u w:val="single"/>
        </w:rPr>
        <w:t>Τομέας Γεωτεχνικής Μηχανικής</w:t>
      </w:r>
      <w:r w:rsidRPr="009D7E7F">
        <w:rPr>
          <w:b/>
          <w:u w:val="single"/>
        </w:rPr>
        <w:t xml:space="preserve"> </w:t>
      </w:r>
      <w:r w:rsidR="00450788" w:rsidRPr="009D7E7F">
        <w:rPr>
          <w:b/>
          <w:u w:val="single"/>
        </w:rPr>
        <w:t xml:space="preserve"> </w:t>
      </w:r>
      <w:bookmarkStart w:id="2" w:name="_Hlk167868939"/>
    </w:p>
    <w:p w14:paraId="78B1ED18" w14:textId="7D1A73E3" w:rsidR="009D7E7F" w:rsidRPr="009D7E7F" w:rsidRDefault="009D7E7F" w:rsidP="009D7E7F">
      <w:pPr>
        <w:pStyle w:val="a3"/>
        <w:ind w:left="284"/>
      </w:pPr>
      <w:r w:rsidRPr="009D7E7F">
        <w:t xml:space="preserve">Ομιλητής ο Επίκουρος Καθηγητής κ. Π. Αστερίου, μέλος ΔΕΠ  του Τομέα </w:t>
      </w:r>
    </w:p>
    <w:bookmarkEnd w:id="2"/>
    <w:p w14:paraId="2F07077F" w14:textId="77777777" w:rsidR="003B0E2D" w:rsidRPr="009D7E7F" w:rsidRDefault="003B0E2D" w:rsidP="003B0E2D">
      <w:pPr>
        <w:pStyle w:val="a3"/>
        <w:ind w:left="-142" w:firstLine="426"/>
      </w:pPr>
    </w:p>
    <w:p w14:paraId="4BF7B46D" w14:textId="77777777" w:rsidR="009D7E7F" w:rsidRPr="009D7E7F" w:rsidRDefault="00450788" w:rsidP="009D7E7F">
      <w:pPr>
        <w:pStyle w:val="a3"/>
        <w:numPr>
          <w:ilvl w:val="0"/>
          <w:numId w:val="1"/>
        </w:numPr>
        <w:ind w:left="284"/>
        <w:rPr>
          <w:b/>
          <w:u w:val="single"/>
        </w:rPr>
      </w:pPr>
      <w:r w:rsidRPr="009D7E7F">
        <w:rPr>
          <w:b/>
          <w:u w:val="single"/>
        </w:rPr>
        <w:t>1</w:t>
      </w:r>
      <w:r w:rsidR="00004379" w:rsidRPr="009D7E7F">
        <w:rPr>
          <w:b/>
          <w:u w:val="single"/>
        </w:rPr>
        <w:t>2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1</w:t>
      </w:r>
      <w:r w:rsidRPr="009D7E7F">
        <w:rPr>
          <w:b/>
          <w:u w:val="single"/>
        </w:rPr>
        <w:t>0 – 1</w:t>
      </w:r>
      <w:r w:rsidR="00004379" w:rsidRPr="009D7E7F">
        <w:rPr>
          <w:b/>
          <w:u w:val="single"/>
        </w:rPr>
        <w:t>2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3</w:t>
      </w:r>
      <w:r w:rsidRPr="009D7E7F">
        <w:rPr>
          <w:b/>
          <w:u w:val="single"/>
        </w:rPr>
        <w:t>0</w:t>
      </w:r>
      <w:r w:rsidR="009D7E7F" w:rsidRPr="009D7E7F">
        <w:rPr>
          <w:b/>
          <w:u w:val="single"/>
        </w:rPr>
        <w:t xml:space="preserve"> </w:t>
      </w:r>
      <w:r w:rsidR="009D7E7F" w:rsidRPr="009D7E7F">
        <w:rPr>
          <w:b/>
          <w:u w:val="single"/>
        </w:rPr>
        <w:t>Τομέας Επιστήμης Δομικών Κατασκευών</w:t>
      </w:r>
      <w:r w:rsidRPr="009D7E7F">
        <w:rPr>
          <w:b/>
          <w:u w:val="single"/>
        </w:rPr>
        <w:t xml:space="preserve"> </w:t>
      </w:r>
    </w:p>
    <w:p w14:paraId="1C4CAF85" w14:textId="427635B8" w:rsidR="009D7E7F" w:rsidRPr="009D7E7F" w:rsidRDefault="009D7E7F" w:rsidP="009D7E7F">
      <w:pPr>
        <w:pStyle w:val="a3"/>
        <w:ind w:left="284"/>
        <w:rPr>
          <w:u w:val="single"/>
        </w:rPr>
      </w:pPr>
      <w:r w:rsidRPr="009D7E7F">
        <w:t>Ομιλητής ο Επίκουρος Καθηγητής κ. Ι. Καββαδίας, μέλος ΔΕΠ  του Τομέα</w:t>
      </w:r>
    </w:p>
    <w:p w14:paraId="4DEE9049" w14:textId="54222572" w:rsidR="00450788" w:rsidRPr="009D7E7F" w:rsidRDefault="00450788" w:rsidP="00450788">
      <w:pPr>
        <w:pStyle w:val="a3"/>
        <w:ind w:left="284"/>
      </w:pPr>
    </w:p>
    <w:p w14:paraId="26E8E7D2" w14:textId="77777777" w:rsidR="009D7E7F" w:rsidRPr="009D7E7F" w:rsidRDefault="00450788" w:rsidP="009D7E7F">
      <w:pPr>
        <w:pStyle w:val="a3"/>
        <w:numPr>
          <w:ilvl w:val="0"/>
          <w:numId w:val="1"/>
        </w:numPr>
        <w:ind w:left="284"/>
        <w:rPr>
          <w:b/>
          <w:u w:val="single"/>
        </w:rPr>
      </w:pPr>
      <w:r w:rsidRPr="009D7E7F">
        <w:rPr>
          <w:b/>
          <w:u w:val="single"/>
        </w:rPr>
        <w:t>1</w:t>
      </w:r>
      <w:r w:rsidR="00004379" w:rsidRPr="009D7E7F">
        <w:rPr>
          <w:b/>
          <w:u w:val="single"/>
        </w:rPr>
        <w:t>2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3</w:t>
      </w:r>
      <w:r w:rsidRPr="009D7E7F">
        <w:rPr>
          <w:b/>
          <w:u w:val="single"/>
        </w:rPr>
        <w:t>0 – 1</w:t>
      </w:r>
      <w:r w:rsidR="00004379" w:rsidRPr="009D7E7F">
        <w:rPr>
          <w:b/>
          <w:u w:val="single"/>
        </w:rPr>
        <w:t>2</w:t>
      </w:r>
      <w:r w:rsidRPr="009D7E7F">
        <w:rPr>
          <w:b/>
          <w:u w:val="single"/>
        </w:rPr>
        <w:t>:</w:t>
      </w:r>
      <w:r w:rsidR="00D3043F" w:rsidRPr="009D7E7F">
        <w:rPr>
          <w:b/>
          <w:u w:val="single"/>
        </w:rPr>
        <w:t>5</w:t>
      </w:r>
      <w:r w:rsidRPr="009D7E7F">
        <w:rPr>
          <w:b/>
          <w:u w:val="single"/>
        </w:rPr>
        <w:t xml:space="preserve">0 </w:t>
      </w:r>
      <w:r w:rsidR="009D7E7F" w:rsidRPr="009D7E7F">
        <w:rPr>
          <w:b/>
          <w:u w:val="single"/>
        </w:rPr>
        <w:t xml:space="preserve">Τομέας Υδραυλικών Έργων </w:t>
      </w:r>
      <w:bookmarkStart w:id="3" w:name="_Hlk115088743"/>
      <w:bookmarkStart w:id="4" w:name="_Hlk167868382"/>
    </w:p>
    <w:p w14:paraId="1D075144" w14:textId="050B8B3A" w:rsidR="00D3043F" w:rsidRPr="009D7E7F" w:rsidRDefault="009D7E7F" w:rsidP="009D7E7F">
      <w:pPr>
        <w:pStyle w:val="a3"/>
        <w:ind w:left="284"/>
        <w:rPr>
          <w:u w:val="single"/>
        </w:rPr>
      </w:pPr>
      <w:r w:rsidRPr="009D7E7F">
        <w:t xml:space="preserve">Ομιλητής ο Επίκουρος Καθηγητής κ. Ι. Τσουκαλάς, μέλος ΔΕΠ  του Τομέα </w:t>
      </w:r>
      <w:bookmarkEnd w:id="3"/>
    </w:p>
    <w:p w14:paraId="477ABD40" w14:textId="1BC98530" w:rsidR="00450788" w:rsidRPr="00136285" w:rsidRDefault="00450788" w:rsidP="00D3043F">
      <w:pPr>
        <w:pStyle w:val="a3"/>
        <w:ind w:left="284"/>
      </w:pPr>
      <w:bookmarkStart w:id="5" w:name="_GoBack"/>
      <w:bookmarkEnd w:id="4"/>
      <w:bookmarkEnd w:id="5"/>
    </w:p>
    <w:sectPr w:rsidR="00450788" w:rsidRPr="00136285" w:rsidSect="0045078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CF3"/>
    <w:multiLevelType w:val="hybridMultilevel"/>
    <w:tmpl w:val="5D8A02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47"/>
    <w:rsid w:val="00004379"/>
    <w:rsid w:val="00136285"/>
    <w:rsid w:val="003A393A"/>
    <w:rsid w:val="003B0E2D"/>
    <w:rsid w:val="00407F07"/>
    <w:rsid w:val="00426F54"/>
    <w:rsid w:val="00450788"/>
    <w:rsid w:val="00543A9E"/>
    <w:rsid w:val="005B2147"/>
    <w:rsid w:val="00650F1E"/>
    <w:rsid w:val="00703685"/>
    <w:rsid w:val="0090487F"/>
    <w:rsid w:val="009D7E7F"/>
    <w:rsid w:val="00AC31CF"/>
    <w:rsid w:val="00D21914"/>
    <w:rsid w:val="00D3043F"/>
    <w:rsid w:val="00E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7C6B"/>
  <w15:chartTrackingRefBased/>
  <w15:docId w15:val="{A10B4D52-C42D-494A-8B2C-11F959D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1C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9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Παρασκευή Τσομπανάκη</dc:creator>
  <cp:keywords/>
  <dc:description/>
  <cp:lastModifiedBy>Παρασκευή Τσομπανάκη</cp:lastModifiedBy>
  <cp:revision>4</cp:revision>
  <dcterms:created xsi:type="dcterms:W3CDTF">2026-04-28T08:57:00Z</dcterms:created>
  <dcterms:modified xsi:type="dcterms:W3CDTF">2026-04-29T11:42:00Z</dcterms:modified>
</cp:coreProperties>
</file>